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1623"/>
        <w:gridCol w:w="834"/>
        <w:gridCol w:w="1643"/>
        <w:gridCol w:w="435"/>
        <w:gridCol w:w="1402"/>
        <w:gridCol w:w="1435"/>
        <w:gridCol w:w="1227"/>
        <w:gridCol w:w="1063"/>
        <w:gridCol w:w="1099"/>
        <w:gridCol w:w="692"/>
        <w:gridCol w:w="557"/>
        <w:gridCol w:w="801"/>
        <w:gridCol w:w="556"/>
      </w:tblGrid>
      <w:tr w:rsidR="003069F6" w:rsidRPr="003069F6" w14:paraId="7B09B385" w14:textId="77777777" w:rsidTr="003069F6">
        <w:trPr>
          <w:trHeight w:val="300"/>
        </w:trPr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521B9" w14:textId="77777777" w:rsidR="003069F6" w:rsidRPr="003069F6" w:rsidRDefault="003069F6" w:rsidP="003069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lang w:val="pl-PL" w:eastAsia="pl-PL"/>
                <w14:ligatures w14:val="none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BBB0D" w14:textId="77777777" w:rsidR="003069F6" w:rsidRPr="003069F6" w:rsidRDefault="003069F6" w:rsidP="003069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3E3DF" w14:textId="77777777" w:rsidR="003069F6" w:rsidRPr="003069F6" w:rsidRDefault="003069F6" w:rsidP="003069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59CF7B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989FB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F5C64" w14:textId="77777777" w:rsidR="003069F6" w:rsidRPr="003069F6" w:rsidRDefault="003069F6" w:rsidP="003069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84C0F" w14:textId="77777777" w:rsidR="003069F6" w:rsidRPr="003069F6" w:rsidRDefault="003069F6" w:rsidP="003069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AAC38" w14:textId="77777777" w:rsidR="003069F6" w:rsidRPr="003069F6" w:rsidRDefault="003069F6" w:rsidP="003069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DD934" w14:textId="77777777" w:rsidR="003069F6" w:rsidRPr="003069F6" w:rsidRDefault="003069F6" w:rsidP="003069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27947" w14:textId="77777777" w:rsidR="003069F6" w:rsidRPr="003069F6" w:rsidRDefault="003069F6" w:rsidP="003069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38D61" w14:textId="77777777" w:rsidR="003069F6" w:rsidRPr="003069F6" w:rsidRDefault="003069F6" w:rsidP="003069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3B45A" w14:textId="77777777" w:rsidR="003069F6" w:rsidRPr="003069F6" w:rsidRDefault="003069F6" w:rsidP="003069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AD31C" w14:textId="77777777" w:rsidR="003069F6" w:rsidRPr="003069F6" w:rsidRDefault="003069F6" w:rsidP="003069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1C118" w14:textId="77777777" w:rsidR="003069F6" w:rsidRPr="003069F6" w:rsidRDefault="003069F6" w:rsidP="003069F6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val="pl-PL" w:eastAsia="pl-PL"/>
                <w14:ligatures w14:val="none"/>
              </w:rPr>
            </w:pPr>
          </w:p>
        </w:tc>
      </w:tr>
      <w:tr w:rsidR="003069F6" w:rsidRPr="003069F6" w14:paraId="2A0A62D2" w14:textId="77777777" w:rsidTr="003069F6">
        <w:trPr>
          <w:trHeight w:val="375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8F48C" w14:textId="77777777" w:rsidR="003069F6" w:rsidRPr="003069F6" w:rsidRDefault="003069F6" w:rsidP="00306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sz w:val="28"/>
                <w:szCs w:val="28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sz w:val="28"/>
                <w:szCs w:val="28"/>
                <w:lang w:val="pl-PL" w:eastAsia="pl-PL"/>
                <w14:ligatures w14:val="none"/>
              </w:rPr>
              <w:t>Plan zamówień publicznych  w Zespole Szkół Geodezyjno-Technicznych 2026</w:t>
            </w:r>
          </w:p>
        </w:tc>
      </w:tr>
      <w:tr w:rsidR="003069F6" w:rsidRPr="003069F6" w14:paraId="5765B058" w14:textId="77777777" w:rsidTr="003069F6">
        <w:trPr>
          <w:trHeight w:val="390"/>
        </w:trPr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B7DE276" w14:textId="77777777" w:rsidR="003069F6" w:rsidRPr="003069F6" w:rsidRDefault="003069F6" w:rsidP="00306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sz w:val="28"/>
                <w:szCs w:val="28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sz w:val="28"/>
                <w:szCs w:val="28"/>
                <w:lang w:val="pl-PL" w:eastAsia="pl-PL"/>
                <w14:ligatures w14:val="none"/>
              </w:rPr>
              <w:t>01.01.2026</w:t>
            </w:r>
          </w:p>
        </w:tc>
      </w:tr>
      <w:tr w:rsidR="003069F6" w:rsidRPr="003069F6" w14:paraId="51DE15F5" w14:textId="77777777" w:rsidTr="003069F6">
        <w:trPr>
          <w:trHeight w:val="390"/>
        </w:trPr>
        <w:tc>
          <w:tcPr>
            <w:tcW w:w="5000" w:type="pct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2AF3F6" w14:textId="77777777" w:rsidR="003069F6" w:rsidRPr="003069F6" w:rsidRDefault="003069F6" w:rsidP="00306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sz w:val="28"/>
                <w:szCs w:val="28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sz w:val="28"/>
                <w:szCs w:val="28"/>
                <w:lang w:val="pl-PL" w:eastAsia="pl-PL"/>
                <w14:ligatures w14:val="none"/>
              </w:rPr>
              <w:t>DOSTAWY</w:t>
            </w:r>
          </w:p>
        </w:tc>
      </w:tr>
      <w:tr w:rsidR="003069F6" w:rsidRPr="003069F6" w14:paraId="718F4737" w14:textId="77777777" w:rsidTr="003069F6">
        <w:trPr>
          <w:trHeight w:val="630"/>
        </w:trPr>
        <w:tc>
          <w:tcPr>
            <w:tcW w:w="21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FD3FEE" w14:textId="77777777" w:rsidR="003069F6" w:rsidRPr="003069F6" w:rsidRDefault="003069F6" w:rsidP="00306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Pozycja planu</w:t>
            </w:r>
          </w:p>
        </w:tc>
        <w:tc>
          <w:tcPr>
            <w:tcW w:w="57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8A64D4" w14:textId="77777777" w:rsidR="003069F6" w:rsidRPr="003069F6" w:rsidRDefault="003069F6" w:rsidP="00306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Komórka organizacyjna/miejska jednostka organizacyjna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4AEAE9" w14:textId="77777777" w:rsidR="003069F6" w:rsidRPr="003069F6" w:rsidRDefault="003069F6" w:rsidP="00306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Grupa rodzajowa</w:t>
            </w:r>
          </w:p>
        </w:tc>
        <w:tc>
          <w:tcPr>
            <w:tcW w:w="47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2DAF0" w14:textId="77777777" w:rsidR="003069F6" w:rsidRPr="003069F6" w:rsidRDefault="003069F6" w:rsidP="00306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Skrócony opis przedmiotu zamówienia</w:t>
            </w:r>
          </w:p>
        </w:tc>
        <w:tc>
          <w:tcPr>
            <w:tcW w:w="67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36116A" w14:textId="77777777" w:rsidR="003069F6" w:rsidRPr="003069F6" w:rsidRDefault="003069F6" w:rsidP="00306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KOD CPV</w:t>
            </w:r>
          </w:p>
        </w:tc>
        <w:tc>
          <w:tcPr>
            <w:tcW w:w="1489" w:type="pct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F46DC62" w14:textId="77777777" w:rsidR="003069F6" w:rsidRPr="003069F6" w:rsidRDefault="003069F6" w:rsidP="00306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Orientacyjna(planowana) wartość szacunkowa zamówienia (netto) w PLN</w:t>
            </w:r>
          </w:p>
        </w:tc>
        <w:tc>
          <w:tcPr>
            <w:tcW w:w="38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818361" w14:textId="77777777" w:rsidR="003069F6" w:rsidRPr="003069F6" w:rsidRDefault="003069F6" w:rsidP="00306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Przewidywany termin zawarcia umowy</w:t>
            </w:r>
          </w:p>
        </w:tc>
        <w:tc>
          <w:tcPr>
            <w:tcW w:w="23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99E9AB" w14:textId="77777777" w:rsidR="003069F6" w:rsidRPr="003069F6" w:rsidRDefault="003069F6" w:rsidP="00306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Termin złożenia wniosku do WZP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A61F43" w14:textId="77777777" w:rsidR="003069F6" w:rsidRPr="003069F6" w:rsidRDefault="003069F6" w:rsidP="00306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Środki UE</w:t>
            </w:r>
          </w:p>
        </w:tc>
        <w:tc>
          <w:tcPr>
            <w:tcW w:w="27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0A1487" w14:textId="77777777" w:rsidR="003069F6" w:rsidRPr="003069F6" w:rsidRDefault="003069F6" w:rsidP="00306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Klauzule społeczne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C22196" w14:textId="77777777" w:rsidR="003069F6" w:rsidRPr="003069F6" w:rsidRDefault="003069F6" w:rsidP="00306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Uwagi</w:t>
            </w:r>
          </w:p>
        </w:tc>
      </w:tr>
      <w:tr w:rsidR="003069F6" w:rsidRPr="003069F6" w14:paraId="29C95D5F" w14:textId="77777777" w:rsidTr="003069F6">
        <w:trPr>
          <w:trHeight w:val="1516"/>
        </w:trPr>
        <w:tc>
          <w:tcPr>
            <w:tcW w:w="21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ABED03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</w:p>
        </w:tc>
        <w:tc>
          <w:tcPr>
            <w:tcW w:w="5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B05272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57CEC2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</w:p>
        </w:tc>
        <w:tc>
          <w:tcPr>
            <w:tcW w:w="47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A3BF52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</w:p>
        </w:tc>
        <w:tc>
          <w:tcPr>
            <w:tcW w:w="67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EF7445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D4C5FD9" w14:textId="77777777" w:rsidR="003069F6" w:rsidRPr="003069F6" w:rsidRDefault="003069F6" w:rsidP="00306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Zamówienia podstawowego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605C725" w14:textId="77777777" w:rsidR="003069F6" w:rsidRPr="003069F6" w:rsidRDefault="003069F6" w:rsidP="00306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Prawa opcji (zwiekszenia zamówienia)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06B5C2F1" w14:textId="77777777" w:rsidR="003069F6" w:rsidRPr="003069F6" w:rsidRDefault="003069F6" w:rsidP="00306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 xml:space="preserve">Zamówień na dodatkowe dostawy, zgodnie z art.. 214 ust. 1 pkt 8 ustawy 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6044BA1" w14:textId="77777777" w:rsidR="003069F6" w:rsidRPr="003069F6" w:rsidRDefault="003069F6" w:rsidP="00306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 xml:space="preserve">Razem </w:t>
            </w: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 xml:space="preserve">            (kol. 6+7+8</w:t>
            </w:r>
          </w:p>
        </w:tc>
        <w:tc>
          <w:tcPr>
            <w:tcW w:w="38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D61C2D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</w:p>
        </w:tc>
        <w:tc>
          <w:tcPr>
            <w:tcW w:w="23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03EF7F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07AC70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</w:p>
        </w:tc>
        <w:tc>
          <w:tcPr>
            <w:tcW w:w="27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6EFB3D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A90FA1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</w:p>
        </w:tc>
      </w:tr>
      <w:tr w:rsidR="003069F6" w:rsidRPr="003069F6" w14:paraId="0770183D" w14:textId="77777777" w:rsidTr="003069F6">
        <w:trPr>
          <w:trHeight w:val="300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FBCBC" w14:textId="77777777" w:rsidR="003069F6" w:rsidRPr="003069F6" w:rsidRDefault="003069F6" w:rsidP="00306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84D1D" w14:textId="77777777" w:rsidR="003069F6" w:rsidRPr="003069F6" w:rsidRDefault="003069F6" w:rsidP="00306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3430D" w14:textId="77777777" w:rsidR="003069F6" w:rsidRPr="003069F6" w:rsidRDefault="003069F6" w:rsidP="00306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702AAD" w14:textId="77777777" w:rsidR="003069F6" w:rsidRPr="003069F6" w:rsidRDefault="003069F6" w:rsidP="00306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4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230B2" w14:textId="77777777" w:rsidR="003069F6" w:rsidRPr="003069F6" w:rsidRDefault="003069F6" w:rsidP="00306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314A0" w14:textId="77777777" w:rsidR="003069F6" w:rsidRPr="003069F6" w:rsidRDefault="003069F6" w:rsidP="00306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B108C" w14:textId="77777777" w:rsidR="003069F6" w:rsidRPr="003069F6" w:rsidRDefault="003069F6" w:rsidP="00306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69D36" w14:textId="77777777" w:rsidR="003069F6" w:rsidRPr="003069F6" w:rsidRDefault="003069F6" w:rsidP="00306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8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9C5A2" w14:textId="77777777" w:rsidR="003069F6" w:rsidRPr="003069F6" w:rsidRDefault="003069F6" w:rsidP="00306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9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FA75B" w14:textId="77777777" w:rsidR="003069F6" w:rsidRPr="003069F6" w:rsidRDefault="003069F6" w:rsidP="00306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40248" w14:textId="77777777" w:rsidR="003069F6" w:rsidRPr="003069F6" w:rsidRDefault="003069F6" w:rsidP="00306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87526" w14:textId="77777777" w:rsidR="003069F6" w:rsidRPr="003069F6" w:rsidRDefault="003069F6" w:rsidP="00306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30959" w14:textId="77777777" w:rsidR="003069F6" w:rsidRPr="003069F6" w:rsidRDefault="003069F6" w:rsidP="00306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A6D4E" w14:textId="77777777" w:rsidR="003069F6" w:rsidRPr="003069F6" w:rsidRDefault="003069F6" w:rsidP="003069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14</w:t>
            </w:r>
          </w:p>
        </w:tc>
      </w:tr>
      <w:tr w:rsidR="003069F6" w:rsidRPr="003069F6" w14:paraId="7163A3B7" w14:textId="77777777" w:rsidTr="003069F6">
        <w:trPr>
          <w:trHeight w:val="900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5E99E6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43002C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6A55F3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02D6F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zakup artykułów medycznych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8BD338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32C14A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1155,00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E2BB2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F1039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E3C43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1155,00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AC336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FC588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9E738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83014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935D8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3069F6" w:rsidRPr="003069F6" w14:paraId="452EE006" w14:textId="77777777" w:rsidTr="003069F6">
        <w:trPr>
          <w:trHeight w:val="900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8C9440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201CF7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03EEAC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80624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zakup materiałów biurowych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405BC3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0D02A8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9240,00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BD76D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44CD6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47839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9240,00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4EB50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43646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30FF1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77BC6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431FF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3069F6" w:rsidRPr="003069F6" w14:paraId="1299ACE2" w14:textId="77777777" w:rsidTr="003069F6">
        <w:trPr>
          <w:trHeight w:val="900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551E99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8393F3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CF85E2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FCFD9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zakup środków czystości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E579C4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7D59EA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7700,00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F320F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0514D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BC75F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7700,00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C5D87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CF1F6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B561D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3782B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5D718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3069F6" w:rsidRPr="003069F6" w14:paraId="76F73704" w14:textId="77777777" w:rsidTr="003069F6">
        <w:trPr>
          <w:trHeight w:val="900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8A02A4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940B52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83160A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161E3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zakup wyposażenia i materiałów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451CA8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690EAD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1925,00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50525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357D9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DFFF7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1925,00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1824C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04FBD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FCCFF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8031E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C5D61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3069F6" w:rsidRPr="003069F6" w14:paraId="621DEB04" w14:textId="77777777" w:rsidTr="003069F6">
        <w:trPr>
          <w:trHeight w:val="900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067A0F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lastRenderedPageBreak/>
              <w:t>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85509D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727598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62AE6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zakup materiałów eksploatacyjnych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789BDC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002CC0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7700,00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195D1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D6B7C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157ED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7700,00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6FDE2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69854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E7E18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845AC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5A0FC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3069F6" w:rsidRPr="003069F6" w14:paraId="1DE7B888" w14:textId="77777777" w:rsidTr="003069F6">
        <w:trPr>
          <w:trHeight w:val="900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CDE1E1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5F3E04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DB1206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F193E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zakup pomocy dydaktycznych (dron)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8827AE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6714F9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15400,00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CA1B3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412A5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BE369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15400,00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01813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85E15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E028E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4BA87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4CF0C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3069F6" w:rsidRPr="003069F6" w14:paraId="2AE784BC" w14:textId="77777777" w:rsidTr="003069F6">
        <w:trPr>
          <w:trHeight w:val="900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9F0395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7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596497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74B930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15975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zakup paliwa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018A04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186AE2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770,00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9391E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105A6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26B4C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770,00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B3313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35278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F9505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4A8F8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32F3A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3069F6" w:rsidRPr="003069F6" w14:paraId="72A04CDB" w14:textId="77777777" w:rsidTr="003069F6">
        <w:trPr>
          <w:trHeight w:val="900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DBF0C6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B0928E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EF31505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7A4CF0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 xml:space="preserve">2.6 Buty antyprzepięciowe dla uczniów 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E67126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8F901A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7500,00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8125C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50FE3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F67B5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7500,00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A687E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7662B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74289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03D1E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555FB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3069F6" w:rsidRPr="003069F6" w14:paraId="203855A6" w14:textId="77777777" w:rsidTr="003069F6">
        <w:trPr>
          <w:trHeight w:val="900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B16320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3475F3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19DD560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0FA581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kern w:val="0"/>
                <w:sz w:val="22"/>
                <w:szCs w:val="22"/>
                <w:lang w:val="pl-PL" w:eastAsia="pl-PL"/>
                <w14:ligatures w14:val="none"/>
              </w:rPr>
              <w:t xml:space="preserve">6.2 Tablica ceramiczna 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4D39B3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AB8131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900,00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7DD56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31058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6F395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900,00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B7F75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58DA9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8646F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1E093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130C2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3069F6" w:rsidRPr="003069F6" w14:paraId="425D3424" w14:textId="77777777" w:rsidTr="003069F6">
        <w:trPr>
          <w:trHeight w:val="900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3A8C9C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310533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CA16F23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3163FD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kern w:val="0"/>
                <w:sz w:val="22"/>
                <w:szCs w:val="22"/>
                <w:lang w:val="pl-PL" w:eastAsia="pl-PL"/>
                <w14:ligatures w14:val="none"/>
              </w:rPr>
              <w:t xml:space="preserve">6.2 Komputer- 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D5A552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340E68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5600,00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9A0E4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E475C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46A11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5600,00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5D941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C6C9A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F2F8D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02BBC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A9A46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3069F6" w:rsidRPr="003069F6" w14:paraId="05511E13" w14:textId="77777777" w:rsidTr="003069F6">
        <w:trPr>
          <w:trHeight w:val="900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A61236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155FE2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10C38C6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AA4F9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kern w:val="0"/>
                <w:sz w:val="22"/>
                <w:szCs w:val="22"/>
                <w:lang w:val="pl-PL" w:eastAsia="pl-PL"/>
                <w14:ligatures w14:val="none"/>
              </w:rPr>
              <w:t xml:space="preserve">6.4 Projektor 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C7C244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749FE4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7000,00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6CAF8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5371A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FC453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7000,00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B82DD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8228B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1E232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F7EBE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E0C0C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3069F6" w:rsidRPr="003069F6" w14:paraId="6373CAB5" w14:textId="77777777" w:rsidTr="003069F6">
        <w:trPr>
          <w:trHeight w:val="900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FB8018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6DCD3F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967AA07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2949A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kern w:val="0"/>
                <w:sz w:val="22"/>
                <w:szCs w:val="22"/>
                <w:lang w:val="pl-PL" w:eastAsia="pl-PL"/>
                <w14:ligatures w14:val="none"/>
              </w:rPr>
              <w:t xml:space="preserve">7.3 Oprogramowanie Trimble 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3BAB6A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2BE8B0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19300,00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A6010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3FB29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73A53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19300,00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54152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79EFE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B233C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367AD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D1823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3069F6" w:rsidRPr="003069F6" w14:paraId="62FB4A76" w14:textId="77777777" w:rsidTr="003069F6">
        <w:trPr>
          <w:trHeight w:val="900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347358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39DEE5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E28CEA2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BF5B8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kern w:val="0"/>
                <w:sz w:val="22"/>
                <w:szCs w:val="22"/>
                <w:lang w:val="pl-PL" w:eastAsia="pl-PL"/>
                <w14:ligatures w14:val="none"/>
              </w:rPr>
              <w:t xml:space="preserve">7.5 Oprogramowanie  Black Magic Da Vinci 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5E57A8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558A46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28800,00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6426B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EFC68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5FB79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28800,00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D14B1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FABEE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3BD4D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205C6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42563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3069F6" w:rsidRPr="003069F6" w14:paraId="46DF3307" w14:textId="77777777" w:rsidTr="003069F6">
        <w:trPr>
          <w:trHeight w:val="900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6488AD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lastRenderedPageBreak/>
              <w:t>14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DC3FB1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0846A41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D0A51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kern w:val="0"/>
                <w:sz w:val="22"/>
                <w:szCs w:val="22"/>
                <w:lang w:val="pl-PL" w:eastAsia="pl-PL"/>
                <w14:ligatures w14:val="none"/>
              </w:rPr>
              <w:t>7.9 Krzesła obrotowe-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B1A2F0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C49F0A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7999,00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611E8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9D1DE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4EA4B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7999,00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D255F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F9D74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85338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D4A49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79C2C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3069F6" w:rsidRPr="003069F6" w14:paraId="7D4D422D" w14:textId="77777777" w:rsidTr="003069F6">
        <w:trPr>
          <w:trHeight w:val="900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B574B9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BCD99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61B521B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9A277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kern w:val="0"/>
                <w:sz w:val="22"/>
                <w:szCs w:val="22"/>
                <w:lang w:val="pl-PL" w:eastAsia="pl-PL"/>
                <w14:ligatures w14:val="none"/>
              </w:rPr>
              <w:t xml:space="preserve">7.9 Zestaw narzędzi sieciowych 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4A5BBD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AE3775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2000,00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241A8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DAA6E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003DE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2000,00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1478B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28EEA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184AB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B6FE8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104AE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3069F6" w:rsidRPr="003069F6" w14:paraId="2CCE021C" w14:textId="77777777" w:rsidTr="003069F6">
        <w:trPr>
          <w:trHeight w:val="900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F0B6AE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9CEE48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76DF50F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EFD12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kern w:val="0"/>
                <w:sz w:val="22"/>
                <w:szCs w:val="22"/>
                <w:lang w:val="pl-PL" w:eastAsia="pl-PL"/>
                <w14:ligatures w14:val="none"/>
              </w:rPr>
              <w:t xml:space="preserve">7.11 Mikroskop dwuokularowy z kamerą USB 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1F4CFD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D9819F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4900,00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E600A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75114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E1FE3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4900,00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A4D70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992D7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2EAB7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3598E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F65B6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3069F6" w:rsidRPr="003069F6" w14:paraId="638CAFEC" w14:textId="77777777" w:rsidTr="003069F6">
        <w:trPr>
          <w:trHeight w:val="900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33C3E9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17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EFB662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934A771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86BBA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kern w:val="0"/>
                <w:sz w:val="22"/>
                <w:szCs w:val="22"/>
                <w:lang w:val="pl-PL" w:eastAsia="pl-PL"/>
                <w14:ligatures w14:val="none"/>
              </w:rPr>
              <w:t>7.11 Drukarki do rejestratorów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197199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27C8CF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65000,00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F78F4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FF49E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83247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65000,00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DC8AC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86A7E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A2EEE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71B0E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5C393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3069F6" w:rsidRPr="003069F6" w14:paraId="272AD1DC" w14:textId="77777777" w:rsidTr="003069F6">
        <w:trPr>
          <w:trHeight w:val="1200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45E28D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1111B1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E07E4F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A495C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 xml:space="preserve">1.3 doposażenie pracowni informatyki geodezyjnej </w:t>
            </w:r>
            <w:r w:rsidRPr="003069F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sprzęt komp.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BD0BC9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7A1527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130173,89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A722D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B0FAD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525E9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130173,89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C08C0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894EE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62696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2FDD7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10788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3069F6" w:rsidRPr="003069F6" w14:paraId="157D908F" w14:textId="77777777" w:rsidTr="003069F6">
        <w:trPr>
          <w:trHeight w:val="1200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C1BCAA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6F9423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92B60B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E87BC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 xml:space="preserve">1.4 doposażenie pracowni informatyki geodezyjnej </w:t>
            </w:r>
            <w:r w:rsidRPr="003069F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programy komputerowe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89F291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2B7228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7623,00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714F6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C168F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A22B9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7623,00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2E494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7E5A6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1C9A6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1D5ED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898E0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3069F6" w:rsidRPr="003069F6" w14:paraId="23DD68B8" w14:textId="77777777" w:rsidTr="003069F6">
        <w:trPr>
          <w:trHeight w:val="900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1F86DC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20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854F49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3F612F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034B8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 xml:space="preserve">1.5 doposażenie pracowni informatyki geodezyjnej </w:t>
            </w:r>
            <w:r w:rsidRPr="003069F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meble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735F39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18C23B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10978,09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037F0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EC3B6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6E893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10978,09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4FF81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AE93A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24F88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1D8BD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4BDAE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3069F6" w:rsidRPr="003069F6" w14:paraId="210459AC" w14:textId="77777777" w:rsidTr="003069F6">
        <w:trPr>
          <w:trHeight w:val="2101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0730A4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lastRenderedPageBreak/>
              <w:t>21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E1B63B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18C72F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E1DB4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1.6 doposażenie pracowni warsztatowej dla kierunku  geodeta (</w:t>
            </w:r>
            <w:r w:rsidRPr="003069F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statywy, tyczki, ruletki, torby narzędziowe, dalmierz, torby narzędziowe itp.)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E6751A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276A2C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39091,81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0DA0C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9E3D0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57A28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39091,81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C10F9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3DC07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CBB88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312B8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1ED2B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3069F6" w:rsidRPr="003069F6" w14:paraId="53E88101" w14:textId="77777777" w:rsidTr="003069F6">
        <w:trPr>
          <w:trHeight w:val="1200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F0E72A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22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E0FB44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1444B4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CA7E5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 xml:space="preserve">1.7 doposażenie pracowni warsztatowej dla kierunku  geodeta - </w:t>
            </w:r>
            <w:r w:rsidRPr="003069F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GPS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1FBB9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2A1AD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41118,00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14FE6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313AE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6CDFB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41118,00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8F2DE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A22F1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B276F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4836D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2A59E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3069F6" w:rsidRPr="003069F6" w14:paraId="768290D9" w14:textId="77777777" w:rsidTr="003069F6">
        <w:trPr>
          <w:trHeight w:val="1501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A9DEB4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23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D162FA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CEE485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171AD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 xml:space="preserve">1.8 doposażenie pracowni warsztatowej dla kierunku  leśnictwa </w:t>
            </w:r>
            <w:r w:rsidRPr="003069F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( symulator= 124000,00 i laptop= 14000,00)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2A589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52847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106260,00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6E56A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BE123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8B615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106260,00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E3093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A5570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C81F3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2466F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4CD3D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3069F6" w:rsidRPr="003069F6" w14:paraId="4E637246" w14:textId="77777777" w:rsidTr="003069F6">
        <w:trPr>
          <w:trHeight w:val="1801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FBC00F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24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03B03B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8C846E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11DE5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 xml:space="preserve">1.9 doposażenie pracowni warsztatowej dla kierunku  leśnictwa </w:t>
            </w:r>
            <w:r w:rsidRPr="003069F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( taśma miernicza, wysokościomier</w:t>
            </w:r>
            <w:r w:rsidRPr="003069F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lastRenderedPageBreak/>
              <w:t>z, śerdnicomierz)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49AEE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lastRenderedPageBreak/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873E6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9107,56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33DC8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60BFB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66C5A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9107,56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7C689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849C4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2AF6F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0F6E4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C39D5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3069F6" w:rsidRPr="003069F6" w14:paraId="5439FE45" w14:textId="77777777" w:rsidTr="003069F6">
        <w:trPr>
          <w:trHeight w:val="1200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23D5B9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25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CB026E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292934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E7175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 xml:space="preserve">1.10 doposażenie pracowni warsztatowej dla kierunku  geodeta </w:t>
            </w:r>
            <w:r w:rsidRPr="003069F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(laptop)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34682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4BB20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3695,23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B828F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C69CF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41D71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3695,23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A44ED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31FDF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A9DCE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4C1FA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25B00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3069F6" w:rsidRPr="003069F6" w14:paraId="1F746A24" w14:textId="77777777" w:rsidTr="003069F6">
        <w:trPr>
          <w:trHeight w:val="2101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DC6CCA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26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466569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AD59CA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A82C2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1.11 doposażenie pracowni warsztatowej dla kierunku  geodeta - tachometry oraz odbiorniki (</w:t>
            </w:r>
            <w:r w:rsidRPr="003069F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 xml:space="preserve"> tachimetry x 3 sztuki i odbiornik GNSS)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7274B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B216B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121497,30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DD00D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355D1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01DA0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121497,30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D4FC7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A582A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5190D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EE0BD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08469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3069F6" w:rsidRPr="003069F6" w14:paraId="42522628" w14:textId="77777777" w:rsidTr="003069F6">
        <w:trPr>
          <w:trHeight w:val="1501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18B12E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27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522433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43A759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7CD9D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1.12 doposażenie pracowni warsztatowej dla kierunku geodeta (</w:t>
            </w:r>
            <w:r w:rsidRPr="003069F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 xml:space="preserve">niwelatory x 2 </w:t>
            </w:r>
            <w:r w:rsidRPr="003069F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lastRenderedPageBreak/>
              <w:t>sztuki i odbiornik GPS)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7B011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lastRenderedPageBreak/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A4037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12733,49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E2EC3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4ABD6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0DEAD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12733,49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B5396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278F0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641B0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2E71D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905D8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3069F6" w:rsidRPr="003069F6" w14:paraId="3A8AE054" w14:textId="77777777" w:rsidTr="003069F6">
        <w:trPr>
          <w:trHeight w:val="1501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8E9B94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28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F36ECE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EEC036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09641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 xml:space="preserve">1.13 doposażenie pracowni warsztatowej dla kierunku geodeta - </w:t>
            </w:r>
            <w:r w:rsidRPr="003069F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oprogramowanie</w:t>
            </w: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 xml:space="preserve"> </w:t>
            </w:r>
            <w:r w:rsidRPr="003069F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geodezyjne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1361F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61C81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6629,70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04127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0492A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39B7D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6629,70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0CBF8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DE6D2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CFE8C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E2F3B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6B357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3069F6" w:rsidRPr="003069F6" w14:paraId="6E7099C0" w14:textId="77777777" w:rsidTr="003069F6">
        <w:trPr>
          <w:trHeight w:val="1801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CCDA8B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29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E8F324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C4949A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5C0B3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1.14 doposażenie pracowni  dla kierunku ogólnego (</w:t>
            </w:r>
            <w:r w:rsidRPr="003069F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 xml:space="preserve"> tablet, rzutnik, urządzenie wielofunkcyjne, monitor interaktywny)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E43F5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1D8F0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15858,92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C14E0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9BD39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D2A9F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15858,92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8D36D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3E93F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7D7E7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26D5E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A8EAF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3069F6" w:rsidRPr="003069F6" w14:paraId="6DBA2D0A" w14:textId="77777777" w:rsidTr="003069F6">
        <w:trPr>
          <w:trHeight w:val="1801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C75435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30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F66007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CEC03C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1B9E0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 xml:space="preserve">1.15 doposażenie pracowni języka polskiego i pracowni informatycznej </w:t>
            </w:r>
            <w:r w:rsidRPr="003069F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(monitory interaktywne 3 sztuki)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4BEC9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7FAF7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29846,47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39651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A914A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4CB5A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29846,47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A251E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EDF9F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58392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54358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56680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3069F6" w:rsidRPr="003069F6" w14:paraId="1D356025" w14:textId="77777777" w:rsidTr="003069F6">
        <w:trPr>
          <w:trHeight w:val="2401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5ED218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lastRenderedPageBreak/>
              <w:t>31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AEA721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4E709C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2DF6B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1.16 doposażenie pracowni informatycznej (</w:t>
            </w:r>
            <w:r w:rsidRPr="003069F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elemnty składowe komputerów stacjonarnych np.. ( procesor, chłodzenie, obudowa, zasilacz, monitor itp.)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20868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92D10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203393,50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289E5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0C9D1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B368A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203393,50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80276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3106E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A2234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F0CD2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B854C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3069F6" w:rsidRPr="003069F6" w14:paraId="6C8C9BB4" w14:textId="77777777" w:rsidTr="003069F6">
        <w:trPr>
          <w:trHeight w:val="900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B63360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32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DDABBD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123E8A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5F58B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 xml:space="preserve">1.17 doposażenie pracowni informatycznej - </w:t>
            </w:r>
            <w:r w:rsidRPr="003069F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 xml:space="preserve">drukarka 3 D 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9C549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28206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6767,53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2E770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58390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4F6EB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6767,53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15369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9CC46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E46D6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05C6E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6B5E2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3069F6" w:rsidRPr="003069F6" w14:paraId="7774280E" w14:textId="77777777" w:rsidTr="003069F6">
        <w:trPr>
          <w:trHeight w:val="1200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3E4B4A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33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DB3C50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A58828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517C2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 xml:space="preserve">1.18 doposażenie pracowni informatycznej - </w:t>
            </w:r>
            <w:r w:rsidRPr="003069F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oprogramowanie</w:t>
            </w: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 xml:space="preserve"> </w:t>
            </w:r>
            <w:r w:rsidRPr="003069F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WINDOWS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D5448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709BA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19002,61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CE78E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C1B42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EA9BE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19002,61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28DAE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213C4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D31F3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218E9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2701F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3069F6" w:rsidRPr="003069F6" w14:paraId="1EDD1D9C" w14:textId="77777777" w:rsidTr="003069F6">
        <w:trPr>
          <w:trHeight w:val="1501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319646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34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5ED892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A7040C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3243D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 xml:space="preserve">1.19 doposażenie pracowni informatycznej - </w:t>
            </w:r>
            <w:r w:rsidRPr="003069F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 xml:space="preserve"> do ćwiczeń INF 02</w:t>
            </w: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 xml:space="preserve"> </w:t>
            </w:r>
            <w:r w:rsidRPr="003069F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 xml:space="preserve">(mata stołowa, tester zasilaczy, miernik </w:t>
            </w:r>
            <w:r w:rsidRPr="003069F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lastRenderedPageBreak/>
              <w:t>uniwersalny itp.)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216DE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lastRenderedPageBreak/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43344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9183,02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F91C5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7F2C8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9AFAE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9183,02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59BEC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B945D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76F47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4D92E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C59C8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3069F6" w:rsidRPr="003069F6" w14:paraId="5B648CB6" w14:textId="77777777" w:rsidTr="003069F6">
        <w:trPr>
          <w:trHeight w:val="900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C5A162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35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CCF52B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E65C89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8B0D6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 xml:space="preserve">1.20 doposażenie pracowni informatycznej - </w:t>
            </w:r>
            <w:r w:rsidRPr="003069F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 xml:space="preserve"> </w:t>
            </w: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(</w:t>
            </w:r>
            <w:r w:rsidRPr="003069F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TV, zasilacz UPS)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4DD02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F5258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7858,23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6D1CA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AE15D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4825A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7858,23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9A12A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8CCCF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5E11D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9ED0C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7EB8E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3069F6" w:rsidRPr="003069F6" w14:paraId="36750521" w14:textId="77777777" w:rsidTr="003069F6">
        <w:trPr>
          <w:trHeight w:val="1200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771210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36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FCB186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3346FC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6FB33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1.21 doposażenie pracowni informatycznej - (</w:t>
            </w:r>
            <w:r w:rsidRPr="003069F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elemnty do budowy serwera)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FC293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83C39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26950,00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B20BD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3B7D2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FBFDE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26950,00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0738E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DC224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D915B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E2555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AD61D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3069F6" w:rsidRPr="003069F6" w14:paraId="097C8144" w14:textId="77777777" w:rsidTr="003069F6">
        <w:trPr>
          <w:trHeight w:val="900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52A0B9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37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ECBBF6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F3B5A3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C365D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 xml:space="preserve">1.22 zakup odtwarzacza </w:t>
            </w:r>
            <w:r w:rsidRPr="003069F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książek mówionych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E42E9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9B62A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1035,65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E5B13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8BE71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EED63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1035,65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5BE04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76B21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5BC5D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7FA6C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EFBBE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3069F6" w:rsidRPr="003069F6" w14:paraId="4BEFDE2D" w14:textId="77777777" w:rsidTr="003069F6">
        <w:trPr>
          <w:trHeight w:val="900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77CDFF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38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265D44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D4EB4C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3842C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10.3 zakup pomocy dydaktycznych - (</w:t>
            </w:r>
            <w:r w:rsidRPr="003069F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tablica miąższości drewna)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2635A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A4597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268,65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3CA027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8BA08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591C8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268,65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68D6E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CA4C1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95A40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836CB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AF904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3069F6" w:rsidRPr="003069F6" w14:paraId="5DA806D4" w14:textId="77777777" w:rsidTr="003069F6">
        <w:trPr>
          <w:trHeight w:val="1801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2B4860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lastRenderedPageBreak/>
              <w:t>39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847786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EA11B0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58E1D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 xml:space="preserve">12.4 zakup pomocy niezbędnych do realizacji zajęć - koło robotyczne </w:t>
            </w:r>
            <w:r w:rsidRPr="003069F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( zestawy robotyczne, elemnty do budowy robotów)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9CE12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0352B9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20597,50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92FF1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0F4E3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F751E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20597,50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CD2C6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EA55C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A9370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7016E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EDFAF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  <w:tr w:rsidR="003069F6" w:rsidRPr="003069F6" w14:paraId="08BD1040" w14:textId="77777777" w:rsidTr="003069F6">
        <w:trPr>
          <w:trHeight w:val="1801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1ACD15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40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3A5ED8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Zespół Szkół Geodezyjno-Technicznych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55517F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4447C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 xml:space="preserve">15.7 zakup pomocy niezbędnych do realizacji zajęć - j. angielski, polski, matematyka </w:t>
            </w:r>
            <w:r w:rsidRPr="003069F6">
              <w:rPr>
                <w:rFonts w:ascii="Calibri" w:eastAsia="Times New Roman" w:hAnsi="Calibri" w:cs="Calibri"/>
                <w:b/>
                <w:bCs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(kalkulatory, zbiory zadań,)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43099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93877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1432,89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83A19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99723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8138C" w14:textId="77777777" w:rsidR="003069F6" w:rsidRPr="003069F6" w:rsidRDefault="003069F6" w:rsidP="003069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1432,89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2C930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CFC7E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F679C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68C7D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84F75" w14:textId="77777777" w:rsidR="003069F6" w:rsidRPr="003069F6" w:rsidRDefault="003069F6" w:rsidP="003069F6">
            <w:pPr>
              <w:spacing w:after="0" w:line="240" w:lineRule="auto"/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</w:pPr>
            <w:r w:rsidRPr="003069F6">
              <w:rPr>
                <w:rFonts w:ascii="Calibri" w:eastAsia="Times New Roman" w:hAnsi="Calibri" w:cs="Calibri"/>
                <w:noProof w:val="0"/>
                <w:color w:val="000000"/>
                <w:kern w:val="0"/>
                <w:sz w:val="22"/>
                <w:szCs w:val="22"/>
                <w:lang w:val="pl-PL" w:eastAsia="pl-PL"/>
                <w14:ligatures w14:val="none"/>
              </w:rPr>
              <w:t> </w:t>
            </w:r>
          </w:p>
        </w:tc>
      </w:tr>
    </w:tbl>
    <w:p w14:paraId="5DBBBA5C" w14:textId="77777777" w:rsidR="0033195F" w:rsidRDefault="0033195F"/>
    <w:sectPr w:rsidR="0033195F" w:rsidSect="003069F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9976F" w14:textId="77777777" w:rsidR="002C38AE" w:rsidRDefault="002C38AE" w:rsidP="00B91C36">
      <w:pPr>
        <w:spacing w:after="0" w:line="240" w:lineRule="auto"/>
      </w:pPr>
      <w:r>
        <w:separator/>
      </w:r>
    </w:p>
  </w:endnote>
  <w:endnote w:type="continuationSeparator" w:id="0">
    <w:p w14:paraId="443EBB09" w14:textId="77777777" w:rsidR="002C38AE" w:rsidRDefault="002C38AE" w:rsidP="00B91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8727B" w14:textId="77777777" w:rsidR="00B91C36" w:rsidRDefault="00B91C3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2089260"/>
      <w:docPartObj>
        <w:docPartGallery w:val="Page Numbers (Bottom of Page)"/>
        <w:docPartUnique/>
      </w:docPartObj>
    </w:sdtPr>
    <w:sdtContent>
      <w:p w14:paraId="0C918AED" w14:textId="6CC41961" w:rsidR="00B91C36" w:rsidRDefault="00B91C36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2170D5C9" w14:textId="77777777" w:rsidR="00B91C36" w:rsidRDefault="00B91C3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4B473" w14:textId="77777777" w:rsidR="00B91C36" w:rsidRDefault="00B91C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B715C" w14:textId="77777777" w:rsidR="002C38AE" w:rsidRDefault="002C38AE" w:rsidP="00B91C36">
      <w:pPr>
        <w:spacing w:after="0" w:line="240" w:lineRule="auto"/>
      </w:pPr>
      <w:r>
        <w:separator/>
      </w:r>
    </w:p>
  </w:footnote>
  <w:footnote w:type="continuationSeparator" w:id="0">
    <w:p w14:paraId="6031A7A1" w14:textId="77777777" w:rsidR="002C38AE" w:rsidRDefault="002C38AE" w:rsidP="00B91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0100F" w14:textId="77777777" w:rsidR="00B91C36" w:rsidRDefault="00B91C3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1DB73" w14:textId="77777777" w:rsidR="00B91C36" w:rsidRDefault="00B91C3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23FB3" w14:textId="77777777" w:rsidR="00B91C36" w:rsidRDefault="00B91C3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2CB"/>
    <w:rsid w:val="002C38AE"/>
    <w:rsid w:val="003069F6"/>
    <w:rsid w:val="0033195F"/>
    <w:rsid w:val="00421170"/>
    <w:rsid w:val="005F3C6C"/>
    <w:rsid w:val="00831036"/>
    <w:rsid w:val="00B91C36"/>
    <w:rsid w:val="00E9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373D3A-BBFA-4300-BFED-4CDECFD19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noProof/>
      <w:lang w:val="en-PH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962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962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962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962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962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962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962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962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962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962CB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en-PH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962CB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en-PH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962CB"/>
    <w:rPr>
      <w:rFonts w:eastAsiaTheme="majorEastAsia" w:cstheme="majorBidi"/>
      <w:noProof/>
      <w:color w:val="0F4761" w:themeColor="accent1" w:themeShade="BF"/>
      <w:sz w:val="28"/>
      <w:szCs w:val="28"/>
      <w:lang w:val="en-PH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962CB"/>
    <w:rPr>
      <w:rFonts w:eastAsiaTheme="majorEastAsia" w:cstheme="majorBidi"/>
      <w:i/>
      <w:iCs/>
      <w:noProof/>
      <w:color w:val="0F4761" w:themeColor="accent1" w:themeShade="BF"/>
      <w:lang w:val="en-PH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962CB"/>
    <w:rPr>
      <w:rFonts w:eastAsiaTheme="majorEastAsia" w:cstheme="majorBidi"/>
      <w:noProof/>
      <w:color w:val="0F4761" w:themeColor="accent1" w:themeShade="BF"/>
      <w:lang w:val="en-PH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962CB"/>
    <w:rPr>
      <w:rFonts w:eastAsiaTheme="majorEastAsia" w:cstheme="majorBidi"/>
      <w:i/>
      <w:iCs/>
      <w:noProof/>
      <w:color w:val="595959" w:themeColor="text1" w:themeTint="A6"/>
      <w:lang w:val="en-PH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962CB"/>
    <w:rPr>
      <w:rFonts w:eastAsiaTheme="majorEastAsia" w:cstheme="majorBidi"/>
      <w:noProof/>
      <w:color w:val="595959" w:themeColor="text1" w:themeTint="A6"/>
      <w:lang w:val="en-PH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962CB"/>
    <w:rPr>
      <w:rFonts w:eastAsiaTheme="majorEastAsia" w:cstheme="majorBidi"/>
      <w:i/>
      <w:iCs/>
      <w:noProof/>
      <w:color w:val="272727" w:themeColor="text1" w:themeTint="D8"/>
      <w:lang w:val="en-PH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962CB"/>
    <w:rPr>
      <w:rFonts w:eastAsiaTheme="majorEastAsia" w:cstheme="majorBidi"/>
      <w:noProof/>
      <w:color w:val="272727" w:themeColor="text1" w:themeTint="D8"/>
      <w:lang w:val="en-PH"/>
    </w:rPr>
  </w:style>
  <w:style w:type="paragraph" w:styleId="Tytu">
    <w:name w:val="Title"/>
    <w:basedOn w:val="Normalny"/>
    <w:next w:val="Normalny"/>
    <w:link w:val="TytuZnak"/>
    <w:uiPriority w:val="10"/>
    <w:qFormat/>
    <w:rsid w:val="00E962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962CB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en-PH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962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962CB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en-PH"/>
    </w:rPr>
  </w:style>
  <w:style w:type="paragraph" w:styleId="Cytat">
    <w:name w:val="Quote"/>
    <w:basedOn w:val="Normalny"/>
    <w:next w:val="Normalny"/>
    <w:link w:val="CytatZnak"/>
    <w:uiPriority w:val="29"/>
    <w:qFormat/>
    <w:rsid w:val="00E962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962CB"/>
    <w:rPr>
      <w:i/>
      <w:iCs/>
      <w:noProof/>
      <w:color w:val="404040" w:themeColor="text1" w:themeTint="BF"/>
      <w:lang w:val="en-PH"/>
    </w:rPr>
  </w:style>
  <w:style w:type="paragraph" w:styleId="Akapitzlist">
    <w:name w:val="List Paragraph"/>
    <w:basedOn w:val="Normalny"/>
    <w:uiPriority w:val="34"/>
    <w:qFormat/>
    <w:rsid w:val="00E962C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962C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962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962CB"/>
    <w:rPr>
      <w:i/>
      <w:iCs/>
      <w:noProof/>
      <w:color w:val="0F4761" w:themeColor="accent1" w:themeShade="BF"/>
      <w:lang w:val="en-PH"/>
    </w:rPr>
  </w:style>
  <w:style w:type="character" w:styleId="Odwoanieintensywne">
    <w:name w:val="Intense Reference"/>
    <w:basedOn w:val="Domylnaczcionkaakapitu"/>
    <w:uiPriority w:val="32"/>
    <w:qFormat/>
    <w:rsid w:val="00E962C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91C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1C36"/>
    <w:rPr>
      <w:noProof/>
      <w:lang w:val="en-PH"/>
    </w:rPr>
  </w:style>
  <w:style w:type="paragraph" w:styleId="Stopka">
    <w:name w:val="footer"/>
    <w:basedOn w:val="Normalny"/>
    <w:link w:val="StopkaZnak"/>
    <w:uiPriority w:val="99"/>
    <w:unhideWhenUsed/>
    <w:rsid w:val="00B91C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1C36"/>
    <w:rPr>
      <w:noProof/>
      <w:lang w:val="en-P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886</Words>
  <Characters>5316</Characters>
  <Application>Microsoft Office Word</Application>
  <DocSecurity>0</DocSecurity>
  <Lines>44</Lines>
  <Paragraphs>12</Paragraphs>
  <ScaleCrop>false</ScaleCrop>
  <Company/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Kubiak</dc:creator>
  <cp:keywords/>
  <dc:description/>
  <cp:lastModifiedBy>Karolina Kubiak</cp:lastModifiedBy>
  <cp:revision>5</cp:revision>
  <dcterms:created xsi:type="dcterms:W3CDTF">2026-07-15T08:12:00Z</dcterms:created>
  <dcterms:modified xsi:type="dcterms:W3CDTF">2026-07-15T08:18:00Z</dcterms:modified>
</cp:coreProperties>
</file>