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7C1EB" w14:textId="77777777" w:rsidR="006808A9" w:rsidRDefault="006808A9" w:rsidP="006808A9">
      <w:pPr>
        <w:pStyle w:val="Tytu"/>
        <w:rPr>
          <w:rFonts w:ascii="Times New Roman" w:hAnsi="Times New Roman"/>
          <w:b/>
          <w:spacing w:val="200"/>
          <w:sz w:val="32"/>
        </w:rPr>
      </w:pPr>
      <w:r>
        <w:rPr>
          <w:rFonts w:ascii="Times New Roman" w:hAnsi="Times New Roman"/>
          <w:b/>
          <w:spacing w:val="200"/>
          <w:sz w:val="32"/>
        </w:rPr>
        <w:t>Zespół Szkół Geodezyjno-Technicznych w Łodzi</w:t>
      </w:r>
    </w:p>
    <w:p w14:paraId="1B973D91" w14:textId="5B973E6A" w:rsidR="006808A9" w:rsidRDefault="006808A9" w:rsidP="006808A9">
      <w:pPr>
        <w:jc w:val="center"/>
        <w:rPr>
          <w:b/>
          <w:spacing w:val="40"/>
          <w:sz w:val="28"/>
        </w:rPr>
      </w:pPr>
      <w:r>
        <w:rPr>
          <w:b/>
          <w:spacing w:val="40"/>
          <w:sz w:val="28"/>
        </w:rPr>
        <w:t xml:space="preserve">Szkolny zestaw programów nauczania w technikum </w:t>
      </w:r>
      <w:r w:rsidR="00F05735">
        <w:rPr>
          <w:b/>
          <w:spacing w:val="40"/>
          <w:sz w:val="28"/>
        </w:rPr>
        <w:t>w roku szkolnym 20</w:t>
      </w:r>
      <w:r w:rsidR="003D507E">
        <w:rPr>
          <w:b/>
          <w:spacing w:val="40"/>
          <w:sz w:val="28"/>
        </w:rPr>
        <w:t>2</w:t>
      </w:r>
      <w:r w:rsidR="00734AF3">
        <w:rPr>
          <w:b/>
          <w:spacing w:val="40"/>
          <w:sz w:val="28"/>
        </w:rPr>
        <w:t>4</w:t>
      </w:r>
      <w:r w:rsidR="00F05735">
        <w:rPr>
          <w:b/>
          <w:spacing w:val="40"/>
          <w:sz w:val="28"/>
        </w:rPr>
        <w:t>/202</w:t>
      </w:r>
      <w:r w:rsidR="00734AF3">
        <w:rPr>
          <w:b/>
          <w:spacing w:val="40"/>
          <w:sz w:val="28"/>
        </w:rPr>
        <w:t>5</w:t>
      </w:r>
    </w:p>
    <w:p w14:paraId="1421AB4F" w14:textId="77777777" w:rsidR="00E5469A" w:rsidRDefault="00E5469A" w:rsidP="006808A9"/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546"/>
        <w:gridCol w:w="2002"/>
        <w:gridCol w:w="2483"/>
        <w:gridCol w:w="4908"/>
        <w:gridCol w:w="3303"/>
        <w:gridCol w:w="1665"/>
      </w:tblGrid>
      <w:tr w:rsidR="00D04F52" w:rsidRPr="00DD427D" w14:paraId="104F50EC" w14:textId="77777777" w:rsidTr="00D04F52">
        <w:tc>
          <w:tcPr>
            <w:tcW w:w="546" w:type="dxa"/>
          </w:tcPr>
          <w:p w14:paraId="6AB5C20D" w14:textId="77777777" w:rsidR="00D04F52" w:rsidRPr="00D04F52" w:rsidRDefault="00D04F52" w:rsidP="00D04F5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04F52">
              <w:rPr>
                <w:sz w:val="22"/>
                <w:szCs w:val="22"/>
              </w:rPr>
              <w:t>LP</w:t>
            </w:r>
          </w:p>
        </w:tc>
        <w:tc>
          <w:tcPr>
            <w:tcW w:w="2002" w:type="dxa"/>
            <w:vAlign w:val="center"/>
          </w:tcPr>
          <w:p w14:paraId="59E24A15" w14:textId="77777777" w:rsidR="00D04F52" w:rsidRPr="00D04F52" w:rsidRDefault="00D04F52" w:rsidP="00D04F5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04F52">
              <w:rPr>
                <w:sz w:val="22"/>
                <w:szCs w:val="22"/>
              </w:rPr>
              <w:t>PRZEDMIOT</w:t>
            </w:r>
          </w:p>
        </w:tc>
        <w:tc>
          <w:tcPr>
            <w:tcW w:w="2483" w:type="dxa"/>
          </w:tcPr>
          <w:p w14:paraId="5940EDE8" w14:textId="77777777" w:rsidR="00D04F52" w:rsidRPr="00D04F52" w:rsidRDefault="00D04F52" w:rsidP="00D04F52">
            <w:pPr>
              <w:jc w:val="center"/>
              <w:rPr>
                <w:sz w:val="22"/>
                <w:szCs w:val="22"/>
              </w:rPr>
            </w:pPr>
            <w:r w:rsidRPr="00D04F52">
              <w:rPr>
                <w:sz w:val="22"/>
                <w:szCs w:val="22"/>
              </w:rPr>
              <w:t>NR W SZKOLNYM ZESTAWIE PROGRAMÓW</w:t>
            </w:r>
          </w:p>
        </w:tc>
        <w:tc>
          <w:tcPr>
            <w:tcW w:w="4908" w:type="dxa"/>
          </w:tcPr>
          <w:p w14:paraId="2AF3B4CD" w14:textId="77777777" w:rsidR="00D04F52" w:rsidRPr="00D04F52" w:rsidRDefault="00D04F52" w:rsidP="00D04F52">
            <w:pPr>
              <w:jc w:val="center"/>
              <w:rPr>
                <w:sz w:val="22"/>
                <w:szCs w:val="22"/>
              </w:rPr>
            </w:pPr>
            <w:r w:rsidRPr="00D04F52">
              <w:rPr>
                <w:sz w:val="22"/>
                <w:szCs w:val="22"/>
              </w:rPr>
              <w:t>NAZWA PROGRAMU</w:t>
            </w:r>
          </w:p>
        </w:tc>
        <w:tc>
          <w:tcPr>
            <w:tcW w:w="3303" w:type="dxa"/>
          </w:tcPr>
          <w:p w14:paraId="626BD5F1" w14:textId="77777777" w:rsidR="00D04F52" w:rsidRPr="00D04F52" w:rsidRDefault="00D04F52" w:rsidP="00D04F52">
            <w:pPr>
              <w:jc w:val="center"/>
              <w:rPr>
                <w:sz w:val="22"/>
                <w:szCs w:val="22"/>
              </w:rPr>
            </w:pPr>
            <w:r w:rsidRPr="00D04F52">
              <w:rPr>
                <w:sz w:val="22"/>
                <w:szCs w:val="22"/>
              </w:rPr>
              <w:t>WYDAWNICTWO/AUTOR</w:t>
            </w:r>
          </w:p>
        </w:tc>
        <w:tc>
          <w:tcPr>
            <w:tcW w:w="1665" w:type="dxa"/>
          </w:tcPr>
          <w:p w14:paraId="5DFB649A" w14:textId="77777777" w:rsidR="00D04F52" w:rsidRPr="00D04F52" w:rsidRDefault="00D04F52" w:rsidP="00D04F52">
            <w:pPr>
              <w:jc w:val="center"/>
              <w:rPr>
                <w:sz w:val="22"/>
                <w:szCs w:val="22"/>
              </w:rPr>
            </w:pPr>
            <w:r w:rsidRPr="00D04F52">
              <w:rPr>
                <w:sz w:val="22"/>
                <w:szCs w:val="22"/>
              </w:rPr>
              <w:t>UWAGI</w:t>
            </w:r>
          </w:p>
        </w:tc>
      </w:tr>
      <w:tr w:rsidR="00DD427D" w:rsidRPr="00DD427D" w14:paraId="7E930EFE" w14:textId="77777777" w:rsidTr="00D04F52">
        <w:tc>
          <w:tcPr>
            <w:tcW w:w="546" w:type="dxa"/>
          </w:tcPr>
          <w:p w14:paraId="4DE03391" w14:textId="77777777" w:rsidR="00DD427D" w:rsidRPr="00DD427D" w:rsidRDefault="00DD427D" w:rsidP="00EF32D2">
            <w:pPr>
              <w:numPr>
                <w:ilvl w:val="0"/>
                <w:numId w:val="1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14:paraId="2D27269B" w14:textId="77777777" w:rsidR="00DD427D" w:rsidRPr="00DD427D" w:rsidRDefault="00DD427D" w:rsidP="002C4E1F">
            <w:pPr>
              <w:spacing w:before="120" w:after="120"/>
              <w:rPr>
                <w:sz w:val="24"/>
                <w:szCs w:val="24"/>
              </w:rPr>
            </w:pPr>
            <w:r w:rsidRPr="00DD427D">
              <w:rPr>
                <w:sz w:val="24"/>
                <w:szCs w:val="24"/>
              </w:rPr>
              <w:t>Język polski</w:t>
            </w:r>
          </w:p>
        </w:tc>
        <w:tc>
          <w:tcPr>
            <w:tcW w:w="2483" w:type="dxa"/>
          </w:tcPr>
          <w:p w14:paraId="5200D57C" w14:textId="77777777" w:rsidR="00DD427D" w:rsidRPr="00DD427D" w:rsidRDefault="00DD427D">
            <w:pPr>
              <w:rPr>
                <w:sz w:val="24"/>
                <w:szCs w:val="24"/>
              </w:rPr>
            </w:pPr>
            <w:r w:rsidRPr="00DD427D">
              <w:rPr>
                <w:sz w:val="24"/>
                <w:szCs w:val="24"/>
              </w:rPr>
              <w:t>ZSGT/</w:t>
            </w:r>
            <w:r w:rsidR="00CA1D6A">
              <w:rPr>
                <w:sz w:val="24"/>
                <w:szCs w:val="24"/>
              </w:rPr>
              <w:t>28/2019</w:t>
            </w:r>
          </w:p>
        </w:tc>
        <w:tc>
          <w:tcPr>
            <w:tcW w:w="4908" w:type="dxa"/>
          </w:tcPr>
          <w:p w14:paraId="050AD356" w14:textId="77777777" w:rsidR="00DD427D" w:rsidRDefault="00D11606" w:rsidP="00D11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nauczania j. polskiego „Przeszłość i dziś – literatura – język – kultura”</w:t>
            </w:r>
          </w:p>
          <w:p w14:paraId="0B5A4331" w14:textId="77777777" w:rsidR="00AC017B" w:rsidRPr="00DD427D" w:rsidRDefault="00AC017B" w:rsidP="00D11606">
            <w:pPr>
              <w:rPr>
                <w:sz w:val="24"/>
                <w:szCs w:val="24"/>
              </w:rPr>
            </w:pPr>
            <w:r w:rsidRPr="00AC017B">
              <w:rPr>
                <w:b/>
                <w:sz w:val="24"/>
              </w:rPr>
              <w:t>Podstawa programowa: 201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3303" w:type="dxa"/>
          </w:tcPr>
          <w:p w14:paraId="20D06414" w14:textId="77777777" w:rsidR="00DD427D" w:rsidRPr="00DD427D" w:rsidRDefault="00D11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Stentor</w:t>
            </w:r>
          </w:p>
        </w:tc>
        <w:tc>
          <w:tcPr>
            <w:tcW w:w="1665" w:type="dxa"/>
          </w:tcPr>
          <w:p w14:paraId="759C0C5C" w14:textId="77777777" w:rsidR="00DD427D" w:rsidRPr="00DD427D" w:rsidRDefault="00DD427D">
            <w:pPr>
              <w:rPr>
                <w:sz w:val="24"/>
                <w:szCs w:val="24"/>
              </w:rPr>
            </w:pPr>
          </w:p>
        </w:tc>
      </w:tr>
      <w:tr w:rsidR="00CA1D6A" w:rsidRPr="00DD427D" w14:paraId="2D84A40E" w14:textId="77777777" w:rsidTr="00D04F52">
        <w:tc>
          <w:tcPr>
            <w:tcW w:w="546" w:type="dxa"/>
          </w:tcPr>
          <w:p w14:paraId="6AB323ED" w14:textId="77777777" w:rsidR="00CA1D6A" w:rsidRPr="00DD427D" w:rsidRDefault="00CA1D6A" w:rsidP="00EF32D2">
            <w:pPr>
              <w:numPr>
                <w:ilvl w:val="0"/>
                <w:numId w:val="1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14:paraId="75762C76" w14:textId="77777777" w:rsidR="00CA1D6A" w:rsidRPr="00DD427D" w:rsidRDefault="00CA1D6A" w:rsidP="002C4E1F">
            <w:pPr>
              <w:spacing w:before="120" w:after="120"/>
              <w:rPr>
                <w:sz w:val="24"/>
                <w:szCs w:val="24"/>
              </w:rPr>
            </w:pPr>
            <w:r w:rsidRPr="00DD427D">
              <w:rPr>
                <w:sz w:val="24"/>
                <w:szCs w:val="24"/>
              </w:rPr>
              <w:t>Język angielski</w:t>
            </w:r>
          </w:p>
        </w:tc>
        <w:tc>
          <w:tcPr>
            <w:tcW w:w="2483" w:type="dxa"/>
          </w:tcPr>
          <w:p w14:paraId="5194A440" w14:textId="77777777" w:rsidR="00CA1D6A" w:rsidRDefault="00CA1D6A" w:rsidP="00CA1D6A">
            <w:r w:rsidRPr="00FD31B1">
              <w:rPr>
                <w:sz w:val="24"/>
                <w:szCs w:val="24"/>
              </w:rPr>
              <w:t>ZSGT/2</w:t>
            </w:r>
            <w:r>
              <w:rPr>
                <w:sz w:val="24"/>
                <w:szCs w:val="24"/>
              </w:rPr>
              <w:t>9</w:t>
            </w:r>
            <w:r w:rsidRPr="00FD31B1">
              <w:rPr>
                <w:sz w:val="24"/>
                <w:szCs w:val="24"/>
              </w:rPr>
              <w:t>/2019</w:t>
            </w:r>
          </w:p>
        </w:tc>
        <w:tc>
          <w:tcPr>
            <w:tcW w:w="4908" w:type="dxa"/>
          </w:tcPr>
          <w:p w14:paraId="4E6E0EFB" w14:textId="77777777" w:rsidR="00CA1D6A" w:rsidRDefault="00CA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Poziom podstawowy kształcenia ogólnego w zakresie języków obcych dla 5-letniego technikum </w:t>
            </w:r>
          </w:p>
          <w:p w14:paraId="6F4183F4" w14:textId="77777777" w:rsidR="00AC017B" w:rsidRPr="00DD427D" w:rsidRDefault="00AC017B">
            <w:pPr>
              <w:rPr>
                <w:sz w:val="24"/>
                <w:szCs w:val="24"/>
              </w:rPr>
            </w:pPr>
            <w:r w:rsidRPr="00AC017B">
              <w:rPr>
                <w:b/>
                <w:sz w:val="24"/>
              </w:rPr>
              <w:t>Podstawa programowa: 201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3303" w:type="dxa"/>
          </w:tcPr>
          <w:p w14:paraId="3F702080" w14:textId="77777777" w:rsidR="00CA1D6A" w:rsidRPr="00DD427D" w:rsidRDefault="00CA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Macmillan</w:t>
            </w:r>
          </w:p>
        </w:tc>
        <w:tc>
          <w:tcPr>
            <w:tcW w:w="1665" w:type="dxa"/>
          </w:tcPr>
          <w:p w14:paraId="4B9BA7E4" w14:textId="77777777" w:rsidR="00CA1D6A" w:rsidRPr="00DD427D" w:rsidRDefault="00CA1D6A">
            <w:pPr>
              <w:rPr>
                <w:sz w:val="24"/>
                <w:szCs w:val="24"/>
              </w:rPr>
            </w:pPr>
          </w:p>
        </w:tc>
      </w:tr>
      <w:tr w:rsidR="00CA1D6A" w:rsidRPr="00DD427D" w14:paraId="7832AE23" w14:textId="77777777" w:rsidTr="00D04F52">
        <w:tc>
          <w:tcPr>
            <w:tcW w:w="546" w:type="dxa"/>
          </w:tcPr>
          <w:p w14:paraId="549678D6" w14:textId="77777777" w:rsidR="00CA1D6A" w:rsidRPr="00DD427D" w:rsidRDefault="00CA1D6A" w:rsidP="00EF32D2">
            <w:pPr>
              <w:numPr>
                <w:ilvl w:val="0"/>
                <w:numId w:val="1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14:paraId="2BA69C16" w14:textId="77777777" w:rsidR="00CA1D6A" w:rsidRPr="00DD427D" w:rsidRDefault="00CA1D6A" w:rsidP="002C4E1F">
            <w:pPr>
              <w:spacing w:before="120" w:after="120"/>
              <w:rPr>
                <w:sz w:val="24"/>
                <w:szCs w:val="24"/>
              </w:rPr>
            </w:pPr>
            <w:r w:rsidRPr="00DD427D">
              <w:rPr>
                <w:sz w:val="24"/>
                <w:szCs w:val="24"/>
              </w:rPr>
              <w:t>Język niemiecki</w:t>
            </w:r>
          </w:p>
        </w:tc>
        <w:tc>
          <w:tcPr>
            <w:tcW w:w="2483" w:type="dxa"/>
          </w:tcPr>
          <w:p w14:paraId="31BEB283" w14:textId="77777777" w:rsidR="00CA1D6A" w:rsidRDefault="00CA1D6A">
            <w:r w:rsidRPr="00FD31B1">
              <w:rPr>
                <w:sz w:val="24"/>
                <w:szCs w:val="24"/>
              </w:rPr>
              <w:t>ZSGT/</w:t>
            </w:r>
            <w:r>
              <w:rPr>
                <w:sz w:val="24"/>
                <w:szCs w:val="24"/>
              </w:rPr>
              <w:t>30</w:t>
            </w:r>
            <w:r w:rsidRPr="00FD31B1">
              <w:rPr>
                <w:sz w:val="24"/>
                <w:szCs w:val="24"/>
              </w:rPr>
              <w:t>/2019</w:t>
            </w:r>
          </w:p>
        </w:tc>
        <w:tc>
          <w:tcPr>
            <w:tcW w:w="4908" w:type="dxa"/>
          </w:tcPr>
          <w:p w14:paraId="7BD3201B" w14:textId="77777777" w:rsidR="00CA1D6A" w:rsidRDefault="00CA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nauczania j. niemieckiego</w:t>
            </w:r>
            <w:r w:rsidR="0005000C">
              <w:rPr>
                <w:sz w:val="24"/>
                <w:szCs w:val="24"/>
              </w:rPr>
              <w:t xml:space="preserve"> jako drugiego języka obcego w LO i technikum</w:t>
            </w:r>
          </w:p>
          <w:p w14:paraId="6D83A7D0" w14:textId="77777777" w:rsidR="00AC017B" w:rsidRPr="00DD427D" w:rsidRDefault="00AC017B">
            <w:pPr>
              <w:rPr>
                <w:sz w:val="24"/>
                <w:szCs w:val="24"/>
              </w:rPr>
            </w:pPr>
            <w:r w:rsidRPr="00AC017B">
              <w:rPr>
                <w:b/>
                <w:sz w:val="24"/>
              </w:rPr>
              <w:t>Podstawa programowa: 201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3303" w:type="dxa"/>
          </w:tcPr>
          <w:p w14:paraId="6EC9C814" w14:textId="77777777" w:rsidR="00CA1D6A" w:rsidRPr="00DD427D" w:rsidRDefault="00CA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</w:tc>
        <w:tc>
          <w:tcPr>
            <w:tcW w:w="1665" w:type="dxa"/>
          </w:tcPr>
          <w:p w14:paraId="4E0D884C" w14:textId="40C8E6F6" w:rsidR="00CA1D6A" w:rsidRPr="00DD427D" w:rsidRDefault="00734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Klasy </w:t>
            </w:r>
            <w:r w:rsidR="00491AD5">
              <w:rPr>
                <w:sz w:val="24"/>
                <w:szCs w:val="24"/>
              </w:rPr>
              <w:t>II, III, IV, V</w:t>
            </w:r>
          </w:p>
        </w:tc>
      </w:tr>
      <w:tr w:rsidR="00734AF3" w:rsidRPr="00DD427D" w14:paraId="3A62E93C" w14:textId="77777777" w:rsidTr="00D04F52">
        <w:tc>
          <w:tcPr>
            <w:tcW w:w="546" w:type="dxa"/>
          </w:tcPr>
          <w:p w14:paraId="6A7098A6" w14:textId="77777777" w:rsidR="00734AF3" w:rsidRPr="00DD427D" w:rsidRDefault="00734AF3" w:rsidP="00EF32D2">
            <w:pPr>
              <w:numPr>
                <w:ilvl w:val="0"/>
                <w:numId w:val="1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14:paraId="7C9D13DC" w14:textId="09281E41" w:rsidR="00734AF3" w:rsidRPr="00DD427D" w:rsidRDefault="00734AF3" w:rsidP="002C4E1F">
            <w:pPr>
              <w:spacing w:before="120" w:after="120"/>
              <w:rPr>
                <w:sz w:val="24"/>
                <w:szCs w:val="24"/>
              </w:rPr>
            </w:pPr>
            <w:r w:rsidRPr="00DD427D">
              <w:rPr>
                <w:sz w:val="24"/>
                <w:szCs w:val="24"/>
              </w:rPr>
              <w:t>Język niemiecki</w:t>
            </w:r>
          </w:p>
        </w:tc>
        <w:tc>
          <w:tcPr>
            <w:tcW w:w="2483" w:type="dxa"/>
          </w:tcPr>
          <w:p w14:paraId="310FCCEB" w14:textId="00A462ED" w:rsidR="00734AF3" w:rsidRPr="00FD31B1" w:rsidRDefault="00734AF3">
            <w:pPr>
              <w:rPr>
                <w:sz w:val="24"/>
                <w:szCs w:val="24"/>
              </w:rPr>
            </w:pPr>
            <w:r w:rsidRPr="00FD31B1">
              <w:rPr>
                <w:sz w:val="24"/>
                <w:szCs w:val="24"/>
              </w:rPr>
              <w:t>ZSGT/</w:t>
            </w:r>
            <w:r>
              <w:rPr>
                <w:sz w:val="24"/>
                <w:szCs w:val="24"/>
              </w:rPr>
              <w:t>52</w:t>
            </w:r>
            <w:r w:rsidRPr="00FD31B1">
              <w:rPr>
                <w:sz w:val="24"/>
                <w:szCs w:val="24"/>
              </w:rPr>
              <w:t>/2019</w:t>
            </w:r>
          </w:p>
        </w:tc>
        <w:tc>
          <w:tcPr>
            <w:tcW w:w="4908" w:type="dxa"/>
          </w:tcPr>
          <w:p w14:paraId="39C6E001" w14:textId="77777777" w:rsidR="00734AF3" w:rsidRDefault="00734AF3">
            <w:pPr>
              <w:rPr>
                <w:rFonts w:ascii="Aptos" w:hAnsi="Aptos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ptos" w:hAnsi="Aptos"/>
                <w:color w:val="000000"/>
                <w:sz w:val="22"/>
                <w:szCs w:val="22"/>
                <w:shd w:val="clear" w:color="auto" w:fill="FFFFFF"/>
              </w:rPr>
              <w:t>Między sąsiadami. Program nauczania języka niemieckiego w szkole ponadpodstawowej  (w kontekście dydaktyki mediacyjnej).</w:t>
            </w:r>
          </w:p>
          <w:p w14:paraId="46351FB9" w14:textId="34219284" w:rsidR="00734AF3" w:rsidRDefault="00734AF3">
            <w:pPr>
              <w:rPr>
                <w:sz w:val="24"/>
                <w:szCs w:val="24"/>
              </w:rPr>
            </w:pPr>
            <w:r w:rsidRPr="00AC017B">
              <w:rPr>
                <w:b/>
                <w:sz w:val="24"/>
              </w:rPr>
              <w:t>Podstawa programowa: 201</w:t>
            </w:r>
            <w:r>
              <w:rPr>
                <w:b/>
                <w:sz w:val="24"/>
              </w:rPr>
              <w:t>9</w:t>
            </w:r>
            <w:r w:rsidRPr="00AC017B">
              <w:rPr>
                <w:b/>
                <w:sz w:val="24"/>
              </w:rPr>
              <w:t xml:space="preserve"> </w:t>
            </w:r>
          </w:p>
        </w:tc>
        <w:tc>
          <w:tcPr>
            <w:tcW w:w="3303" w:type="dxa"/>
          </w:tcPr>
          <w:p w14:paraId="558942C2" w14:textId="77777777" w:rsidR="00734AF3" w:rsidRPr="00C01ECA" w:rsidRDefault="00C01ECA">
            <w:pPr>
              <w:rPr>
                <w:sz w:val="24"/>
                <w:szCs w:val="24"/>
              </w:rPr>
            </w:pPr>
            <w:proofErr w:type="spellStart"/>
            <w:r w:rsidRPr="00C01ECA">
              <w:rPr>
                <w:sz w:val="24"/>
                <w:szCs w:val="24"/>
              </w:rPr>
              <w:t>Hueber</w:t>
            </w:r>
            <w:proofErr w:type="spellEnd"/>
            <w:r w:rsidRPr="00C01ECA">
              <w:rPr>
                <w:sz w:val="24"/>
                <w:szCs w:val="24"/>
              </w:rPr>
              <w:t> </w:t>
            </w:r>
          </w:p>
          <w:p w14:paraId="7F0ED990" w14:textId="21FC2E15" w:rsidR="00C01ECA" w:rsidRDefault="00C01ECA">
            <w:pPr>
              <w:rPr>
                <w:sz w:val="24"/>
                <w:szCs w:val="24"/>
              </w:rPr>
            </w:pPr>
            <w:r w:rsidRPr="00C01ECA">
              <w:rPr>
                <w:sz w:val="24"/>
                <w:szCs w:val="24"/>
              </w:rPr>
              <w:t>dr hab. Przemysław E. Gębal</w:t>
            </w:r>
          </w:p>
        </w:tc>
        <w:tc>
          <w:tcPr>
            <w:tcW w:w="1665" w:type="dxa"/>
          </w:tcPr>
          <w:p w14:paraId="77BD75F3" w14:textId="27A4EABF" w:rsidR="00734AF3" w:rsidRPr="00DD427D" w:rsidRDefault="00734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Klasy </w:t>
            </w:r>
            <w:r w:rsidR="00491AD5">
              <w:rPr>
                <w:sz w:val="24"/>
                <w:szCs w:val="24"/>
              </w:rPr>
              <w:t>I</w:t>
            </w:r>
          </w:p>
        </w:tc>
      </w:tr>
      <w:tr w:rsidR="00CA1D6A" w:rsidRPr="00DD427D" w14:paraId="52F468E8" w14:textId="77777777" w:rsidTr="00D04F52">
        <w:tc>
          <w:tcPr>
            <w:tcW w:w="546" w:type="dxa"/>
          </w:tcPr>
          <w:p w14:paraId="4B4F6F72" w14:textId="77777777" w:rsidR="00CA1D6A" w:rsidRPr="00DD427D" w:rsidRDefault="00CA1D6A" w:rsidP="00EF32D2">
            <w:pPr>
              <w:numPr>
                <w:ilvl w:val="0"/>
                <w:numId w:val="1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14:paraId="417356A2" w14:textId="77777777" w:rsidR="00CA1D6A" w:rsidRPr="00DD427D" w:rsidRDefault="00CA1D6A" w:rsidP="002C4E1F">
            <w:pPr>
              <w:spacing w:before="120" w:after="120"/>
              <w:rPr>
                <w:sz w:val="24"/>
                <w:szCs w:val="24"/>
              </w:rPr>
            </w:pPr>
            <w:r w:rsidRPr="00DD427D">
              <w:rPr>
                <w:sz w:val="24"/>
                <w:szCs w:val="24"/>
              </w:rPr>
              <w:t>Język hiszpański</w:t>
            </w:r>
          </w:p>
        </w:tc>
        <w:tc>
          <w:tcPr>
            <w:tcW w:w="2483" w:type="dxa"/>
          </w:tcPr>
          <w:p w14:paraId="00CF661D" w14:textId="77777777" w:rsidR="00CA1D6A" w:rsidRDefault="00CA1D6A">
            <w:r w:rsidRPr="00FD31B1">
              <w:rPr>
                <w:sz w:val="24"/>
                <w:szCs w:val="24"/>
              </w:rPr>
              <w:t>ZSGT/</w:t>
            </w:r>
            <w:r>
              <w:rPr>
                <w:sz w:val="24"/>
                <w:szCs w:val="24"/>
              </w:rPr>
              <w:t>31</w:t>
            </w:r>
            <w:r w:rsidRPr="00FD31B1">
              <w:rPr>
                <w:sz w:val="24"/>
                <w:szCs w:val="24"/>
              </w:rPr>
              <w:t>/2019</w:t>
            </w:r>
          </w:p>
        </w:tc>
        <w:tc>
          <w:tcPr>
            <w:tcW w:w="4908" w:type="dxa"/>
          </w:tcPr>
          <w:p w14:paraId="2F8D112C" w14:textId="77777777" w:rsidR="00CA1D6A" w:rsidRDefault="00CA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Program nauczania j. hiszpańskiego </w:t>
            </w:r>
            <w:r w:rsidR="00AC017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Descubre</w:t>
            </w:r>
            <w:proofErr w:type="spellEnd"/>
          </w:p>
          <w:p w14:paraId="51D88606" w14:textId="77777777" w:rsidR="00AC017B" w:rsidRPr="00DD427D" w:rsidRDefault="00AC017B">
            <w:pPr>
              <w:rPr>
                <w:sz w:val="24"/>
                <w:szCs w:val="24"/>
              </w:rPr>
            </w:pPr>
            <w:r w:rsidRPr="00AC017B">
              <w:rPr>
                <w:b/>
                <w:sz w:val="24"/>
              </w:rPr>
              <w:t>Podstawa programowa: 201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3303" w:type="dxa"/>
          </w:tcPr>
          <w:p w14:paraId="7A9A6CA1" w14:textId="77777777" w:rsidR="00CA1D6A" w:rsidRPr="00DD427D" w:rsidRDefault="00CA1D6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Draco</w:t>
            </w:r>
            <w:proofErr w:type="spellEnd"/>
          </w:p>
        </w:tc>
        <w:tc>
          <w:tcPr>
            <w:tcW w:w="1665" w:type="dxa"/>
          </w:tcPr>
          <w:p w14:paraId="114659EC" w14:textId="77777777" w:rsidR="00CA1D6A" w:rsidRPr="00DD427D" w:rsidRDefault="00CA1D6A">
            <w:pPr>
              <w:rPr>
                <w:sz w:val="24"/>
                <w:szCs w:val="24"/>
              </w:rPr>
            </w:pPr>
          </w:p>
        </w:tc>
      </w:tr>
      <w:tr w:rsidR="00CA1D6A" w:rsidRPr="00DD427D" w14:paraId="4FD3041C" w14:textId="77777777" w:rsidTr="00D04F52">
        <w:tc>
          <w:tcPr>
            <w:tcW w:w="546" w:type="dxa"/>
          </w:tcPr>
          <w:p w14:paraId="056972A3" w14:textId="77777777" w:rsidR="00CA1D6A" w:rsidRPr="00DD427D" w:rsidRDefault="00CA1D6A" w:rsidP="00EF32D2">
            <w:pPr>
              <w:numPr>
                <w:ilvl w:val="0"/>
                <w:numId w:val="1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14:paraId="395F8F56" w14:textId="77777777" w:rsidR="00CA1D6A" w:rsidRPr="00DD427D" w:rsidRDefault="00CA1D6A" w:rsidP="002C4E1F">
            <w:pPr>
              <w:spacing w:before="120" w:after="120"/>
              <w:rPr>
                <w:sz w:val="24"/>
                <w:szCs w:val="24"/>
              </w:rPr>
            </w:pPr>
            <w:r w:rsidRPr="00DD427D">
              <w:rPr>
                <w:sz w:val="24"/>
                <w:szCs w:val="24"/>
              </w:rPr>
              <w:t>Historia</w:t>
            </w:r>
          </w:p>
        </w:tc>
        <w:tc>
          <w:tcPr>
            <w:tcW w:w="2483" w:type="dxa"/>
          </w:tcPr>
          <w:p w14:paraId="220AB1F5" w14:textId="77777777" w:rsidR="00CA1D6A" w:rsidRDefault="00CA1D6A">
            <w:r w:rsidRPr="00FD31B1">
              <w:rPr>
                <w:sz w:val="24"/>
                <w:szCs w:val="24"/>
              </w:rPr>
              <w:t>ZSGT/</w:t>
            </w:r>
            <w:r>
              <w:rPr>
                <w:sz w:val="24"/>
                <w:szCs w:val="24"/>
              </w:rPr>
              <w:t>32</w:t>
            </w:r>
            <w:r w:rsidRPr="00FD31B1">
              <w:rPr>
                <w:sz w:val="24"/>
                <w:szCs w:val="24"/>
              </w:rPr>
              <w:t>/2019</w:t>
            </w:r>
          </w:p>
        </w:tc>
        <w:tc>
          <w:tcPr>
            <w:tcW w:w="4908" w:type="dxa"/>
          </w:tcPr>
          <w:p w14:paraId="0F59C412" w14:textId="77777777" w:rsidR="00CA1D6A" w:rsidRDefault="00CA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Historia. Zakres podstawowy</w:t>
            </w:r>
          </w:p>
          <w:p w14:paraId="01C3A5A2" w14:textId="77777777" w:rsidR="00AC017B" w:rsidRPr="00DD427D" w:rsidRDefault="00AC017B">
            <w:pPr>
              <w:rPr>
                <w:sz w:val="24"/>
                <w:szCs w:val="24"/>
              </w:rPr>
            </w:pPr>
            <w:r w:rsidRPr="00AC017B">
              <w:rPr>
                <w:b/>
                <w:sz w:val="24"/>
              </w:rPr>
              <w:t>Podstawa programowa: 201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3303" w:type="dxa"/>
          </w:tcPr>
          <w:p w14:paraId="49B5E914" w14:textId="77777777" w:rsidR="00CA1D6A" w:rsidRPr="00DD427D" w:rsidRDefault="00CA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</w:tc>
        <w:tc>
          <w:tcPr>
            <w:tcW w:w="1665" w:type="dxa"/>
          </w:tcPr>
          <w:p w14:paraId="62BB8B11" w14:textId="77777777" w:rsidR="00CA1D6A" w:rsidRPr="00DD427D" w:rsidRDefault="00CA1D6A">
            <w:pPr>
              <w:rPr>
                <w:sz w:val="24"/>
                <w:szCs w:val="24"/>
              </w:rPr>
            </w:pPr>
          </w:p>
        </w:tc>
      </w:tr>
      <w:tr w:rsidR="00CA1D6A" w:rsidRPr="00DD427D" w14:paraId="35D1D9B0" w14:textId="77777777" w:rsidTr="00D04F52">
        <w:tc>
          <w:tcPr>
            <w:tcW w:w="546" w:type="dxa"/>
          </w:tcPr>
          <w:p w14:paraId="6D518674" w14:textId="77777777" w:rsidR="00CA1D6A" w:rsidRPr="00DD427D" w:rsidRDefault="00CA1D6A" w:rsidP="00EF32D2">
            <w:pPr>
              <w:numPr>
                <w:ilvl w:val="0"/>
                <w:numId w:val="1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14:paraId="6B9FF9A3" w14:textId="77777777" w:rsidR="00CA1D6A" w:rsidRPr="00DD427D" w:rsidRDefault="00CA1D6A" w:rsidP="002C4E1F">
            <w:pPr>
              <w:spacing w:before="120" w:after="120"/>
              <w:rPr>
                <w:sz w:val="24"/>
                <w:szCs w:val="24"/>
              </w:rPr>
            </w:pPr>
            <w:r w:rsidRPr="00DD427D">
              <w:rPr>
                <w:sz w:val="24"/>
                <w:szCs w:val="24"/>
              </w:rPr>
              <w:t>Matematyka</w:t>
            </w:r>
          </w:p>
        </w:tc>
        <w:tc>
          <w:tcPr>
            <w:tcW w:w="2483" w:type="dxa"/>
          </w:tcPr>
          <w:p w14:paraId="7338D8D3" w14:textId="77777777" w:rsidR="00CA1D6A" w:rsidRDefault="00CA1D6A">
            <w:r w:rsidRPr="00FD31B1">
              <w:rPr>
                <w:sz w:val="24"/>
                <w:szCs w:val="24"/>
              </w:rPr>
              <w:t>ZSGT/</w:t>
            </w:r>
            <w:r>
              <w:rPr>
                <w:sz w:val="24"/>
                <w:szCs w:val="24"/>
              </w:rPr>
              <w:t>33</w:t>
            </w:r>
            <w:r w:rsidRPr="00FD31B1">
              <w:rPr>
                <w:sz w:val="24"/>
                <w:szCs w:val="24"/>
              </w:rPr>
              <w:t>/2019</w:t>
            </w:r>
          </w:p>
        </w:tc>
        <w:tc>
          <w:tcPr>
            <w:tcW w:w="4908" w:type="dxa"/>
          </w:tcPr>
          <w:p w14:paraId="66E3052B" w14:textId="77777777" w:rsidR="00CA1D6A" w:rsidRDefault="00CA1D6A" w:rsidP="001D5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Program nauczania matematyki w liceum ogólnokształcącym i technikum – </w:t>
            </w:r>
            <w:proofErr w:type="spellStart"/>
            <w:r w:rsidR="001D5607">
              <w:rPr>
                <w:sz w:val="24"/>
                <w:szCs w:val="24"/>
              </w:rPr>
              <w:t>MATeMAtyka</w:t>
            </w:r>
            <w:proofErr w:type="spellEnd"/>
          </w:p>
          <w:p w14:paraId="2E4A3FD4" w14:textId="77777777" w:rsidR="00AC017B" w:rsidRPr="00DD427D" w:rsidRDefault="00AC017B" w:rsidP="001D5607">
            <w:pPr>
              <w:rPr>
                <w:sz w:val="24"/>
                <w:szCs w:val="24"/>
              </w:rPr>
            </w:pPr>
            <w:r w:rsidRPr="00AC017B">
              <w:rPr>
                <w:b/>
                <w:sz w:val="24"/>
              </w:rPr>
              <w:t>Podstawa programowa: 201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3303" w:type="dxa"/>
          </w:tcPr>
          <w:p w14:paraId="717F6F7F" w14:textId="77777777" w:rsidR="00CA1D6A" w:rsidRPr="00DD427D" w:rsidRDefault="00CA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1665" w:type="dxa"/>
          </w:tcPr>
          <w:p w14:paraId="40E53FEA" w14:textId="77777777" w:rsidR="00CA1D6A" w:rsidRPr="00DD427D" w:rsidRDefault="00CA1D6A">
            <w:pPr>
              <w:rPr>
                <w:sz w:val="24"/>
                <w:szCs w:val="24"/>
              </w:rPr>
            </w:pPr>
          </w:p>
        </w:tc>
      </w:tr>
      <w:tr w:rsidR="00CA1D6A" w:rsidRPr="00DD427D" w14:paraId="2D7605D3" w14:textId="77777777" w:rsidTr="00D04F52">
        <w:tc>
          <w:tcPr>
            <w:tcW w:w="546" w:type="dxa"/>
          </w:tcPr>
          <w:p w14:paraId="4E98FB12" w14:textId="77777777" w:rsidR="00CA1D6A" w:rsidRPr="00DD427D" w:rsidRDefault="00CA1D6A" w:rsidP="00EF32D2">
            <w:pPr>
              <w:numPr>
                <w:ilvl w:val="0"/>
                <w:numId w:val="1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14:paraId="5DE4BBFA" w14:textId="77777777" w:rsidR="00CA1D6A" w:rsidRPr="00DD427D" w:rsidRDefault="00CA1D6A" w:rsidP="0037004F">
            <w:pPr>
              <w:spacing w:before="120" w:after="120"/>
              <w:rPr>
                <w:sz w:val="24"/>
                <w:szCs w:val="24"/>
              </w:rPr>
            </w:pPr>
            <w:r w:rsidRPr="00DD427D">
              <w:rPr>
                <w:sz w:val="24"/>
                <w:szCs w:val="24"/>
              </w:rPr>
              <w:t xml:space="preserve">Fizyka </w:t>
            </w:r>
          </w:p>
        </w:tc>
        <w:tc>
          <w:tcPr>
            <w:tcW w:w="2483" w:type="dxa"/>
          </w:tcPr>
          <w:p w14:paraId="2B0C48E1" w14:textId="77777777" w:rsidR="00CA1D6A" w:rsidRDefault="00CA1D6A">
            <w:r w:rsidRPr="00FD31B1">
              <w:rPr>
                <w:sz w:val="24"/>
                <w:szCs w:val="24"/>
              </w:rPr>
              <w:t>ZSGT/</w:t>
            </w:r>
            <w:r>
              <w:rPr>
                <w:sz w:val="24"/>
                <w:szCs w:val="24"/>
              </w:rPr>
              <w:t>34</w:t>
            </w:r>
            <w:r w:rsidRPr="00FD31B1">
              <w:rPr>
                <w:sz w:val="24"/>
                <w:szCs w:val="24"/>
              </w:rPr>
              <w:t>/2019</w:t>
            </w:r>
          </w:p>
        </w:tc>
        <w:tc>
          <w:tcPr>
            <w:tcW w:w="4908" w:type="dxa"/>
          </w:tcPr>
          <w:p w14:paraId="1154982A" w14:textId="77777777" w:rsidR="00CA1D6A" w:rsidRDefault="00CA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nauczania fizyki w liceum i technikum. Zakres podstawowy</w:t>
            </w:r>
          </w:p>
          <w:p w14:paraId="755E2E1D" w14:textId="77777777" w:rsidR="00AC017B" w:rsidRPr="00DD427D" w:rsidRDefault="00AC017B">
            <w:pPr>
              <w:rPr>
                <w:sz w:val="24"/>
                <w:szCs w:val="24"/>
              </w:rPr>
            </w:pPr>
            <w:r w:rsidRPr="00AC017B">
              <w:rPr>
                <w:b/>
                <w:sz w:val="24"/>
              </w:rPr>
              <w:t>Podstawa programowa: 201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3303" w:type="dxa"/>
          </w:tcPr>
          <w:p w14:paraId="391C0AD8" w14:textId="77777777" w:rsidR="00CA1D6A" w:rsidRPr="00DD427D" w:rsidRDefault="00CA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</w:tc>
        <w:tc>
          <w:tcPr>
            <w:tcW w:w="1665" w:type="dxa"/>
          </w:tcPr>
          <w:p w14:paraId="03D8C123" w14:textId="77777777" w:rsidR="00CA1D6A" w:rsidRPr="00DD427D" w:rsidRDefault="00CA1D6A">
            <w:pPr>
              <w:rPr>
                <w:sz w:val="24"/>
                <w:szCs w:val="24"/>
              </w:rPr>
            </w:pPr>
          </w:p>
        </w:tc>
      </w:tr>
      <w:tr w:rsidR="00CA1D6A" w:rsidRPr="00DD427D" w14:paraId="73C87582" w14:textId="77777777" w:rsidTr="00D04F52">
        <w:tc>
          <w:tcPr>
            <w:tcW w:w="546" w:type="dxa"/>
          </w:tcPr>
          <w:p w14:paraId="23CA4CA4" w14:textId="77777777" w:rsidR="00CA1D6A" w:rsidRPr="00DD427D" w:rsidRDefault="00CA1D6A" w:rsidP="00EF32D2">
            <w:pPr>
              <w:numPr>
                <w:ilvl w:val="0"/>
                <w:numId w:val="1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14:paraId="22EAF304" w14:textId="77777777" w:rsidR="00CA1D6A" w:rsidRPr="00DD427D" w:rsidRDefault="00CA1D6A" w:rsidP="0037004F">
            <w:pPr>
              <w:spacing w:before="120" w:after="120"/>
              <w:rPr>
                <w:sz w:val="24"/>
                <w:szCs w:val="24"/>
              </w:rPr>
            </w:pPr>
            <w:r w:rsidRPr="00DD427D">
              <w:rPr>
                <w:sz w:val="24"/>
                <w:szCs w:val="24"/>
              </w:rPr>
              <w:t xml:space="preserve">Fizyka </w:t>
            </w:r>
          </w:p>
        </w:tc>
        <w:tc>
          <w:tcPr>
            <w:tcW w:w="2483" w:type="dxa"/>
          </w:tcPr>
          <w:p w14:paraId="2A79A637" w14:textId="77777777" w:rsidR="00CA1D6A" w:rsidRDefault="00CA1D6A">
            <w:r w:rsidRPr="00FD31B1">
              <w:rPr>
                <w:sz w:val="24"/>
                <w:szCs w:val="24"/>
              </w:rPr>
              <w:t>ZSGT/</w:t>
            </w:r>
            <w:r>
              <w:rPr>
                <w:sz w:val="24"/>
                <w:szCs w:val="24"/>
              </w:rPr>
              <w:t>35</w:t>
            </w:r>
            <w:r w:rsidRPr="00FD31B1">
              <w:rPr>
                <w:sz w:val="24"/>
                <w:szCs w:val="24"/>
              </w:rPr>
              <w:t>/2019</w:t>
            </w:r>
          </w:p>
        </w:tc>
        <w:tc>
          <w:tcPr>
            <w:tcW w:w="4908" w:type="dxa"/>
          </w:tcPr>
          <w:p w14:paraId="17EA4394" w14:textId="77777777" w:rsidR="00CA1D6A" w:rsidRDefault="00CA1D6A" w:rsidP="002C4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nauczania fizyki w liceum i technikum. Zakres rozszerzony</w:t>
            </w:r>
          </w:p>
          <w:p w14:paraId="112F5611" w14:textId="77777777" w:rsidR="00AC017B" w:rsidRPr="00DD427D" w:rsidRDefault="00AC017B" w:rsidP="002C4E1F">
            <w:pPr>
              <w:rPr>
                <w:sz w:val="24"/>
                <w:szCs w:val="24"/>
              </w:rPr>
            </w:pPr>
            <w:r w:rsidRPr="00AC017B">
              <w:rPr>
                <w:b/>
                <w:sz w:val="24"/>
              </w:rPr>
              <w:t>Podstawa programowa: 201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3303" w:type="dxa"/>
          </w:tcPr>
          <w:p w14:paraId="600580B9" w14:textId="77777777" w:rsidR="00CA1D6A" w:rsidRPr="00DD427D" w:rsidRDefault="00CA1D6A" w:rsidP="002C4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</w:tc>
        <w:tc>
          <w:tcPr>
            <w:tcW w:w="1665" w:type="dxa"/>
          </w:tcPr>
          <w:p w14:paraId="4E281C09" w14:textId="77777777" w:rsidR="00CA1D6A" w:rsidRPr="00DD427D" w:rsidRDefault="00CA1D6A">
            <w:pPr>
              <w:rPr>
                <w:sz w:val="24"/>
                <w:szCs w:val="24"/>
              </w:rPr>
            </w:pPr>
          </w:p>
        </w:tc>
      </w:tr>
      <w:tr w:rsidR="008C1C41" w:rsidRPr="00DD427D" w14:paraId="0618ED51" w14:textId="77777777" w:rsidTr="00D04F52">
        <w:tc>
          <w:tcPr>
            <w:tcW w:w="546" w:type="dxa"/>
          </w:tcPr>
          <w:p w14:paraId="6C51002C" w14:textId="77777777" w:rsidR="008C1C41" w:rsidRPr="00DD427D" w:rsidRDefault="008C1C41" w:rsidP="00EF32D2">
            <w:pPr>
              <w:numPr>
                <w:ilvl w:val="0"/>
                <w:numId w:val="1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14:paraId="7A80933D" w14:textId="77777777" w:rsidR="008C1C41" w:rsidRPr="00D60E22" w:rsidRDefault="008C1C41" w:rsidP="002C4E1F">
            <w:pPr>
              <w:spacing w:before="120" w:after="120"/>
              <w:rPr>
                <w:sz w:val="24"/>
              </w:rPr>
            </w:pPr>
            <w:r w:rsidRPr="00D60E22">
              <w:rPr>
                <w:sz w:val="24"/>
              </w:rPr>
              <w:t>Chemia</w:t>
            </w:r>
          </w:p>
        </w:tc>
        <w:tc>
          <w:tcPr>
            <w:tcW w:w="2483" w:type="dxa"/>
          </w:tcPr>
          <w:p w14:paraId="319D83B9" w14:textId="77777777" w:rsidR="008C1C41" w:rsidRPr="00FD31B1" w:rsidRDefault="008C1C41" w:rsidP="003A005E">
            <w:pPr>
              <w:rPr>
                <w:sz w:val="24"/>
                <w:szCs w:val="24"/>
              </w:rPr>
            </w:pPr>
            <w:r w:rsidRPr="00FD31B1">
              <w:rPr>
                <w:sz w:val="24"/>
                <w:szCs w:val="24"/>
              </w:rPr>
              <w:t>ZSGT/</w:t>
            </w:r>
            <w:r w:rsidR="00EA765F">
              <w:rPr>
                <w:sz w:val="24"/>
                <w:szCs w:val="24"/>
              </w:rPr>
              <w:t>49/20</w:t>
            </w:r>
            <w:r w:rsidR="003A005E">
              <w:rPr>
                <w:sz w:val="24"/>
                <w:szCs w:val="24"/>
              </w:rPr>
              <w:t>22</w:t>
            </w:r>
          </w:p>
        </w:tc>
        <w:tc>
          <w:tcPr>
            <w:tcW w:w="4908" w:type="dxa"/>
          </w:tcPr>
          <w:p w14:paraId="02D30DBA" w14:textId="77777777" w:rsidR="008C1C41" w:rsidRDefault="008C1C41" w:rsidP="008C1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jest chemia. Liceum i technikum. Zakres podstawowy</w:t>
            </w:r>
          </w:p>
          <w:p w14:paraId="75C250EA" w14:textId="77777777" w:rsidR="008C1C41" w:rsidRDefault="008C1C41" w:rsidP="008C1C41">
            <w:pPr>
              <w:rPr>
                <w:sz w:val="24"/>
                <w:szCs w:val="24"/>
              </w:rPr>
            </w:pPr>
            <w:r w:rsidRPr="00AC017B">
              <w:rPr>
                <w:b/>
                <w:sz w:val="24"/>
              </w:rPr>
              <w:t>Podstawa programowa: 201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3303" w:type="dxa"/>
          </w:tcPr>
          <w:p w14:paraId="3AA711A1" w14:textId="77777777" w:rsidR="008C1C41" w:rsidRDefault="008C1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1665" w:type="dxa"/>
          </w:tcPr>
          <w:p w14:paraId="365C1831" w14:textId="2CBFD026" w:rsidR="008C1C41" w:rsidRPr="00DD427D" w:rsidRDefault="008C1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Klasy I</w:t>
            </w:r>
            <w:r w:rsidR="00734AF3">
              <w:rPr>
                <w:sz w:val="24"/>
                <w:szCs w:val="24"/>
              </w:rPr>
              <w:t>,</w:t>
            </w:r>
            <w:r w:rsidR="00D04F52">
              <w:rPr>
                <w:sz w:val="24"/>
                <w:szCs w:val="24"/>
              </w:rPr>
              <w:t xml:space="preserve"> II</w:t>
            </w:r>
            <w:r w:rsidR="00734AF3">
              <w:rPr>
                <w:sz w:val="24"/>
                <w:szCs w:val="24"/>
              </w:rPr>
              <w:t>, III</w:t>
            </w:r>
          </w:p>
        </w:tc>
      </w:tr>
      <w:tr w:rsidR="00CA1D6A" w:rsidRPr="00DD427D" w14:paraId="08A410AA" w14:textId="77777777" w:rsidTr="00D04F52">
        <w:tc>
          <w:tcPr>
            <w:tcW w:w="546" w:type="dxa"/>
          </w:tcPr>
          <w:p w14:paraId="0554E3EB" w14:textId="77777777" w:rsidR="00CA1D6A" w:rsidRPr="00DD427D" w:rsidRDefault="00CA1D6A" w:rsidP="00EF32D2">
            <w:pPr>
              <w:numPr>
                <w:ilvl w:val="0"/>
                <w:numId w:val="1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14:paraId="24B85749" w14:textId="77777777" w:rsidR="00CA1D6A" w:rsidRPr="00D60E22" w:rsidRDefault="00CA1D6A" w:rsidP="002C4E1F">
            <w:pPr>
              <w:spacing w:before="120" w:after="120"/>
              <w:rPr>
                <w:sz w:val="24"/>
              </w:rPr>
            </w:pPr>
            <w:r w:rsidRPr="00D60E22">
              <w:rPr>
                <w:sz w:val="24"/>
              </w:rPr>
              <w:t>Chemia</w:t>
            </w:r>
          </w:p>
        </w:tc>
        <w:tc>
          <w:tcPr>
            <w:tcW w:w="2483" w:type="dxa"/>
          </w:tcPr>
          <w:p w14:paraId="4EF945BD" w14:textId="77777777" w:rsidR="00CA1D6A" w:rsidRDefault="00CA1D6A">
            <w:r w:rsidRPr="00FD31B1">
              <w:rPr>
                <w:sz w:val="24"/>
                <w:szCs w:val="24"/>
              </w:rPr>
              <w:t>ZSGT/</w:t>
            </w:r>
            <w:r>
              <w:rPr>
                <w:sz w:val="24"/>
                <w:szCs w:val="24"/>
              </w:rPr>
              <w:t>36</w:t>
            </w:r>
            <w:r w:rsidRPr="00FD31B1">
              <w:rPr>
                <w:sz w:val="24"/>
                <w:szCs w:val="24"/>
              </w:rPr>
              <w:t>/2019</w:t>
            </w:r>
          </w:p>
        </w:tc>
        <w:tc>
          <w:tcPr>
            <w:tcW w:w="4908" w:type="dxa"/>
          </w:tcPr>
          <w:p w14:paraId="4BF542AB" w14:textId="77777777" w:rsidR="00CA1D6A" w:rsidRDefault="00CA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Chemia. Liceum i technikum. Zakres podstawowy</w:t>
            </w:r>
          </w:p>
          <w:p w14:paraId="1B0B8040" w14:textId="77777777" w:rsidR="00AC017B" w:rsidRPr="00DD427D" w:rsidRDefault="00AC017B">
            <w:pPr>
              <w:rPr>
                <w:sz w:val="24"/>
                <w:szCs w:val="24"/>
              </w:rPr>
            </w:pPr>
            <w:r w:rsidRPr="00AC017B">
              <w:rPr>
                <w:b/>
                <w:sz w:val="24"/>
              </w:rPr>
              <w:t>Podstawa programowa: 201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3303" w:type="dxa"/>
          </w:tcPr>
          <w:p w14:paraId="2343E0D5" w14:textId="77777777" w:rsidR="00CA1D6A" w:rsidRPr="00DD427D" w:rsidRDefault="00CA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</w:tc>
        <w:tc>
          <w:tcPr>
            <w:tcW w:w="1665" w:type="dxa"/>
          </w:tcPr>
          <w:p w14:paraId="7E150D16" w14:textId="0AC63F8C" w:rsidR="00CA1D6A" w:rsidRPr="00DD427D" w:rsidRDefault="00D04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Klasy </w:t>
            </w:r>
            <w:r w:rsidR="008C1C41">
              <w:rPr>
                <w:sz w:val="24"/>
                <w:szCs w:val="24"/>
              </w:rPr>
              <w:t>IV</w:t>
            </w:r>
          </w:p>
        </w:tc>
      </w:tr>
      <w:tr w:rsidR="00CA1D6A" w:rsidRPr="00DD427D" w14:paraId="341C674F" w14:textId="77777777" w:rsidTr="00D04F52">
        <w:tc>
          <w:tcPr>
            <w:tcW w:w="546" w:type="dxa"/>
          </w:tcPr>
          <w:p w14:paraId="191FED0D" w14:textId="77777777" w:rsidR="00CA1D6A" w:rsidRPr="00DD427D" w:rsidRDefault="00CA1D6A" w:rsidP="00EF32D2">
            <w:pPr>
              <w:numPr>
                <w:ilvl w:val="0"/>
                <w:numId w:val="1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14:paraId="78D5D466" w14:textId="77777777" w:rsidR="00CA1D6A" w:rsidRPr="00D60E22" w:rsidRDefault="00CA1D6A" w:rsidP="002C4E1F">
            <w:pPr>
              <w:spacing w:before="120" w:after="120"/>
              <w:rPr>
                <w:sz w:val="22"/>
              </w:rPr>
            </w:pPr>
            <w:r w:rsidRPr="00D60E22">
              <w:rPr>
                <w:sz w:val="22"/>
              </w:rPr>
              <w:t>Biologia</w:t>
            </w:r>
          </w:p>
        </w:tc>
        <w:tc>
          <w:tcPr>
            <w:tcW w:w="2483" w:type="dxa"/>
          </w:tcPr>
          <w:p w14:paraId="3E42549A" w14:textId="77777777" w:rsidR="00CA1D6A" w:rsidRDefault="00CA1D6A">
            <w:r w:rsidRPr="00FD31B1">
              <w:rPr>
                <w:sz w:val="24"/>
                <w:szCs w:val="24"/>
              </w:rPr>
              <w:t>ZSGT/</w:t>
            </w:r>
            <w:r>
              <w:rPr>
                <w:sz w:val="24"/>
                <w:szCs w:val="24"/>
              </w:rPr>
              <w:t>37</w:t>
            </w:r>
            <w:r w:rsidRPr="00FD31B1">
              <w:rPr>
                <w:sz w:val="24"/>
                <w:szCs w:val="24"/>
              </w:rPr>
              <w:t>/2019</w:t>
            </w:r>
          </w:p>
        </w:tc>
        <w:tc>
          <w:tcPr>
            <w:tcW w:w="4908" w:type="dxa"/>
          </w:tcPr>
          <w:p w14:paraId="11B4620D" w14:textId="77777777" w:rsidR="00CA1D6A" w:rsidRDefault="00CA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Biologia na czasie. Zakres podstawowy</w:t>
            </w:r>
          </w:p>
          <w:p w14:paraId="502258D9" w14:textId="77777777" w:rsidR="00D04F52" w:rsidRPr="00DD427D" w:rsidRDefault="00D04F52">
            <w:pPr>
              <w:rPr>
                <w:sz w:val="24"/>
                <w:szCs w:val="24"/>
              </w:rPr>
            </w:pPr>
            <w:r w:rsidRPr="00AC017B">
              <w:rPr>
                <w:b/>
                <w:sz w:val="24"/>
              </w:rPr>
              <w:t>Podstawa programowa: 201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3303" w:type="dxa"/>
          </w:tcPr>
          <w:p w14:paraId="50B76BA6" w14:textId="77777777" w:rsidR="00CA1D6A" w:rsidRPr="00DD427D" w:rsidRDefault="00E91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K. Kłosowska </w:t>
            </w:r>
            <w:r w:rsidR="00CA1D6A">
              <w:rPr>
                <w:sz w:val="24"/>
                <w:szCs w:val="24"/>
              </w:rPr>
              <w:t>Nowa Era</w:t>
            </w:r>
          </w:p>
        </w:tc>
        <w:tc>
          <w:tcPr>
            <w:tcW w:w="1665" w:type="dxa"/>
          </w:tcPr>
          <w:p w14:paraId="27A9B1F2" w14:textId="77777777" w:rsidR="00CA1D6A" w:rsidRPr="00DD427D" w:rsidRDefault="00CA1D6A">
            <w:pPr>
              <w:rPr>
                <w:sz w:val="24"/>
                <w:szCs w:val="24"/>
              </w:rPr>
            </w:pPr>
          </w:p>
        </w:tc>
      </w:tr>
      <w:tr w:rsidR="00CA1D6A" w:rsidRPr="00DD427D" w14:paraId="4CB0C561" w14:textId="77777777" w:rsidTr="00D04F52">
        <w:tc>
          <w:tcPr>
            <w:tcW w:w="546" w:type="dxa"/>
          </w:tcPr>
          <w:p w14:paraId="40B405BC" w14:textId="77777777" w:rsidR="00CA1D6A" w:rsidRPr="00DD427D" w:rsidRDefault="00CA1D6A" w:rsidP="00EF32D2">
            <w:pPr>
              <w:numPr>
                <w:ilvl w:val="0"/>
                <w:numId w:val="1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14:paraId="554CD470" w14:textId="77777777" w:rsidR="00CA1D6A" w:rsidRPr="00D60E22" w:rsidRDefault="00CA1D6A" w:rsidP="002C4E1F">
            <w:pPr>
              <w:spacing w:before="120" w:after="120"/>
              <w:rPr>
                <w:sz w:val="24"/>
              </w:rPr>
            </w:pPr>
            <w:r w:rsidRPr="00D60E22">
              <w:rPr>
                <w:sz w:val="22"/>
              </w:rPr>
              <w:t>Biologia</w:t>
            </w:r>
          </w:p>
        </w:tc>
        <w:tc>
          <w:tcPr>
            <w:tcW w:w="2483" w:type="dxa"/>
          </w:tcPr>
          <w:p w14:paraId="7F7EB00A" w14:textId="77777777" w:rsidR="00CA1D6A" w:rsidRDefault="00CA1D6A">
            <w:r w:rsidRPr="00FD31B1">
              <w:rPr>
                <w:sz w:val="24"/>
                <w:szCs w:val="24"/>
              </w:rPr>
              <w:t>ZSGT/</w:t>
            </w:r>
            <w:r>
              <w:rPr>
                <w:sz w:val="24"/>
                <w:szCs w:val="24"/>
              </w:rPr>
              <w:t>38</w:t>
            </w:r>
            <w:r w:rsidRPr="00FD31B1">
              <w:rPr>
                <w:sz w:val="24"/>
                <w:szCs w:val="24"/>
              </w:rPr>
              <w:t>/2019</w:t>
            </w:r>
          </w:p>
        </w:tc>
        <w:tc>
          <w:tcPr>
            <w:tcW w:w="4908" w:type="dxa"/>
          </w:tcPr>
          <w:p w14:paraId="3A346A4B" w14:textId="77777777" w:rsidR="00CA1D6A" w:rsidRDefault="00CA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Biologia na czasie. Zakres rozszerzony</w:t>
            </w:r>
          </w:p>
          <w:p w14:paraId="07DE8010" w14:textId="77777777" w:rsidR="00AC017B" w:rsidRPr="00DD427D" w:rsidRDefault="00AC017B">
            <w:pPr>
              <w:rPr>
                <w:sz w:val="24"/>
                <w:szCs w:val="24"/>
              </w:rPr>
            </w:pPr>
            <w:r w:rsidRPr="00AC017B">
              <w:rPr>
                <w:b/>
                <w:sz w:val="24"/>
              </w:rPr>
              <w:t>Podstawa programowa: 201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3303" w:type="dxa"/>
          </w:tcPr>
          <w:p w14:paraId="7DE39DDB" w14:textId="77777777" w:rsidR="00CA1D6A" w:rsidRPr="00DD427D" w:rsidRDefault="00E91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U. Poziomek </w:t>
            </w:r>
            <w:r w:rsidR="00CA1D6A">
              <w:rPr>
                <w:sz w:val="24"/>
                <w:szCs w:val="24"/>
              </w:rPr>
              <w:t>Nowa Era</w:t>
            </w:r>
          </w:p>
        </w:tc>
        <w:tc>
          <w:tcPr>
            <w:tcW w:w="1665" w:type="dxa"/>
          </w:tcPr>
          <w:p w14:paraId="202BD5AB" w14:textId="77777777" w:rsidR="00CA1D6A" w:rsidRPr="00DD427D" w:rsidRDefault="00CA1D6A">
            <w:pPr>
              <w:rPr>
                <w:sz w:val="24"/>
                <w:szCs w:val="24"/>
              </w:rPr>
            </w:pPr>
          </w:p>
        </w:tc>
      </w:tr>
      <w:tr w:rsidR="00CA1D6A" w:rsidRPr="00DD427D" w14:paraId="6307835C" w14:textId="77777777" w:rsidTr="00D04F52">
        <w:tc>
          <w:tcPr>
            <w:tcW w:w="546" w:type="dxa"/>
          </w:tcPr>
          <w:p w14:paraId="34910649" w14:textId="77777777" w:rsidR="00CA1D6A" w:rsidRPr="00DD427D" w:rsidRDefault="00CA1D6A" w:rsidP="00EF32D2">
            <w:pPr>
              <w:numPr>
                <w:ilvl w:val="0"/>
                <w:numId w:val="1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14:paraId="3AAAF583" w14:textId="77777777" w:rsidR="00CA1D6A" w:rsidRPr="00D60E22" w:rsidRDefault="00CA1D6A" w:rsidP="002C4E1F">
            <w:pPr>
              <w:spacing w:before="120" w:after="120"/>
              <w:rPr>
                <w:sz w:val="24"/>
              </w:rPr>
            </w:pPr>
            <w:r w:rsidRPr="00D60E22">
              <w:rPr>
                <w:sz w:val="24"/>
              </w:rPr>
              <w:t>Geografia</w:t>
            </w:r>
          </w:p>
        </w:tc>
        <w:tc>
          <w:tcPr>
            <w:tcW w:w="2483" w:type="dxa"/>
          </w:tcPr>
          <w:p w14:paraId="4B997802" w14:textId="77777777" w:rsidR="00CA1D6A" w:rsidRDefault="00CA1D6A">
            <w:r w:rsidRPr="00FD31B1">
              <w:rPr>
                <w:sz w:val="24"/>
                <w:szCs w:val="24"/>
              </w:rPr>
              <w:t>ZSGT/</w:t>
            </w:r>
            <w:r>
              <w:rPr>
                <w:sz w:val="24"/>
                <w:szCs w:val="24"/>
              </w:rPr>
              <w:t>39</w:t>
            </w:r>
            <w:r w:rsidRPr="00FD31B1">
              <w:rPr>
                <w:sz w:val="24"/>
                <w:szCs w:val="24"/>
              </w:rPr>
              <w:t>/2019</w:t>
            </w:r>
          </w:p>
        </w:tc>
        <w:tc>
          <w:tcPr>
            <w:tcW w:w="4908" w:type="dxa"/>
          </w:tcPr>
          <w:p w14:paraId="599DC143" w14:textId="77777777" w:rsidR="00CA1D6A" w:rsidRDefault="00CA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nauczania geografii w zakresie podstawowym „Oblicza geografii”</w:t>
            </w:r>
          </w:p>
          <w:p w14:paraId="140C0DB2" w14:textId="77777777" w:rsidR="00AC017B" w:rsidRPr="00DD427D" w:rsidRDefault="00AC017B">
            <w:pPr>
              <w:rPr>
                <w:sz w:val="24"/>
                <w:szCs w:val="24"/>
              </w:rPr>
            </w:pPr>
            <w:r w:rsidRPr="00AC017B">
              <w:rPr>
                <w:b/>
                <w:sz w:val="24"/>
              </w:rPr>
              <w:t>Podstawa programowa: 201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3303" w:type="dxa"/>
          </w:tcPr>
          <w:p w14:paraId="2D761DC9" w14:textId="77777777" w:rsidR="00CA1D6A" w:rsidRPr="00DD427D" w:rsidRDefault="00CA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1665" w:type="dxa"/>
          </w:tcPr>
          <w:p w14:paraId="276183BC" w14:textId="77777777" w:rsidR="00CA1D6A" w:rsidRPr="00DD427D" w:rsidRDefault="00CA1D6A">
            <w:pPr>
              <w:rPr>
                <w:sz w:val="24"/>
                <w:szCs w:val="24"/>
              </w:rPr>
            </w:pPr>
          </w:p>
        </w:tc>
      </w:tr>
      <w:tr w:rsidR="0005000C" w:rsidRPr="00DD427D" w14:paraId="470CA530" w14:textId="77777777" w:rsidTr="00D04F52">
        <w:tc>
          <w:tcPr>
            <w:tcW w:w="546" w:type="dxa"/>
          </w:tcPr>
          <w:p w14:paraId="324745E0" w14:textId="77777777" w:rsidR="0005000C" w:rsidRPr="00DD427D" w:rsidRDefault="0005000C" w:rsidP="00EF32D2">
            <w:pPr>
              <w:numPr>
                <w:ilvl w:val="0"/>
                <w:numId w:val="1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14:paraId="735079F7" w14:textId="77777777" w:rsidR="0005000C" w:rsidRPr="00D60E22" w:rsidRDefault="0005000C" w:rsidP="002C4E1F">
            <w:pPr>
              <w:spacing w:before="120" w:after="120"/>
              <w:rPr>
                <w:sz w:val="24"/>
              </w:rPr>
            </w:pPr>
            <w:r w:rsidRPr="00D60E22">
              <w:rPr>
                <w:sz w:val="24"/>
              </w:rPr>
              <w:t>Geografia</w:t>
            </w:r>
          </w:p>
        </w:tc>
        <w:tc>
          <w:tcPr>
            <w:tcW w:w="2483" w:type="dxa"/>
          </w:tcPr>
          <w:p w14:paraId="7163DF88" w14:textId="77777777" w:rsidR="0005000C" w:rsidRDefault="0005000C" w:rsidP="00F813DA">
            <w:r w:rsidRPr="00FD31B1">
              <w:rPr>
                <w:sz w:val="24"/>
                <w:szCs w:val="24"/>
              </w:rPr>
              <w:t>ZSGT/</w:t>
            </w:r>
            <w:r>
              <w:rPr>
                <w:sz w:val="24"/>
                <w:szCs w:val="24"/>
              </w:rPr>
              <w:t>40</w:t>
            </w:r>
            <w:r w:rsidRPr="00FD31B1">
              <w:rPr>
                <w:sz w:val="24"/>
                <w:szCs w:val="24"/>
              </w:rPr>
              <w:t>/2019</w:t>
            </w:r>
          </w:p>
        </w:tc>
        <w:tc>
          <w:tcPr>
            <w:tcW w:w="4908" w:type="dxa"/>
          </w:tcPr>
          <w:p w14:paraId="1F834657" w14:textId="77777777" w:rsidR="0005000C" w:rsidRDefault="0005000C" w:rsidP="00561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nauczania geografii w zakresie rozszerzonym „Oblicza geografii”</w:t>
            </w:r>
          </w:p>
          <w:p w14:paraId="0A2E3AAB" w14:textId="77777777" w:rsidR="00AC017B" w:rsidRPr="00DD427D" w:rsidRDefault="00AC017B" w:rsidP="00561384">
            <w:pPr>
              <w:rPr>
                <w:sz w:val="24"/>
                <w:szCs w:val="24"/>
              </w:rPr>
            </w:pPr>
            <w:r w:rsidRPr="00AC017B">
              <w:rPr>
                <w:b/>
                <w:sz w:val="24"/>
              </w:rPr>
              <w:t>Podstawa programowa: 201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3303" w:type="dxa"/>
          </w:tcPr>
          <w:p w14:paraId="2A8D7B67" w14:textId="77777777" w:rsidR="0005000C" w:rsidRPr="00DD427D" w:rsidRDefault="0005000C" w:rsidP="00561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1665" w:type="dxa"/>
          </w:tcPr>
          <w:p w14:paraId="10C3EAA0" w14:textId="77777777" w:rsidR="0005000C" w:rsidRPr="00DD427D" w:rsidRDefault="0005000C">
            <w:pPr>
              <w:rPr>
                <w:sz w:val="24"/>
                <w:szCs w:val="24"/>
              </w:rPr>
            </w:pPr>
          </w:p>
        </w:tc>
      </w:tr>
      <w:tr w:rsidR="0005000C" w:rsidRPr="00DD427D" w14:paraId="49485E61" w14:textId="77777777" w:rsidTr="00D04F52">
        <w:tc>
          <w:tcPr>
            <w:tcW w:w="546" w:type="dxa"/>
          </w:tcPr>
          <w:p w14:paraId="4B29EA98" w14:textId="77777777" w:rsidR="0005000C" w:rsidRPr="00DD427D" w:rsidRDefault="0005000C" w:rsidP="00EF32D2">
            <w:pPr>
              <w:numPr>
                <w:ilvl w:val="0"/>
                <w:numId w:val="1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14:paraId="22199FFD" w14:textId="77777777" w:rsidR="0005000C" w:rsidRPr="00D60E22" w:rsidRDefault="0005000C" w:rsidP="002C4E1F">
            <w:pPr>
              <w:spacing w:before="120" w:after="120"/>
              <w:rPr>
                <w:sz w:val="24"/>
              </w:rPr>
            </w:pPr>
            <w:r w:rsidRPr="00D60E22">
              <w:rPr>
                <w:sz w:val="24"/>
              </w:rPr>
              <w:t>Informatyka</w:t>
            </w:r>
          </w:p>
        </w:tc>
        <w:tc>
          <w:tcPr>
            <w:tcW w:w="2483" w:type="dxa"/>
          </w:tcPr>
          <w:p w14:paraId="4C1B6D6C" w14:textId="77777777" w:rsidR="0005000C" w:rsidRDefault="0005000C" w:rsidP="00F813DA">
            <w:r w:rsidRPr="00FD31B1">
              <w:rPr>
                <w:sz w:val="24"/>
                <w:szCs w:val="24"/>
              </w:rPr>
              <w:t>ZSGT/</w:t>
            </w:r>
            <w:r>
              <w:rPr>
                <w:sz w:val="24"/>
                <w:szCs w:val="24"/>
              </w:rPr>
              <w:t>41</w:t>
            </w:r>
            <w:r w:rsidRPr="00FD31B1">
              <w:rPr>
                <w:sz w:val="24"/>
                <w:szCs w:val="24"/>
              </w:rPr>
              <w:t>/2019</w:t>
            </w:r>
          </w:p>
        </w:tc>
        <w:tc>
          <w:tcPr>
            <w:tcW w:w="4908" w:type="dxa"/>
          </w:tcPr>
          <w:p w14:paraId="5341B122" w14:textId="77777777" w:rsidR="0005000C" w:rsidRDefault="0005000C" w:rsidP="00571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Informatyka</w:t>
            </w:r>
          </w:p>
          <w:p w14:paraId="1A354A95" w14:textId="77777777" w:rsidR="00AC017B" w:rsidRPr="00DD427D" w:rsidRDefault="00AC017B" w:rsidP="00571FE4">
            <w:pPr>
              <w:rPr>
                <w:sz w:val="24"/>
                <w:szCs w:val="24"/>
              </w:rPr>
            </w:pPr>
            <w:r w:rsidRPr="00AC017B">
              <w:rPr>
                <w:b/>
                <w:sz w:val="24"/>
              </w:rPr>
              <w:t>Podstawa programowa: 201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3303" w:type="dxa"/>
          </w:tcPr>
          <w:p w14:paraId="097AF8D2" w14:textId="77777777" w:rsidR="0005000C" w:rsidRPr="00DD427D" w:rsidRDefault="0005000C" w:rsidP="00571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</w:tc>
        <w:tc>
          <w:tcPr>
            <w:tcW w:w="1665" w:type="dxa"/>
          </w:tcPr>
          <w:p w14:paraId="4DA836BA" w14:textId="77777777" w:rsidR="0005000C" w:rsidRPr="00DD427D" w:rsidRDefault="0005000C">
            <w:pPr>
              <w:rPr>
                <w:sz w:val="24"/>
                <w:szCs w:val="24"/>
              </w:rPr>
            </w:pPr>
          </w:p>
        </w:tc>
      </w:tr>
      <w:tr w:rsidR="0005000C" w:rsidRPr="00DD427D" w14:paraId="083660EC" w14:textId="77777777" w:rsidTr="00D04F52">
        <w:trPr>
          <w:trHeight w:val="582"/>
        </w:trPr>
        <w:tc>
          <w:tcPr>
            <w:tcW w:w="546" w:type="dxa"/>
          </w:tcPr>
          <w:p w14:paraId="78597CC9" w14:textId="77777777" w:rsidR="0005000C" w:rsidRPr="00DD427D" w:rsidRDefault="0005000C" w:rsidP="00EF32D2">
            <w:pPr>
              <w:numPr>
                <w:ilvl w:val="0"/>
                <w:numId w:val="1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14:paraId="1C152B26" w14:textId="77777777" w:rsidR="0005000C" w:rsidRPr="00D60E22" w:rsidRDefault="0005000C" w:rsidP="00EA765F">
            <w:pPr>
              <w:rPr>
                <w:sz w:val="24"/>
              </w:rPr>
            </w:pPr>
            <w:r w:rsidRPr="00EA765F">
              <w:rPr>
                <w:sz w:val="24"/>
                <w:szCs w:val="24"/>
              </w:rPr>
              <w:t>Edukacja dla bezpieczeństwa</w:t>
            </w:r>
          </w:p>
        </w:tc>
        <w:tc>
          <w:tcPr>
            <w:tcW w:w="2483" w:type="dxa"/>
          </w:tcPr>
          <w:p w14:paraId="73251BA8" w14:textId="77777777" w:rsidR="0005000C" w:rsidRDefault="0005000C" w:rsidP="00F813DA">
            <w:r w:rsidRPr="00FD31B1">
              <w:rPr>
                <w:sz w:val="24"/>
                <w:szCs w:val="24"/>
              </w:rPr>
              <w:t>ZSGT/</w:t>
            </w:r>
            <w:r>
              <w:rPr>
                <w:sz w:val="24"/>
                <w:szCs w:val="24"/>
              </w:rPr>
              <w:t>42</w:t>
            </w:r>
            <w:r w:rsidRPr="00FD31B1">
              <w:rPr>
                <w:sz w:val="24"/>
                <w:szCs w:val="24"/>
              </w:rPr>
              <w:t>/2019</w:t>
            </w:r>
          </w:p>
        </w:tc>
        <w:tc>
          <w:tcPr>
            <w:tcW w:w="4908" w:type="dxa"/>
          </w:tcPr>
          <w:p w14:paraId="71A2E77A" w14:textId="77777777" w:rsidR="0005000C" w:rsidRDefault="0005000C" w:rsidP="001D5607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Program nauczania </w:t>
            </w:r>
            <w:r w:rsidRPr="00D60E22">
              <w:rPr>
                <w:sz w:val="24"/>
              </w:rPr>
              <w:t>Edukacj</w:t>
            </w:r>
            <w:r>
              <w:rPr>
                <w:sz w:val="24"/>
              </w:rPr>
              <w:t>i</w:t>
            </w:r>
            <w:r w:rsidRPr="00D60E22">
              <w:rPr>
                <w:sz w:val="24"/>
              </w:rPr>
              <w:t xml:space="preserve"> dla bezpieczeństwa</w:t>
            </w:r>
          </w:p>
          <w:p w14:paraId="11971F72" w14:textId="77777777" w:rsidR="00AC017B" w:rsidRPr="00DD427D" w:rsidRDefault="00AC017B" w:rsidP="001D5607">
            <w:pPr>
              <w:rPr>
                <w:sz w:val="24"/>
                <w:szCs w:val="24"/>
              </w:rPr>
            </w:pPr>
            <w:r w:rsidRPr="00AC017B">
              <w:rPr>
                <w:b/>
                <w:sz w:val="24"/>
              </w:rPr>
              <w:t>Podstawa programowa: 201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3303" w:type="dxa"/>
          </w:tcPr>
          <w:p w14:paraId="6D9E1015" w14:textId="77777777" w:rsidR="0005000C" w:rsidRPr="00DD427D" w:rsidRDefault="00050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</w:tc>
        <w:tc>
          <w:tcPr>
            <w:tcW w:w="1665" w:type="dxa"/>
          </w:tcPr>
          <w:p w14:paraId="63DBF442" w14:textId="77777777" w:rsidR="0005000C" w:rsidRPr="00DD427D" w:rsidRDefault="0005000C">
            <w:pPr>
              <w:rPr>
                <w:sz w:val="24"/>
                <w:szCs w:val="24"/>
              </w:rPr>
            </w:pPr>
          </w:p>
        </w:tc>
      </w:tr>
      <w:tr w:rsidR="0005000C" w:rsidRPr="00DD427D" w14:paraId="2714DB4B" w14:textId="77777777" w:rsidTr="00D04F52">
        <w:tc>
          <w:tcPr>
            <w:tcW w:w="546" w:type="dxa"/>
          </w:tcPr>
          <w:p w14:paraId="2930E227" w14:textId="77777777" w:rsidR="0005000C" w:rsidRPr="00DD427D" w:rsidRDefault="0005000C" w:rsidP="00EF32D2">
            <w:pPr>
              <w:numPr>
                <w:ilvl w:val="0"/>
                <w:numId w:val="1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14:paraId="5360B048" w14:textId="77777777" w:rsidR="0005000C" w:rsidRPr="00D60E22" w:rsidRDefault="0005000C" w:rsidP="002C4E1F">
            <w:pPr>
              <w:spacing w:before="120" w:after="120"/>
              <w:rPr>
                <w:sz w:val="24"/>
              </w:rPr>
            </w:pPr>
            <w:r w:rsidRPr="00D60E22">
              <w:rPr>
                <w:sz w:val="24"/>
              </w:rPr>
              <w:t>Wychowanie fizyczne</w:t>
            </w:r>
          </w:p>
        </w:tc>
        <w:tc>
          <w:tcPr>
            <w:tcW w:w="2483" w:type="dxa"/>
          </w:tcPr>
          <w:p w14:paraId="3F57AA40" w14:textId="77777777" w:rsidR="0005000C" w:rsidRDefault="0005000C" w:rsidP="0093376D">
            <w:r w:rsidRPr="00FD31B1">
              <w:rPr>
                <w:sz w:val="24"/>
                <w:szCs w:val="24"/>
              </w:rPr>
              <w:t>ZSGT/</w:t>
            </w:r>
            <w:r>
              <w:rPr>
                <w:sz w:val="24"/>
                <w:szCs w:val="24"/>
              </w:rPr>
              <w:t>43</w:t>
            </w:r>
            <w:r w:rsidRPr="00FD31B1">
              <w:rPr>
                <w:sz w:val="24"/>
                <w:szCs w:val="24"/>
              </w:rPr>
              <w:t>/2019</w:t>
            </w:r>
          </w:p>
        </w:tc>
        <w:tc>
          <w:tcPr>
            <w:tcW w:w="4908" w:type="dxa"/>
          </w:tcPr>
          <w:p w14:paraId="212B28E7" w14:textId="77777777" w:rsidR="0005000C" w:rsidRDefault="0005000C" w:rsidP="00722C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nauczania wychowania fizycznego  opracowany w oparciu o poradnik metodyczny „Umieć, wiedzieć, chcieć</w:t>
            </w:r>
            <w:r w:rsidR="00722C1C">
              <w:rPr>
                <w:sz w:val="24"/>
                <w:szCs w:val="24"/>
              </w:rPr>
              <w:t>” 2.0</w:t>
            </w:r>
          </w:p>
          <w:p w14:paraId="0FCCDC9E" w14:textId="77777777" w:rsidR="00AC017B" w:rsidRPr="00DD427D" w:rsidRDefault="00AC017B" w:rsidP="00722C1C">
            <w:pPr>
              <w:rPr>
                <w:sz w:val="24"/>
                <w:szCs w:val="24"/>
              </w:rPr>
            </w:pPr>
            <w:r w:rsidRPr="00AC017B">
              <w:rPr>
                <w:b/>
                <w:sz w:val="24"/>
              </w:rPr>
              <w:t>Podstawa programowa: 201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3303" w:type="dxa"/>
          </w:tcPr>
          <w:p w14:paraId="413863CD" w14:textId="77777777" w:rsidR="0005000C" w:rsidRPr="00DD427D" w:rsidRDefault="0005000C" w:rsidP="008E1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Opracowanie autorskie: M. Kosakowska, P. Kosakowski, A. </w:t>
            </w:r>
            <w:proofErr w:type="spellStart"/>
            <w:r>
              <w:rPr>
                <w:sz w:val="24"/>
                <w:szCs w:val="24"/>
              </w:rPr>
              <w:t>Żok</w:t>
            </w:r>
            <w:proofErr w:type="spellEnd"/>
          </w:p>
        </w:tc>
        <w:tc>
          <w:tcPr>
            <w:tcW w:w="1665" w:type="dxa"/>
          </w:tcPr>
          <w:p w14:paraId="2B59977A" w14:textId="77777777" w:rsidR="0005000C" w:rsidRPr="00DD427D" w:rsidRDefault="0005000C">
            <w:pPr>
              <w:rPr>
                <w:sz w:val="24"/>
                <w:szCs w:val="24"/>
              </w:rPr>
            </w:pPr>
          </w:p>
        </w:tc>
      </w:tr>
      <w:tr w:rsidR="0005000C" w:rsidRPr="00DD427D" w14:paraId="2E13D698" w14:textId="77777777" w:rsidTr="00D04F52">
        <w:tc>
          <w:tcPr>
            <w:tcW w:w="546" w:type="dxa"/>
          </w:tcPr>
          <w:p w14:paraId="662D9A05" w14:textId="77777777" w:rsidR="0005000C" w:rsidRPr="00DD427D" w:rsidRDefault="0005000C" w:rsidP="00EF32D2">
            <w:pPr>
              <w:numPr>
                <w:ilvl w:val="0"/>
                <w:numId w:val="1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14:paraId="7E7AA07B" w14:textId="77777777" w:rsidR="0005000C" w:rsidRPr="00D60E22" w:rsidRDefault="0005000C" w:rsidP="002C4E1F">
            <w:pPr>
              <w:spacing w:before="120" w:after="120"/>
              <w:rPr>
                <w:sz w:val="24"/>
              </w:rPr>
            </w:pPr>
            <w:r w:rsidRPr="00D60E22">
              <w:rPr>
                <w:sz w:val="24"/>
              </w:rPr>
              <w:t>Religia</w:t>
            </w:r>
          </w:p>
        </w:tc>
        <w:tc>
          <w:tcPr>
            <w:tcW w:w="2483" w:type="dxa"/>
          </w:tcPr>
          <w:p w14:paraId="416B99C0" w14:textId="77777777" w:rsidR="0005000C" w:rsidRPr="00DD427D" w:rsidRDefault="0005000C" w:rsidP="0093376D">
            <w:pPr>
              <w:rPr>
                <w:sz w:val="24"/>
                <w:szCs w:val="24"/>
              </w:rPr>
            </w:pPr>
            <w:r w:rsidRPr="00FD31B1">
              <w:rPr>
                <w:sz w:val="24"/>
                <w:szCs w:val="24"/>
              </w:rPr>
              <w:t>ZSGT/</w:t>
            </w:r>
            <w:r>
              <w:rPr>
                <w:sz w:val="24"/>
                <w:szCs w:val="24"/>
              </w:rPr>
              <w:t>44</w:t>
            </w:r>
            <w:r w:rsidRPr="00FD31B1">
              <w:rPr>
                <w:sz w:val="24"/>
                <w:szCs w:val="24"/>
              </w:rPr>
              <w:t>/2019</w:t>
            </w:r>
          </w:p>
        </w:tc>
        <w:tc>
          <w:tcPr>
            <w:tcW w:w="4908" w:type="dxa"/>
          </w:tcPr>
          <w:p w14:paraId="57F63962" w14:textId="77777777" w:rsidR="0005000C" w:rsidRDefault="0005000C" w:rsidP="00604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nauczania religii „Żyć w miłości”</w:t>
            </w:r>
          </w:p>
          <w:p w14:paraId="1C044E41" w14:textId="77777777" w:rsidR="00AC017B" w:rsidRPr="00DD427D" w:rsidRDefault="00AC017B" w:rsidP="00604A01">
            <w:pPr>
              <w:rPr>
                <w:sz w:val="24"/>
                <w:szCs w:val="24"/>
              </w:rPr>
            </w:pPr>
            <w:r w:rsidRPr="00AC017B">
              <w:rPr>
                <w:b/>
                <w:sz w:val="24"/>
              </w:rPr>
              <w:t>Podstawa programowa: 201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3303" w:type="dxa"/>
          </w:tcPr>
          <w:p w14:paraId="6C3ACB6F" w14:textId="77777777" w:rsidR="0005000C" w:rsidRPr="00DD427D" w:rsidRDefault="0005000C" w:rsidP="00604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Święty Wojciech</w:t>
            </w:r>
          </w:p>
        </w:tc>
        <w:tc>
          <w:tcPr>
            <w:tcW w:w="1665" w:type="dxa"/>
          </w:tcPr>
          <w:p w14:paraId="269B4787" w14:textId="77777777" w:rsidR="0005000C" w:rsidRPr="00DD427D" w:rsidRDefault="0005000C">
            <w:pPr>
              <w:rPr>
                <w:sz w:val="24"/>
                <w:szCs w:val="24"/>
              </w:rPr>
            </w:pPr>
          </w:p>
        </w:tc>
      </w:tr>
      <w:tr w:rsidR="0005000C" w:rsidRPr="00DD427D" w14:paraId="1403F2A1" w14:textId="77777777" w:rsidTr="00D04F52">
        <w:tc>
          <w:tcPr>
            <w:tcW w:w="546" w:type="dxa"/>
          </w:tcPr>
          <w:p w14:paraId="4A1C42CF" w14:textId="77777777" w:rsidR="0005000C" w:rsidRPr="00DD427D" w:rsidRDefault="0005000C" w:rsidP="00EF32D2">
            <w:pPr>
              <w:numPr>
                <w:ilvl w:val="0"/>
                <w:numId w:val="1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14:paraId="393BE4E1" w14:textId="77777777" w:rsidR="0005000C" w:rsidRDefault="00C3494A" w:rsidP="00BA63E2">
            <w:pPr>
              <w:rPr>
                <w:sz w:val="24"/>
              </w:rPr>
            </w:pPr>
            <w:r>
              <w:rPr>
                <w:sz w:val="24"/>
              </w:rPr>
              <w:t>Plastyka</w:t>
            </w:r>
          </w:p>
        </w:tc>
        <w:tc>
          <w:tcPr>
            <w:tcW w:w="2483" w:type="dxa"/>
          </w:tcPr>
          <w:p w14:paraId="49C851DF" w14:textId="77777777" w:rsidR="0005000C" w:rsidRDefault="0005000C" w:rsidP="00E5469A">
            <w:r w:rsidRPr="00727487">
              <w:rPr>
                <w:sz w:val="24"/>
                <w:szCs w:val="24"/>
              </w:rPr>
              <w:t>ZSGT/4</w:t>
            </w:r>
            <w:r>
              <w:rPr>
                <w:sz w:val="24"/>
                <w:szCs w:val="24"/>
              </w:rPr>
              <w:t>5</w:t>
            </w:r>
            <w:r w:rsidRPr="00727487">
              <w:rPr>
                <w:sz w:val="24"/>
                <w:szCs w:val="24"/>
              </w:rPr>
              <w:t>/2019</w:t>
            </w:r>
          </w:p>
        </w:tc>
        <w:tc>
          <w:tcPr>
            <w:tcW w:w="4908" w:type="dxa"/>
          </w:tcPr>
          <w:p w14:paraId="24F9B274" w14:textId="77777777" w:rsidR="0005000C" w:rsidRDefault="000C0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nauczania plastyki „Spotkania ze sztuką”</w:t>
            </w:r>
          </w:p>
          <w:p w14:paraId="1A3FC8D6" w14:textId="77777777" w:rsidR="00AC017B" w:rsidRPr="00DD427D" w:rsidRDefault="00AC017B">
            <w:pPr>
              <w:rPr>
                <w:sz w:val="24"/>
                <w:szCs w:val="24"/>
              </w:rPr>
            </w:pPr>
            <w:r w:rsidRPr="00AC017B">
              <w:rPr>
                <w:b/>
                <w:sz w:val="24"/>
              </w:rPr>
              <w:t>Podstawa programowa: 201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3303" w:type="dxa"/>
          </w:tcPr>
          <w:p w14:paraId="1C08722A" w14:textId="77777777" w:rsidR="0005000C" w:rsidRPr="00DD427D" w:rsidRDefault="000C0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1665" w:type="dxa"/>
          </w:tcPr>
          <w:p w14:paraId="0B10867C" w14:textId="77777777" w:rsidR="0005000C" w:rsidRPr="00DD427D" w:rsidRDefault="0005000C">
            <w:pPr>
              <w:rPr>
                <w:sz w:val="24"/>
                <w:szCs w:val="24"/>
              </w:rPr>
            </w:pPr>
          </w:p>
        </w:tc>
      </w:tr>
      <w:tr w:rsidR="0005000C" w:rsidRPr="00DD427D" w14:paraId="37C877C4" w14:textId="77777777" w:rsidTr="00D04F52">
        <w:tc>
          <w:tcPr>
            <w:tcW w:w="546" w:type="dxa"/>
          </w:tcPr>
          <w:p w14:paraId="767FCB13" w14:textId="77777777" w:rsidR="0005000C" w:rsidRPr="00DD427D" w:rsidRDefault="0005000C" w:rsidP="00EF32D2">
            <w:pPr>
              <w:numPr>
                <w:ilvl w:val="0"/>
                <w:numId w:val="1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14:paraId="1F9E87C6" w14:textId="77777777" w:rsidR="0005000C" w:rsidRPr="00DD427D" w:rsidRDefault="0005000C" w:rsidP="00BA63E2">
            <w:pPr>
              <w:rPr>
                <w:sz w:val="24"/>
                <w:szCs w:val="24"/>
              </w:rPr>
            </w:pPr>
            <w:r>
              <w:rPr>
                <w:sz w:val="24"/>
              </w:rPr>
              <w:t>Zajęcia</w:t>
            </w:r>
            <w:r w:rsidRPr="00D60E22">
              <w:rPr>
                <w:sz w:val="24"/>
              </w:rPr>
              <w:t xml:space="preserve"> z  wychowawcą</w:t>
            </w:r>
          </w:p>
        </w:tc>
        <w:tc>
          <w:tcPr>
            <w:tcW w:w="2483" w:type="dxa"/>
          </w:tcPr>
          <w:p w14:paraId="1FCB71C0" w14:textId="77777777" w:rsidR="0005000C" w:rsidRDefault="0005000C">
            <w:r w:rsidRPr="00727487">
              <w:rPr>
                <w:sz w:val="24"/>
                <w:szCs w:val="24"/>
              </w:rPr>
              <w:t>ZSGT/4</w:t>
            </w:r>
            <w:r>
              <w:rPr>
                <w:sz w:val="24"/>
                <w:szCs w:val="24"/>
              </w:rPr>
              <w:t>6</w:t>
            </w:r>
            <w:r w:rsidRPr="00727487">
              <w:rPr>
                <w:sz w:val="24"/>
                <w:szCs w:val="24"/>
              </w:rPr>
              <w:t>/2019</w:t>
            </w:r>
          </w:p>
        </w:tc>
        <w:tc>
          <w:tcPr>
            <w:tcW w:w="4908" w:type="dxa"/>
          </w:tcPr>
          <w:p w14:paraId="5AD79CC7" w14:textId="77777777" w:rsidR="0005000C" w:rsidRPr="00DD427D" w:rsidRDefault="00AC017B">
            <w:pPr>
              <w:rPr>
                <w:sz w:val="24"/>
                <w:szCs w:val="24"/>
              </w:rPr>
            </w:pPr>
            <w:r w:rsidRPr="00AC017B">
              <w:rPr>
                <w:b/>
                <w:sz w:val="24"/>
              </w:rPr>
              <w:t>Podstawa programowa: 201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3303" w:type="dxa"/>
          </w:tcPr>
          <w:p w14:paraId="1CA669D1" w14:textId="77777777" w:rsidR="0005000C" w:rsidRPr="00DD427D" w:rsidRDefault="0005000C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14:paraId="37364381" w14:textId="77777777" w:rsidR="0005000C" w:rsidRPr="00DD427D" w:rsidRDefault="0005000C">
            <w:pPr>
              <w:rPr>
                <w:sz w:val="24"/>
                <w:szCs w:val="24"/>
              </w:rPr>
            </w:pPr>
          </w:p>
        </w:tc>
      </w:tr>
      <w:tr w:rsidR="004269BB" w:rsidRPr="00DD427D" w14:paraId="480BC43B" w14:textId="77777777" w:rsidTr="00D04F52">
        <w:tc>
          <w:tcPr>
            <w:tcW w:w="546" w:type="dxa"/>
          </w:tcPr>
          <w:p w14:paraId="20A7741F" w14:textId="77777777" w:rsidR="004269BB" w:rsidRPr="00DD427D" w:rsidRDefault="004269BB" w:rsidP="00EF32D2">
            <w:pPr>
              <w:numPr>
                <w:ilvl w:val="0"/>
                <w:numId w:val="1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14:paraId="531E7B8A" w14:textId="77777777" w:rsidR="004269BB" w:rsidRDefault="004269BB" w:rsidP="004269BB">
            <w:pPr>
              <w:rPr>
                <w:sz w:val="24"/>
              </w:rPr>
            </w:pPr>
            <w:r>
              <w:rPr>
                <w:sz w:val="24"/>
              </w:rPr>
              <w:t>Podstawy przedsiębiorczości</w:t>
            </w:r>
          </w:p>
        </w:tc>
        <w:tc>
          <w:tcPr>
            <w:tcW w:w="2483" w:type="dxa"/>
          </w:tcPr>
          <w:p w14:paraId="53763266" w14:textId="77777777" w:rsidR="004269BB" w:rsidRPr="00727487" w:rsidRDefault="004269BB" w:rsidP="004269BB">
            <w:pPr>
              <w:rPr>
                <w:sz w:val="24"/>
                <w:szCs w:val="24"/>
              </w:rPr>
            </w:pPr>
            <w:r w:rsidRPr="00727487">
              <w:rPr>
                <w:sz w:val="24"/>
                <w:szCs w:val="24"/>
              </w:rPr>
              <w:t>ZSGT/4</w:t>
            </w:r>
            <w:r>
              <w:rPr>
                <w:sz w:val="24"/>
                <w:szCs w:val="24"/>
              </w:rPr>
              <w:t>7</w:t>
            </w:r>
            <w:r w:rsidRPr="00727487">
              <w:rPr>
                <w:sz w:val="24"/>
                <w:szCs w:val="24"/>
              </w:rPr>
              <w:t>/2019</w:t>
            </w:r>
          </w:p>
        </w:tc>
        <w:tc>
          <w:tcPr>
            <w:tcW w:w="4908" w:type="dxa"/>
          </w:tcPr>
          <w:p w14:paraId="78786804" w14:textId="77777777" w:rsidR="00EA765F" w:rsidRPr="00EA765F" w:rsidRDefault="00EA765F">
            <w:pPr>
              <w:rPr>
                <w:sz w:val="24"/>
              </w:rPr>
            </w:pPr>
            <w:r w:rsidRPr="00EA765F">
              <w:rPr>
                <w:sz w:val="24"/>
              </w:rPr>
              <w:t xml:space="preserve">Program nauczania </w:t>
            </w:r>
            <w:r>
              <w:rPr>
                <w:sz w:val="24"/>
              </w:rPr>
              <w:t xml:space="preserve">podstaw </w:t>
            </w:r>
            <w:r w:rsidRPr="00EA765F">
              <w:rPr>
                <w:sz w:val="24"/>
              </w:rPr>
              <w:t xml:space="preserve">przedsiębiorczości „Krok w przedsiębiorczość” </w:t>
            </w:r>
          </w:p>
          <w:p w14:paraId="3E3B500C" w14:textId="77777777" w:rsidR="004269BB" w:rsidRPr="00AC017B" w:rsidRDefault="003D507E">
            <w:pPr>
              <w:rPr>
                <w:b/>
                <w:sz w:val="24"/>
              </w:rPr>
            </w:pPr>
            <w:r w:rsidRPr="00AC017B">
              <w:rPr>
                <w:b/>
                <w:sz w:val="24"/>
              </w:rPr>
              <w:t>Podstawa programowa: 201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3303" w:type="dxa"/>
          </w:tcPr>
          <w:p w14:paraId="047ABA19" w14:textId="77777777" w:rsidR="004269BB" w:rsidRPr="00DD427D" w:rsidRDefault="00EA7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1665" w:type="dxa"/>
          </w:tcPr>
          <w:p w14:paraId="73420D79" w14:textId="77777777" w:rsidR="004269BB" w:rsidRPr="00DD427D" w:rsidRDefault="004269BB">
            <w:pPr>
              <w:rPr>
                <w:sz w:val="24"/>
                <w:szCs w:val="24"/>
              </w:rPr>
            </w:pPr>
          </w:p>
        </w:tc>
      </w:tr>
      <w:tr w:rsidR="008C1C41" w:rsidRPr="00DD427D" w14:paraId="12B03000" w14:textId="77777777" w:rsidTr="00D04F52">
        <w:tc>
          <w:tcPr>
            <w:tcW w:w="546" w:type="dxa"/>
          </w:tcPr>
          <w:p w14:paraId="0673ED38" w14:textId="77777777" w:rsidR="008C1C41" w:rsidRPr="00DD427D" w:rsidRDefault="008C1C41" w:rsidP="00EF32D2">
            <w:pPr>
              <w:numPr>
                <w:ilvl w:val="0"/>
                <w:numId w:val="1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14:paraId="28603265" w14:textId="77777777" w:rsidR="008C1C41" w:rsidRDefault="008C1C41" w:rsidP="004269BB">
            <w:pPr>
              <w:rPr>
                <w:sz w:val="24"/>
              </w:rPr>
            </w:pPr>
            <w:r>
              <w:rPr>
                <w:sz w:val="24"/>
              </w:rPr>
              <w:t>Wiedza o społeczeństwie</w:t>
            </w:r>
          </w:p>
        </w:tc>
        <w:tc>
          <w:tcPr>
            <w:tcW w:w="2483" w:type="dxa"/>
          </w:tcPr>
          <w:p w14:paraId="0D7A1740" w14:textId="77777777" w:rsidR="008C1C41" w:rsidRPr="00727487" w:rsidRDefault="008C1C41" w:rsidP="008C1C41">
            <w:pPr>
              <w:rPr>
                <w:sz w:val="24"/>
                <w:szCs w:val="24"/>
              </w:rPr>
            </w:pPr>
            <w:r w:rsidRPr="00727487">
              <w:rPr>
                <w:sz w:val="24"/>
                <w:szCs w:val="24"/>
              </w:rPr>
              <w:t>ZSGT/4</w:t>
            </w:r>
            <w:r>
              <w:rPr>
                <w:sz w:val="24"/>
                <w:szCs w:val="24"/>
              </w:rPr>
              <w:t>8</w:t>
            </w:r>
            <w:r w:rsidRPr="00727487">
              <w:rPr>
                <w:sz w:val="24"/>
                <w:szCs w:val="24"/>
              </w:rPr>
              <w:t>/2019</w:t>
            </w:r>
          </w:p>
        </w:tc>
        <w:tc>
          <w:tcPr>
            <w:tcW w:w="4908" w:type="dxa"/>
          </w:tcPr>
          <w:p w14:paraId="1FDA9B76" w14:textId="77777777" w:rsidR="00EA765F" w:rsidRPr="00EA765F" w:rsidRDefault="00EA765F">
            <w:pPr>
              <w:rPr>
                <w:sz w:val="24"/>
              </w:rPr>
            </w:pPr>
            <w:r>
              <w:rPr>
                <w:sz w:val="24"/>
              </w:rPr>
              <w:t>Program nauczania WOS „W centrum uwagi”</w:t>
            </w:r>
          </w:p>
          <w:p w14:paraId="208AD3F6" w14:textId="77777777" w:rsidR="008C1C41" w:rsidRPr="00AC017B" w:rsidRDefault="008C1C41">
            <w:pPr>
              <w:rPr>
                <w:b/>
                <w:sz w:val="24"/>
              </w:rPr>
            </w:pPr>
            <w:r w:rsidRPr="00AC017B">
              <w:rPr>
                <w:b/>
                <w:sz w:val="24"/>
              </w:rPr>
              <w:t>Podstawa programowa: 201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3303" w:type="dxa"/>
          </w:tcPr>
          <w:p w14:paraId="08F252E5" w14:textId="77777777" w:rsidR="008C1C41" w:rsidRPr="00DD427D" w:rsidRDefault="00EA7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1665" w:type="dxa"/>
          </w:tcPr>
          <w:p w14:paraId="5362DC74" w14:textId="77777777" w:rsidR="008C1C41" w:rsidRPr="00DD427D" w:rsidRDefault="008C1C41">
            <w:pPr>
              <w:rPr>
                <w:sz w:val="24"/>
                <w:szCs w:val="24"/>
              </w:rPr>
            </w:pPr>
          </w:p>
        </w:tc>
      </w:tr>
      <w:tr w:rsidR="00EA765F" w:rsidRPr="00DD427D" w14:paraId="2B54048D" w14:textId="77777777" w:rsidTr="00D04F52">
        <w:tc>
          <w:tcPr>
            <w:tcW w:w="546" w:type="dxa"/>
          </w:tcPr>
          <w:p w14:paraId="0C2E2C05" w14:textId="77777777" w:rsidR="00EA765F" w:rsidRPr="00DD427D" w:rsidRDefault="00EA765F" w:rsidP="00EF32D2">
            <w:pPr>
              <w:numPr>
                <w:ilvl w:val="0"/>
                <w:numId w:val="1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14:paraId="625B823F" w14:textId="77777777" w:rsidR="00EA765F" w:rsidRDefault="00EA765F" w:rsidP="004269BB">
            <w:pPr>
              <w:rPr>
                <w:sz w:val="24"/>
              </w:rPr>
            </w:pPr>
            <w:r>
              <w:rPr>
                <w:sz w:val="24"/>
              </w:rPr>
              <w:t>Historia i teraźniejszość</w:t>
            </w:r>
          </w:p>
        </w:tc>
        <w:tc>
          <w:tcPr>
            <w:tcW w:w="2483" w:type="dxa"/>
          </w:tcPr>
          <w:p w14:paraId="6BA0A132" w14:textId="77777777" w:rsidR="00EA765F" w:rsidRPr="00727487" w:rsidRDefault="00EA765F" w:rsidP="004209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ZSGT/</w:t>
            </w:r>
            <w:r w:rsidR="004209F1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/2022</w:t>
            </w:r>
          </w:p>
        </w:tc>
        <w:tc>
          <w:tcPr>
            <w:tcW w:w="4908" w:type="dxa"/>
          </w:tcPr>
          <w:p w14:paraId="0C54F41A" w14:textId="77777777" w:rsidR="00EA765F" w:rsidRDefault="00EA765F">
            <w:pPr>
              <w:rPr>
                <w:sz w:val="24"/>
              </w:rPr>
            </w:pPr>
            <w:r>
              <w:rPr>
                <w:sz w:val="24"/>
              </w:rPr>
              <w:t xml:space="preserve">Program nauczania Historii i teraźniejszości – zakres podstawowy </w:t>
            </w:r>
            <w:r w:rsidRPr="00EA765F">
              <w:rPr>
                <w:b/>
                <w:sz w:val="24"/>
              </w:rPr>
              <w:t>(</w:t>
            </w:r>
            <w:proofErr w:type="spellStart"/>
            <w:r w:rsidRPr="00EA765F">
              <w:rPr>
                <w:b/>
                <w:sz w:val="24"/>
              </w:rPr>
              <w:t>Rozp</w:t>
            </w:r>
            <w:proofErr w:type="spellEnd"/>
            <w:r w:rsidRPr="00EA765F">
              <w:rPr>
                <w:b/>
                <w:sz w:val="24"/>
              </w:rPr>
              <w:t>. V 2022)</w:t>
            </w:r>
          </w:p>
        </w:tc>
        <w:tc>
          <w:tcPr>
            <w:tcW w:w="3303" w:type="dxa"/>
          </w:tcPr>
          <w:p w14:paraId="32254384" w14:textId="77777777" w:rsidR="00EA765F" w:rsidRDefault="00EA7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</w:tc>
        <w:tc>
          <w:tcPr>
            <w:tcW w:w="1665" w:type="dxa"/>
          </w:tcPr>
          <w:p w14:paraId="5A9BF006" w14:textId="77777777" w:rsidR="00EA765F" w:rsidRPr="00DD427D" w:rsidRDefault="00EA765F">
            <w:pPr>
              <w:rPr>
                <w:sz w:val="24"/>
                <w:szCs w:val="24"/>
              </w:rPr>
            </w:pPr>
          </w:p>
        </w:tc>
      </w:tr>
      <w:tr w:rsidR="007E69CF" w:rsidRPr="00DD427D" w14:paraId="752B7DBE" w14:textId="77777777" w:rsidTr="00D04F52">
        <w:tc>
          <w:tcPr>
            <w:tcW w:w="546" w:type="dxa"/>
          </w:tcPr>
          <w:p w14:paraId="513F5E0D" w14:textId="77777777" w:rsidR="007E69CF" w:rsidRPr="00DD427D" w:rsidRDefault="007E69CF" w:rsidP="007E69CF">
            <w:pPr>
              <w:numPr>
                <w:ilvl w:val="0"/>
                <w:numId w:val="1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14:paraId="070807D8" w14:textId="77777777" w:rsidR="007E69CF" w:rsidRDefault="007E69CF" w:rsidP="007E69CF">
            <w:pPr>
              <w:rPr>
                <w:sz w:val="24"/>
              </w:rPr>
            </w:pPr>
            <w:r>
              <w:rPr>
                <w:sz w:val="24"/>
              </w:rPr>
              <w:t>Biznes i zarządzanie</w:t>
            </w:r>
          </w:p>
        </w:tc>
        <w:tc>
          <w:tcPr>
            <w:tcW w:w="2483" w:type="dxa"/>
          </w:tcPr>
          <w:p w14:paraId="5A21AB41" w14:textId="77777777" w:rsidR="007E69CF" w:rsidRDefault="007E69CF" w:rsidP="004209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ZSGT/</w:t>
            </w:r>
            <w:r w:rsidR="004209F1">
              <w:rPr>
                <w:sz w:val="24"/>
                <w:szCs w:val="24"/>
              </w:rPr>
              <w:t>51</w:t>
            </w:r>
            <w:r>
              <w:rPr>
                <w:sz w:val="24"/>
                <w:szCs w:val="24"/>
              </w:rPr>
              <w:t>/2023</w:t>
            </w:r>
          </w:p>
        </w:tc>
        <w:tc>
          <w:tcPr>
            <w:tcW w:w="4908" w:type="dxa"/>
          </w:tcPr>
          <w:p w14:paraId="58B3C8E2" w14:textId="77777777" w:rsidR="007E69CF" w:rsidRDefault="007E69CF" w:rsidP="007E69CF">
            <w:pPr>
              <w:rPr>
                <w:sz w:val="24"/>
              </w:rPr>
            </w:pPr>
            <w:r>
              <w:rPr>
                <w:sz w:val="24"/>
              </w:rPr>
              <w:t xml:space="preserve">Krok w biznes i zarządzanie – program nauczania biznesu i zarządzania w zakresie podstawowym dla liceum ogólnokształcącego i technikum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Rozp</w:t>
            </w:r>
            <w:proofErr w:type="spellEnd"/>
            <w:r>
              <w:rPr>
                <w:b/>
                <w:sz w:val="24"/>
              </w:rPr>
              <w:t>. II</w:t>
            </w:r>
            <w:r w:rsidRPr="00EA765F">
              <w:rPr>
                <w:b/>
                <w:sz w:val="24"/>
              </w:rPr>
              <w:t xml:space="preserve"> 202</w:t>
            </w:r>
            <w:r>
              <w:rPr>
                <w:b/>
                <w:sz w:val="24"/>
              </w:rPr>
              <w:t>3</w:t>
            </w:r>
            <w:r w:rsidRPr="00EA765F">
              <w:rPr>
                <w:b/>
                <w:sz w:val="24"/>
              </w:rPr>
              <w:t>)</w:t>
            </w:r>
          </w:p>
        </w:tc>
        <w:tc>
          <w:tcPr>
            <w:tcW w:w="3303" w:type="dxa"/>
          </w:tcPr>
          <w:p w14:paraId="042E7201" w14:textId="77777777" w:rsidR="007E69CF" w:rsidRPr="00DD427D" w:rsidRDefault="007E69CF" w:rsidP="007E6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1665" w:type="dxa"/>
          </w:tcPr>
          <w:p w14:paraId="04D8330F" w14:textId="77777777" w:rsidR="007E69CF" w:rsidRPr="00DD427D" w:rsidRDefault="007E69CF" w:rsidP="007E69CF">
            <w:pPr>
              <w:rPr>
                <w:sz w:val="24"/>
                <w:szCs w:val="24"/>
              </w:rPr>
            </w:pPr>
          </w:p>
        </w:tc>
      </w:tr>
      <w:tr w:rsidR="007E69CF" w:rsidRPr="00DD427D" w14:paraId="15CAC61A" w14:textId="77777777" w:rsidTr="00D04F52">
        <w:tc>
          <w:tcPr>
            <w:tcW w:w="546" w:type="dxa"/>
          </w:tcPr>
          <w:p w14:paraId="2083E42D" w14:textId="77777777" w:rsidR="007E69CF" w:rsidRPr="00DD427D" w:rsidRDefault="007E69CF" w:rsidP="007E69CF">
            <w:pPr>
              <w:numPr>
                <w:ilvl w:val="0"/>
                <w:numId w:val="1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14:paraId="7ED55973" w14:textId="77777777" w:rsidR="007E69CF" w:rsidRPr="00DD427D" w:rsidRDefault="007E69CF" w:rsidP="007E69CF">
            <w:pPr>
              <w:rPr>
                <w:sz w:val="24"/>
                <w:szCs w:val="24"/>
              </w:rPr>
            </w:pPr>
            <w:r w:rsidRPr="00D60E22">
              <w:rPr>
                <w:sz w:val="24"/>
              </w:rPr>
              <w:t xml:space="preserve">Bloki </w:t>
            </w:r>
            <w:proofErr w:type="spellStart"/>
            <w:r w:rsidRPr="00D60E22">
              <w:rPr>
                <w:sz w:val="24"/>
              </w:rPr>
              <w:t>ogólnozawodowe</w:t>
            </w:r>
            <w:proofErr w:type="spellEnd"/>
            <w:r w:rsidRPr="00D60E22">
              <w:rPr>
                <w:sz w:val="24"/>
              </w:rPr>
              <w:t xml:space="preserve"> (geodezja)</w:t>
            </w:r>
          </w:p>
        </w:tc>
        <w:tc>
          <w:tcPr>
            <w:tcW w:w="2483" w:type="dxa"/>
          </w:tcPr>
          <w:p w14:paraId="59D59F71" w14:textId="77777777" w:rsidR="007E69CF" w:rsidRPr="00DD427D" w:rsidRDefault="007E69CF" w:rsidP="007E69CF">
            <w:pPr>
              <w:rPr>
                <w:sz w:val="24"/>
                <w:szCs w:val="24"/>
              </w:rPr>
            </w:pPr>
            <w:r>
              <w:rPr>
                <w:sz w:val="24"/>
              </w:rPr>
              <w:t>ZSGT</w:t>
            </w:r>
            <w:r w:rsidRPr="00DA6F4D">
              <w:rPr>
                <w:sz w:val="24"/>
              </w:rPr>
              <w:t>/311104/201</w:t>
            </w:r>
            <w:r>
              <w:rPr>
                <w:sz w:val="24"/>
              </w:rPr>
              <w:t>9</w:t>
            </w:r>
          </w:p>
        </w:tc>
        <w:tc>
          <w:tcPr>
            <w:tcW w:w="4908" w:type="dxa"/>
          </w:tcPr>
          <w:p w14:paraId="735285E5" w14:textId="77777777" w:rsidR="007E69CF" w:rsidRPr="003D507E" w:rsidRDefault="007E69CF" w:rsidP="007E69CF">
            <w:r w:rsidRPr="003D507E">
              <w:t>Program nauczania dla zawodu technik geodeta opracowany na podstawie programu o strukturze modułowej przygotowanego przez ORE</w:t>
            </w:r>
          </w:p>
          <w:p w14:paraId="3FE785D9" w14:textId="77777777" w:rsidR="007E69CF" w:rsidRPr="00DD427D" w:rsidRDefault="007E69CF" w:rsidP="007E69CF">
            <w:pPr>
              <w:rPr>
                <w:sz w:val="24"/>
                <w:szCs w:val="24"/>
              </w:rPr>
            </w:pPr>
            <w:r w:rsidRPr="00AC017B">
              <w:rPr>
                <w:b/>
                <w:sz w:val="24"/>
              </w:rPr>
              <w:t>Podstawa programowa: 201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3303" w:type="dxa"/>
          </w:tcPr>
          <w:p w14:paraId="30069FCA" w14:textId="77777777" w:rsidR="007E69CF" w:rsidRPr="00DD427D" w:rsidRDefault="007E69CF" w:rsidP="007E6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Dawidowicz, A. </w:t>
            </w:r>
            <w:proofErr w:type="spellStart"/>
            <w:r>
              <w:rPr>
                <w:sz w:val="24"/>
                <w:szCs w:val="24"/>
              </w:rPr>
              <w:t>Grawon</w:t>
            </w:r>
            <w:proofErr w:type="spellEnd"/>
            <w:r>
              <w:rPr>
                <w:sz w:val="24"/>
                <w:szCs w:val="24"/>
              </w:rPr>
              <w:t xml:space="preserve">-Woźniak, P. Przybycin </w:t>
            </w:r>
          </w:p>
        </w:tc>
        <w:tc>
          <w:tcPr>
            <w:tcW w:w="1665" w:type="dxa"/>
          </w:tcPr>
          <w:p w14:paraId="092CC694" w14:textId="77777777" w:rsidR="007E69CF" w:rsidRPr="00DD427D" w:rsidRDefault="007E69CF" w:rsidP="007E69CF">
            <w:pPr>
              <w:rPr>
                <w:sz w:val="24"/>
                <w:szCs w:val="24"/>
              </w:rPr>
            </w:pPr>
          </w:p>
        </w:tc>
      </w:tr>
      <w:tr w:rsidR="007E69CF" w:rsidRPr="00DD427D" w14:paraId="40FD95D2" w14:textId="77777777" w:rsidTr="00D04F52">
        <w:tc>
          <w:tcPr>
            <w:tcW w:w="546" w:type="dxa"/>
          </w:tcPr>
          <w:p w14:paraId="1F1E9EFA" w14:textId="77777777" w:rsidR="007E69CF" w:rsidRPr="00DD427D" w:rsidRDefault="007E69CF" w:rsidP="007E69CF">
            <w:pPr>
              <w:numPr>
                <w:ilvl w:val="0"/>
                <w:numId w:val="1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14:paraId="74C593E4" w14:textId="77777777" w:rsidR="007E69CF" w:rsidRPr="00DD427D" w:rsidRDefault="007E69CF" w:rsidP="007E69CF">
            <w:pPr>
              <w:rPr>
                <w:sz w:val="24"/>
                <w:szCs w:val="24"/>
              </w:rPr>
            </w:pPr>
            <w:r w:rsidRPr="00D60E22">
              <w:rPr>
                <w:sz w:val="24"/>
              </w:rPr>
              <w:t xml:space="preserve">Bloki </w:t>
            </w:r>
            <w:proofErr w:type="spellStart"/>
            <w:r>
              <w:rPr>
                <w:sz w:val="24"/>
              </w:rPr>
              <w:t>ogólnozawodowe</w:t>
            </w:r>
            <w:proofErr w:type="spellEnd"/>
            <w:r>
              <w:rPr>
                <w:sz w:val="24"/>
              </w:rPr>
              <w:t xml:space="preserve"> (leśnictwo)</w:t>
            </w:r>
          </w:p>
        </w:tc>
        <w:tc>
          <w:tcPr>
            <w:tcW w:w="2483" w:type="dxa"/>
          </w:tcPr>
          <w:p w14:paraId="5AC77F13" w14:textId="77777777" w:rsidR="007E69CF" w:rsidRPr="00DD427D" w:rsidRDefault="007E69CF" w:rsidP="007E69CF">
            <w:pPr>
              <w:rPr>
                <w:sz w:val="24"/>
                <w:szCs w:val="24"/>
              </w:rPr>
            </w:pPr>
            <w:r>
              <w:rPr>
                <w:sz w:val="24"/>
              </w:rPr>
              <w:t>ZSGT</w:t>
            </w:r>
            <w:r w:rsidRPr="00DA6F4D">
              <w:rPr>
                <w:sz w:val="24"/>
              </w:rPr>
              <w:t>/314301/201</w:t>
            </w:r>
            <w:r>
              <w:rPr>
                <w:sz w:val="24"/>
              </w:rPr>
              <w:t>9</w:t>
            </w:r>
          </w:p>
        </w:tc>
        <w:tc>
          <w:tcPr>
            <w:tcW w:w="4908" w:type="dxa"/>
          </w:tcPr>
          <w:p w14:paraId="3262CF73" w14:textId="77777777" w:rsidR="007E69CF" w:rsidRPr="003D507E" w:rsidRDefault="007E69CF" w:rsidP="007E69CF">
            <w:r w:rsidRPr="003D507E">
              <w:t>Program nauczania dla zawodu technik leśnik opracowany na podstawie programu o strukturze modułowej przygotowanego przez ORE</w:t>
            </w:r>
          </w:p>
          <w:p w14:paraId="13BD3690" w14:textId="77777777" w:rsidR="007E69CF" w:rsidRPr="00DD427D" w:rsidRDefault="007E69CF" w:rsidP="007E69CF">
            <w:pPr>
              <w:rPr>
                <w:sz w:val="24"/>
                <w:szCs w:val="24"/>
              </w:rPr>
            </w:pPr>
            <w:r w:rsidRPr="00AC017B">
              <w:rPr>
                <w:b/>
                <w:sz w:val="24"/>
              </w:rPr>
              <w:t>Podstawa programowa: 201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3303" w:type="dxa"/>
          </w:tcPr>
          <w:p w14:paraId="5CE2E63D" w14:textId="77777777" w:rsidR="007E69CF" w:rsidRPr="00DD427D" w:rsidRDefault="007E69CF" w:rsidP="007E6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</w:tc>
        <w:tc>
          <w:tcPr>
            <w:tcW w:w="1665" w:type="dxa"/>
          </w:tcPr>
          <w:p w14:paraId="07A78748" w14:textId="77777777" w:rsidR="007E69CF" w:rsidRPr="00DD427D" w:rsidRDefault="007E69CF" w:rsidP="007E69CF">
            <w:pPr>
              <w:rPr>
                <w:sz w:val="24"/>
                <w:szCs w:val="24"/>
              </w:rPr>
            </w:pPr>
          </w:p>
        </w:tc>
      </w:tr>
      <w:tr w:rsidR="007E69CF" w:rsidRPr="00DD427D" w14:paraId="16F93E99" w14:textId="77777777" w:rsidTr="00D04F52">
        <w:tc>
          <w:tcPr>
            <w:tcW w:w="546" w:type="dxa"/>
          </w:tcPr>
          <w:p w14:paraId="5B6969C3" w14:textId="77777777" w:rsidR="007E69CF" w:rsidRPr="00DD427D" w:rsidRDefault="007E69CF" w:rsidP="007E69CF">
            <w:pPr>
              <w:numPr>
                <w:ilvl w:val="0"/>
                <w:numId w:val="1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14:paraId="760B3AD3" w14:textId="77777777" w:rsidR="007E69CF" w:rsidRPr="00DD427D" w:rsidRDefault="007E69CF" w:rsidP="007E69CF">
            <w:pPr>
              <w:rPr>
                <w:sz w:val="24"/>
                <w:szCs w:val="24"/>
              </w:rPr>
            </w:pPr>
            <w:r w:rsidRPr="00D60E22">
              <w:rPr>
                <w:sz w:val="24"/>
              </w:rPr>
              <w:t xml:space="preserve">Bloki </w:t>
            </w:r>
            <w:proofErr w:type="spellStart"/>
            <w:r w:rsidRPr="00D60E22">
              <w:rPr>
                <w:sz w:val="24"/>
              </w:rPr>
              <w:t>ogólnozawodowe</w:t>
            </w:r>
            <w:proofErr w:type="spellEnd"/>
            <w:r w:rsidRPr="00D60E22">
              <w:rPr>
                <w:sz w:val="24"/>
              </w:rPr>
              <w:t xml:space="preserve"> (informatyk</w:t>
            </w:r>
            <w:r>
              <w:rPr>
                <w:sz w:val="24"/>
              </w:rPr>
              <w:t>a</w:t>
            </w:r>
            <w:r w:rsidRPr="00D60E22">
              <w:rPr>
                <w:sz w:val="24"/>
              </w:rPr>
              <w:t>)</w:t>
            </w:r>
          </w:p>
        </w:tc>
        <w:tc>
          <w:tcPr>
            <w:tcW w:w="2483" w:type="dxa"/>
          </w:tcPr>
          <w:p w14:paraId="27DC9A74" w14:textId="77777777" w:rsidR="007E69CF" w:rsidRPr="00DD427D" w:rsidRDefault="007E69CF" w:rsidP="007E69CF">
            <w:pPr>
              <w:rPr>
                <w:sz w:val="24"/>
                <w:szCs w:val="24"/>
              </w:rPr>
            </w:pPr>
            <w:r w:rsidRPr="00DA6F4D">
              <w:rPr>
                <w:sz w:val="24"/>
              </w:rPr>
              <w:t>Z</w:t>
            </w:r>
            <w:r>
              <w:rPr>
                <w:sz w:val="24"/>
              </w:rPr>
              <w:t>SGT</w:t>
            </w:r>
            <w:r w:rsidRPr="00DA6F4D">
              <w:rPr>
                <w:sz w:val="24"/>
              </w:rPr>
              <w:t>/351203/201</w:t>
            </w:r>
            <w:r>
              <w:rPr>
                <w:sz w:val="24"/>
              </w:rPr>
              <w:t>9</w:t>
            </w:r>
          </w:p>
        </w:tc>
        <w:tc>
          <w:tcPr>
            <w:tcW w:w="4908" w:type="dxa"/>
          </w:tcPr>
          <w:p w14:paraId="551E19E6" w14:textId="77777777" w:rsidR="007E69CF" w:rsidRDefault="007E69CF" w:rsidP="007E6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nauczania dla zawodu technik informatyk (modułowy)</w:t>
            </w:r>
          </w:p>
          <w:p w14:paraId="7ED46A83" w14:textId="77777777" w:rsidR="007E69CF" w:rsidRPr="00DD427D" w:rsidRDefault="007E69CF" w:rsidP="007E69CF">
            <w:pPr>
              <w:rPr>
                <w:sz w:val="24"/>
                <w:szCs w:val="24"/>
              </w:rPr>
            </w:pPr>
            <w:r w:rsidRPr="00AC017B">
              <w:rPr>
                <w:b/>
                <w:sz w:val="24"/>
              </w:rPr>
              <w:t>Podstawa programowa: 201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3303" w:type="dxa"/>
          </w:tcPr>
          <w:p w14:paraId="36071B40" w14:textId="77777777" w:rsidR="007E69CF" w:rsidRPr="00DD427D" w:rsidRDefault="007E69CF" w:rsidP="007E6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</w:tc>
        <w:tc>
          <w:tcPr>
            <w:tcW w:w="1665" w:type="dxa"/>
          </w:tcPr>
          <w:p w14:paraId="49AD433C" w14:textId="77777777" w:rsidR="007E69CF" w:rsidRPr="00DD427D" w:rsidRDefault="007E69CF" w:rsidP="007E69CF">
            <w:pPr>
              <w:rPr>
                <w:sz w:val="24"/>
                <w:szCs w:val="24"/>
              </w:rPr>
            </w:pPr>
          </w:p>
        </w:tc>
      </w:tr>
    </w:tbl>
    <w:p w14:paraId="72E33956" w14:textId="77777777" w:rsidR="00E5469A" w:rsidRPr="00DD427D" w:rsidRDefault="00E5469A">
      <w:pPr>
        <w:rPr>
          <w:sz w:val="24"/>
          <w:szCs w:val="24"/>
        </w:rPr>
      </w:pPr>
    </w:p>
    <w:sectPr w:rsidR="00E5469A" w:rsidRPr="00DD427D" w:rsidSect="00D948CA">
      <w:footerReference w:type="even" r:id="rId7"/>
      <w:footerReference w:type="default" r:id="rId8"/>
      <w:pgSz w:w="16840" w:h="11907" w:orient="landscape" w:code="9"/>
      <w:pgMar w:top="426" w:right="538" w:bottom="284" w:left="993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1DD24" w14:textId="77777777" w:rsidR="00FE0918" w:rsidRDefault="00FE0918" w:rsidP="00FE0918">
      <w:r>
        <w:separator/>
      </w:r>
    </w:p>
  </w:endnote>
  <w:endnote w:type="continuationSeparator" w:id="0">
    <w:p w14:paraId="6BC963B5" w14:textId="77777777" w:rsidR="00FE0918" w:rsidRDefault="00FE0918" w:rsidP="00FE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07E5D" w14:textId="77777777" w:rsidR="00491AD5" w:rsidRDefault="006524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5469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5469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7BC7720" w14:textId="77777777" w:rsidR="00491AD5" w:rsidRDefault="00491AD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92F41" w14:textId="77777777" w:rsidR="00491AD5" w:rsidRDefault="006524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5469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209F1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776976B" w14:textId="77777777" w:rsidR="00491AD5" w:rsidRDefault="00491AD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2381F" w14:textId="77777777" w:rsidR="00FE0918" w:rsidRDefault="00FE0918" w:rsidP="00FE0918">
      <w:r>
        <w:separator/>
      </w:r>
    </w:p>
  </w:footnote>
  <w:footnote w:type="continuationSeparator" w:id="0">
    <w:p w14:paraId="4FB854C2" w14:textId="77777777" w:rsidR="00FE0918" w:rsidRDefault="00FE0918" w:rsidP="00FE0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936B4"/>
    <w:multiLevelType w:val="singleLevel"/>
    <w:tmpl w:val="46049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816411B"/>
    <w:multiLevelType w:val="hybridMultilevel"/>
    <w:tmpl w:val="F33A7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849809">
    <w:abstractNumId w:val="0"/>
  </w:num>
  <w:num w:numId="2" w16cid:durableId="1757172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8A9"/>
    <w:rsid w:val="0001267E"/>
    <w:rsid w:val="00014C4B"/>
    <w:rsid w:val="0005000C"/>
    <w:rsid w:val="00084DF5"/>
    <w:rsid w:val="000A5109"/>
    <w:rsid w:val="000B4BD1"/>
    <w:rsid w:val="000C053A"/>
    <w:rsid w:val="001270FB"/>
    <w:rsid w:val="0013198B"/>
    <w:rsid w:val="001B307D"/>
    <w:rsid w:val="001D2914"/>
    <w:rsid w:val="001D44FB"/>
    <w:rsid w:val="001D5607"/>
    <w:rsid w:val="003139DB"/>
    <w:rsid w:val="0037004F"/>
    <w:rsid w:val="003A005E"/>
    <w:rsid w:val="003D1A2E"/>
    <w:rsid w:val="003D507E"/>
    <w:rsid w:val="004209F1"/>
    <w:rsid w:val="004269BB"/>
    <w:rsid w:val="004613F0"/>
    <w:rsid w:val="00491AD5"/>
    <w:rsid w:val="005355E7"/>
    <w:rsid w:val="005A3063"/>
    <w:rsid w:val="005D6EC7"/>
    <w:rsid w:val="0065240F"/>
    <w:rsid w:val="006808A9"/>
    <w:rsid w:val="00722C1C"/>
    <w:rsid w:val="00725903"/>
    <w:rsid w:val="00734AF3"/>
    <w:rsid w:val="007E6763"/>
    <w:rsid w:val="007E69CF"/>
    <w:rsid w:val="00800988"/>
    <w:rsid w:val="008219FE"/>
    <w:rsid w:val="008C1C41"/>
    <w:rsid w:val="008E151E"/>
    <w:rsid w:val="00920B93"/>
    <w:rsid w:val="009573C2"/>
    <w:rsid w:val="00A036A1"/>
    <w:rsid w:val="00A8353E"/>
    <w:rsid w:val="00AC017B"/>
    <w:rsid w:val="00AE2F86"/>
    <w:rsid w:val="00B63867"/>
    <w:rsid w:val="00BA57D6"/>
    <w:rsid w:val="00C01ECA"/>
    <w:rsid w:val="00C1066B"/>
    <w:rsid w:val="00C3494A"/>
    <w:rsid w:val="00C53803"/>
    <w:rsid w:val="00CA1D6A"/>
    <w:rsid w:val="00CA6614"/>
    <w:rsid w:val="00D04F52"/>
    <w:rsid w:val="00D11606"/>
    <w:rsid w:val="00D6450E"/>
    <w:rsid w:val="00D853CE"/>
    <w:rsid w:val="00DD427D"/>
    <w:rsid w:val="00DE58A6"/>
    <w:rsid w:val="00E5469A"/>
    <w:rsid w:val="00E9122D"/>
    <w:rsid w:val="00EA765F"/>
    <w:rsid w:val="00ED3720"/>
    <w:rsid w:val="00EF32D2"/>
    <w:rsid w:val="00F05735"/>
    <w:rsid w:val="00F4627A"/>
    <w:rsid w:val="00FE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473AD"/>
  <w15:docId w15:val="{ABA54FB0-F66B-4E0A-A44B-938B3AE6E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808A9"/>
    <w:pPr>
      <w:keepNext/>
      <w:spacing w:before="120" w:after="120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808A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6808A9"/>
    <w:pPr>
      <w:jc w:val="center"/>
    </w:pPr>
    <w:rPr>
      <w:rFonts w:ascii="Arial" w:hAnsi="Arial"/>
      <w:i/>
      <w:spacing w:val="16"/>
      <w:sz w:val="24"/>
    </w:rPr>
  </w:style>
  <w:style w:type="character" w:customStyle="1" w:styleId="TytuZnak">
    <w:name w:val="Tytuł Znak"/>
    <w:basedOn w:val="Domylnaczcionkaakapitu"/>
    <w:link w:val="Tytu"/>
    <w:rsid w:val="006808A9"/>
    <w:rPr>
      <w:rFonts w:ascii="Arial" w:eastAsia="Times New Roman" w:hAnsi="Arial" w:cs="Times New Roman"/>
      <w:i/>
      <w:spacing w:val="16"/>
      <w:sz w:val="24"/>
      <w:szCs w:val="20"/>
      <w:lang w:eastAsia="pl-PL"/>
    </w:rPr>
  </w:style>
  <w:style w:type="character" w:styleId="Numerstrony">
    <w:name w:val="page number"/>
    <w:basedOn w:val="Domylnaczcionkaakapitu"/>
    <w:rsid w:val="006808A9"/>
  </w:style>
  <w:style w:type="paragraph" w:styleId="Stopka">
    <w:name w:val="footer"/>
    <w:basedOn w:val="Normalny"/>
    <w:link w:val="StopkaZnak"/>
    <w:rsid w:val="006808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08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6808A9"/>
    <w:pPr>
      <w:spacing w:before="240"/>
    </w:pPr>
    <w:rPr>
      <w:sz w:val="24"/>
    </w:rPr>
  </w:style>
  <w:style w:type="table" w:styleId="Tabela-Siatka">
    <w:name w:val="Table Grid"/>
    <w:basedOn w:val="Standardowy"/>
    <w:uiPriority w:val="59"/>
    <w:rsid w:val="00EF3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3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Kubicka</cp:lastModifiedBy>
  <cp:revision>4</cp:revision>
  <cp:lastPrinted>2022-06-21T06:36:00Z</cp:lastPrinted>
  <dcterms:created xsi:type="dcterms:W3CDTF">2024-06-17T03:48:00Z</dcterms:created>
  <dcterms:modified xsi:type="dcterms:W3CDTF">2024-06-17T03:52:00Z</dcterms:modified>
</cp:coreProperties>
</file>