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2011"/>
        <w:tblW w:w="13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605"/>
        <w:gridCol w:w="2738"/>
        <w:gridCol w:w="3745"/>
        <w:gridCol w:w="1727"/>
        <w:gridCol w:w="1701"/>
        <w:gridCol w:w="7"/>
      </w:tblGrid>
      <w:tr w:rsidR="00AD320D" w14:paraId="23EBEC4B" w14:textId="77777777" w:rsidTr="00B44892">
        <w:trPr>
          <w:trHeight w:val="571"/>
          <w:jc w:val="center"/>
        </w:trPr>
        <w:tc>
          <w:tcPr>
            <w:tcW w:w="1389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01EE096B" w14:textId="43D39D80" w:rsidR="00AD320D" w:rsidRPr="00072DE5" w:rsidRDefault="00AD320D" w:rsidP="005A4329">
            <w:pPr>
              <w:jc w:val="center"/>
              <w:rPr>
                <w:b/>
                <w:sz w:val="36"/>
                <w:szCs w:val="36"/>
              </w:rPr>
            </w:pPr>
            <w:r w:rsidRPr="00072DE5">
              <w:rPr>
                <w:b/>
                <w:sz w:val="36"/>
                <w:szCs w:val="36"/>
              </w:rPr>
              <w:t>WYKAZ PODRĘCZNIKÓW OBOWIĄZUJĄCYCH W</w:t>
            </w:r>
            <w:r w:rsidR="00E108CA">
              <w:rPr>
                <w:b/>
                <w:sz w:val="36"/>
                <w:szCs w:val="36"/>
              </w:rPr>
              <w:t xml:space="preserve"> ZESPOLE SZKÓŁ GEODEZYJNO-TECHNICZNYCH W</w:t>
            </w:r>
            <w:r w:rsidRPr="00072DE5">
              <w:rPr>
                <w:b/>
                <w:sz w:val="36"/>
                <w:szCs w:val="36"/>
              </w:rPr>
              <w:t xml:space="preserve"> ROKU SZKOLNYM 20</w:t>
            </w:r>
            <w:r>
              <w:rPr>
                <w:b/>
                <w:sz w:val="36"/>
                <w:szCs w:val="36"/>
              </w:rPr>
              <w:t>2</w:t>
            </w:r>
            <w:r w:rsidR="00CD161F">
              <w:rPr>
                <w:b/>
                <w:sz w:val="36"/>
                <w:szCs w:val="36"/>
              </w:rPr>
              <w:t>4</w:t>
            </w:r>
            <w:r w:rsidRPr="00072DE5">
              <w:rPr>
                <w:b/>
                <w:sz w:val="36"/>
                <w:szCs w:val="36"/>
              </w:rPr>
              <w:t>/</w:t>
            </w:r>
            <w:r w:rsidR="00EB65FB">
              <w:rPr>
                <w:b/>
                <w:sz w:val="36"/>
                <w:szCs w:val="36"/>
              </w:rPr>
              <w:t>2</w:t>
            </w:r>
            <w:r w:rsidR="00CD161F">
              <w:rPr>
                <w:b/>
                <w:sz w:val="36"/>
                <w:szCs w:val="36"/>
              </w:rPr>
              <w:t>5</w:t>
            </w:r>
            <w:r w:rsidRPr="00072DE5">
              <w:rPr>
                <w:b/>
                <w:sz w:val="36"/>
                <w:szCs w:val="36"/>
              </w:rPr>
              <w:tab/>
            </w:r>
          </w:p>
        </w:tc>
      </w:tr>
      <w:tr w:rsidR="00AD320D" w14:paraId="033CCE14" w14:textId="77777777" w:rsidTr="00B44892">
        <w:trPr>
          <w:gridAfter w:val="1"/>
          <w:wAfter w:w="7" w:type="dxa"/>
          <w:trHeight w:val="258"/>
          <w:jc w:val="center"/>
        </w:trPr>
        <w:tc>
          <w:tcPr>
            <w:tcW w:w="2376" w:type="dxa"/>
            <w:vAlign w:val="center"/>
          </w:tcPr>
          <w:p w14:paraId="2CD4C959" w14:textId="77777777" w:rsidR="00AD320D" w:rsidRPr="009C7499" w:rsidRDefault="00AD320D" w:rsidP="0048646B">
            <w:pPr>
              <w:jc w:val="center"/>
              <w:rPr>
                <w:b/>
                <w:sz w:val="28"/>
                <w:szCs w:val="28"/>
              </w:rPr>
            </w:pPr>
            <w:r w:rsidRPr="009C7499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1605" w:type="dxa"/>
            <w:vAlign w:val="center"/>
          </w:tcPr>
          <w:p w14:paraId="7A3D2C7A" w14:textId="77777777" w:rsidR="00AD320D" w:rsidRPr="009C7499" w:rsidRDefault="00AD320D" w:rsidP="0048646B">
            <w:pPr>
              <w:jc w:val="center"/>
              <w:rPr>
                <w:b/>
                <w:sz w:val="28"/>
                <w:szCs w:val="28"/>
              </w:rPr>
            </w:pPr>
            <w:r w:rsidRPr="009C7499">
              <w:rPr>
                <w:b/>
                <w:sz w:val="28"/>
                <w:szCs w:val="28"/>
              </w:rPr>
              <w:t>KLASA</w:t>
            </w:r>
          </w:p>
        </w:tc>
        <w:tc>
          <w:tcPr>
            <w:tcW w:w="2738" w:type="dxa"/>
          </w:tcPr>
          <w:p w14:paraId="17E039A9" w14:textId="77777777" w:rsidR="00AD320D" w:rsidRPr="009C7499" w:rsidRDefault="00AD320D" w:rsidP="0048646B">
            <w:pPr>
              <w:jc w:val="center"/>
              <w:rPr>
                <w:b/>
                <w:sz w:val="28"/>
                <w:szCs w:val="28"/>
              </w:rPr>
            </w:pPr>
            <w:r w:rsidRPr="009C7499">
              <w:rPr>
                <w:b/>
                <w:sz w:val="28"/>
                <w:szCs w:val="28"/>
              </w:rPr>
              <w:t>AUTOR</w:t>
            </w:r>
          </w:p>
        </w:tc>
        <w:tc>
          <w:tcPr>
            <w:tcW w:w="3745" w:type="dxa"/>
          </w:tcPr>
          <w:p w14:paraId="1010CD42" w14:textId="77777777" w:rsidR="00AD320D" w:rsidRPr="009C7499" w:rsidRDefault="00AD320D" w:rsidP="0048646B">
            <w:pPr>
              <w:jc w:val="center"/>
              <w:rPr>
                <w:b/>
                <w:sz w:val="28"/>
                <w:szCs w:val="28"/>
              </w:rPr>
            </w:pPr>
            <w:r w:rsidRPr="009C7499">
              <w:rPr>
                <w:b/>
                <w:sz w:val="28"/>
                <w:szCs w:val="28"/>
              </w:rPr>
              <w:t>TYTUŁ</w:t>
            </w:r>
          </w:p>
        </w:tc>
        <w:tc>
          <w:tcPr>
            <w:tcW w:w="1727" w:type="dxa"/>
          </w:tcPr>
          <w:p w14:paraId="6F9F0DAD" w14:textId="77777777" w:rsidR="00AD320D" w:rsidRPr="009C7499" w:rsidRDefault="00AD320D" w:rsidP="0048646B">
            <w:pPr>
              <w:jc w:val="center"/>
              <w:rPr>
                <w:b/>
                <w:sz w:val="28"/>
                <w:szCs w:val="28"/>
              </w:rPr>
            </w:pPr>
            <w:r w:rsidRPr="009C7499">
              <w:rPr>
                <w:b/>
                <w:sz w:val="28"/>
                <w:szCs w:val="28"/>
              </w:rPr>
              <w:t>WYDAWCA</w:t>
            </w:r>
          </w:p>
        </w:tc>
        <w:tc>
          <w:tcPr>
            <w:tcW w:w="1701" w:type="dxa"/>
          </w:tcPr>
          <w:p w14:paraId="43DCA899" w14:textId="77777777" w:rsidR="00AD320D" w:rsidRPr="009C7499" w:rsidRDefault="00AD320D" w:rsidP="004864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UWAGI</w:t>
            </w:r>
          </w:p>
        </w:tc>
      </w:tr>
      <w:tr w:rsidR="0048646B" w14:paraId="12F26B44" w14:textId="77777777" w:rsidTr="00B44892">
        <w:trPr>
          <w:gridAfter w:val="1"/>
          <w:wAfter w:w="7" w:type="dxa"/>
          <w:trHeight w:val="676"/>
          <w:jc w:val="center"/>
        </w:trPr>
        <w:tc>
          <w:tcPr>
            <w:tcW w:w="2376" w:type="dxa"/>
            <w:vMerge w:val="restart"/>
            <w:vAlign w:val="center"/>
          </w:tcPr>
          <w:p w14:paraId="4EBA763C" w14:textId="77777777" w:rsidR="0048646B" w:rsidRDefault="0048646B" w:rsidP="0048646B">
            <w:pPr>
              <w:jc w:val="center"/>
            </w:pPr>
            <w:r>
              <w:t>J.POLSKI</w:t>
            </w:r>
          </w:p>
        </w:tc>
        <w:tc>
          <w:tcPr>
            <w:tcW w:w="1605" w:type="dxa"/>
            <w:vAlign w:val="center"/>
          </w:tcPr>
          <w:p w14:paraId="6256B2A4" w14:textId="77777777" w:rsidR="0048646B" w:rsidRPr="00912F2C" w:rsidRDefault="0048646B" w:rsidP="007569A7">
            <w:pPr>
              <w:jc w:val="center"/>
            </w:pPr>
            <w:r w:rsidRPr="00912F2C">
              <w:t xml:space="preserve">I </w:t>
            </w:r>
          </w:p>
        </w:tc>
        <w:tc>
          <w:tcPr>
            <w:tcW w:w="2738" w:type="dxa"/>
          </w:tcPr>
          <w:p w14:paraId="33101C10" w14:textId="77777777" w:rsidR="0048646B" w:rsidRDefault="0048646B" w:rsidP="0048646B">
            <w:r>
              <w:t>Krzysztof Mrowcewicz</w:t>
            </w:r>
          </w:p>
        </w:tc>
        <w:tc>
          <w:tcPr>
            <w:tcW w:w="3745" w:type="dxa"/>
          </w:tcPr>
          <w:p w14:paraId="0C116D87" w14:textId="77777777" w:rsidR="0048646B" w:rsidRDefault="0048646B" w:rsidP="00B44892">
            <w:r>
              <w:t xml:space="preserve">Przeszłość i dziś. Literatura - język - kultura. </w:t>
            </w:r>
            <w:r w:rsidR="00B44892">
              <w:t xml:space="preserve"> </w:t>
            </w:r>
            <w:r>
              <w:t>Klasa I część 1 i część 2</w:t>
            </w:r>
          </w:p>
        </w:tc>
        <w:tc>
          <w:tcPr>
            <w:tcW w:w="1727" w:type="dxa"/>
          </w:tcPr>
          <w:p w14:paraId="13A3941C" w14:textId="77777777" w:rsidR="0048646B" w:rsidRPr="00DD3ABC" w:rsidRDefault="0048646B" w:rsidP="0048646B">
            <w:r>
              <w:t>STENTOR</w:t>
            </w:r>
          </w:p>
          <w:p w14:paraId="0575B544" w14:textId="77777777" w:rsidR="0048646B" w:rsidRPr="00DD3ABC" w:rsidRDefault="0048646B" w:rsidP="31FFECC0">
            <w:r>
              <w:t>WSiP</w:t>
            </w:r>
          </w:p>
        </w:tc>
        <w:tc>
          <w:tcPr>
            <w:tcW w:w="1701" w:type="dxa"/>
          </w:tcPr>
          <w:p w14:paraId="0FB7A2EF" w14:textId="77777777" w:rsidR="0048646B" w:rsidRPr="00DD3ABC" w:rsidRDefault="0048646B" w:rsidP="3893939A"/>
        </w:tc>
      </w:tr>
      <w:tr w:rsidR="00CC6061" w14:paraId="3731F501" w14:textId="77777777" w:rsidTr="00B44892">
        <w:trPr>
          <w:gridAfter w:val="1"/>
          <w:wAfter w:w="7" w:type="dxa"/>
          <w:trHeight w:val="558"/>
          <w:jc w:val="center"/>
        </w:trPr>
        <w:tc>
          <w:tcPr>
            <w:tcW w:w="2376" w:type="dxa"/>
            <w:vMerge/>
            <w:vAlign w:val="center"/>
          </w:tcPr>
          <w:p w14:paraId="7909CB45" w14:textId="77777777" w:rsidR="00CC6061" w:rsidRPr="00022E68" w:rsidRDefault="00CC6061" w:rsidP="00CC6061">
            <w:pPr>
              <w:jc w:val="center"/>
            </w:pPr>
          </w:p>
        </w:tc>
        <w:tc>
          <w:tcPr>
            <w:tcW w:w="1605" w:type="dxa"/>
            <w:vAlign w:val="center"/>
          </w:tcPr>
          <w:p w14:paraId="07C7FF6B" w14:textId="77777777" w:rsidR="00CC6061" w:rsidRPr="00912F2C" w:rsidRDefault="004D184A" w:rsidP="00CC6061">
            <w:pPr>
              <w:jc w:val="center"/>
            </w:pPr>
            <w:r>
              <w:t>II</w:t>
            </w:r>
          </w:p>
        </w:tc>
        <w:tc>
          <w:tcPr>
            <w:tcW w:w="2738" w:type="dxa"/>
          </w:tcPr>
          <w:p w14:paraId="1E9E6E56" w14:textId="77777777" w:rsidR="00966472" w:rsidRPr="00966472" w:rsidRDefault="00966472" w:rsidP="00966472">
            <w:pPr>
              <w:spacing w:before="100" w:beforeAutospacing="1" w:after="100" w:afterAutospacing="1"/>
            </w:pPr>
            <w:r w:rsidRPr="00966472">
              <w:t>Aleksander Nawarecki, Dorota Siwicka</w:t>
            </w:r>
          </w:p>
          <w:p w14:paraId="3EFB9124" w14:textId="77777777" w:rsidR="00966472" w:rsidRDefault="00966472" w:rsidP="00B44892"/>
          <w:p w14:paraId="53FBD8E2" w14:textId="77777777" w:rsidR="00CC6061" w:rsidRDefault="00CC6061" w:rsidP="00B44892">
            <w:r>
              <w:t>Ewa Paczoska</w:t>
            </w:r>
          </w:p>
        </w:tc>
        <w:tc>
          <w:tcPr>
            <w:tcW w:w="3745" w:type="dxa"/>
          </w:tcPr>
          <w:p w14:paraId="7FBC48E3" w14:textId="77777777" w:rsidR="00966472" w:rsidRPr="00966472" w:rsidRDefault="00966472" w:rsidP="00966472">
            <w:pPr>
              <w:spacing w:before="100" w:beforeAutospacing="1" w:after="100" w:afterAutospacing="1"/>
            </w:pPr>
            <w:r w:rsidRPr="00966472">
              <w:t xml:space="preserve">Przeszłość i dziś. Literatura – język – kultura. Liceum i technikum. Klasa 2, część1 (Romantyzm) </w:t>
            </w:r>
          </w:p>
          <w:p w14:paraId="75453727" w14:textId="77777777" w:rsidR="00CC6061" w:rsidRDefault="00CC6061" w:rsidP="00966472">
            <w:r>
              <w:t xml:space="preserve">Przeszłość i dziś. Literatura - język - kultura. </w:t>
            </w:r>
            <w:r w:rsidR="00B44892">
              <w:t xml:space="preserve"> </w:t>
            </w:r>
            <w:r>
              <w:t>Klasa 2 część 2</w:t>
            </w:r>
            <w:r w:rsidR="00966472">
              <w:t xml:space="preserve"> (Pozytywizm)</w:t>
            </w:r>
          </w:p>
        </w:tc>
        <w:tc>
          <w:tcPr>
            <w:tcW w:w="1727" w:type="dxa"/>
          </w:tcPr>
          <w:p w14:paraId="7B61DBC2" w14:textId="77777777" w:rsidR="00CC6061" w:rsidRDefault="00CC6061" w:rsidP="00CC6061">
            <w:r>
              <w:t>STENTOR</w:t>
            </w:r>
          </w:p>
          <w:p w14:paraId="7438A6C5" w14:textId="77777777" w:rsidR="00CC6061" w:rsidRDefault="00CC6061" w:rsidP="00B0389F">
            <w:r>
              <w:t>WSiP</w:t>
            </w:r>
          </w:p>
        </w:tc>
        <w:tc>
          <w:tcPr>
            <w:tcW w:w="1701" w:type="dxa"/>
            <w:vMerge w:val="restart"/>
          </w:tcPr>
          <w:p w14:paraId="3C62D92A" w14:textId="77777777" w:rsidR="00CC6061" w:rsidRPr="00DD3ABC" w:rsidRDefault="00CC6061" w:rsidP="00CC6061"/>
        </w:tc>
      </w:tr>
      <w:tr w:rsidR="00332B01" w14:paraId="2A74FA8E" w14:textId="77777777" w:rsidTr="00966472">
        <w:trPr>
          <w:gridAfter w:val="1"/>
          <w:wAfter w:w="7" w:type="dxa"/>
          <w:trHeight w:val="845"/>
          <w:jc w:val="center"/>
        </w:trPr>
        <w:tc>
          <w:tcPr>
            <w:tcW w:w="2376" w:type="dxa"/>
            <w:vMerge/>
            <w:vAlign w:val="center"/>
          </w:tcPr>
          <w:p w14:paraId="1290EB8D" w14:textId="77777777" w:rsidR="00332B01" w:rsidRDefault="00332B01" w:rsidP="00332B01"/>
        </w:tc>
        <w:tc>
          <w:tcPr>
            <w:tcW w:w="1605" w:type="dxa"/>
            <w:vAlign w:val="center"/>
          </w:tcPr>
          <w:p w14:paraId="5CA93EF0" w14:textId="77777777" w:rsidR="00332B01" w:rsidRPr="00912F2C" w:rsidRDefault="00332B01" w:rsidP="00332B01">
            <w:pPr>
              <w:jc w:val="center"/>
            </w:pPr>
            <w:r w:rsidRPr="00912F2C">
              <w:t xml:space="preserve">III </w:t>
            </w:r>
          </w:p>
        </w:tc>
        <w:tc>
          <w:tcPr>
            <w:tcW w:w="2738" w:type="dxa"/>
          </w:tcPr>
          <w:p w14:paraId="63E0584C" w14:textId="77777777" w:rsidR="00332B01" w:rsidRDefault="00332B01" w:rsidP="00332B01">
            <w:r>
              <w:t>Ewa Paczoska</w:t>
            </w:r>
          </w:p>
          <w:p w14:paraId="30A85704" w14:textId="77777777" w:rsidR="00332B01" w:rsidRPr="000504B3" w:rsidRDefault="00332B01" w:rsidP="004D184A"/>
        </w:tc>
        <w:tc>
          <w:tcPr>
            <w:tcW w:w="3745" w:type="dxa"/>
          </w:tcPr>
          <w:p w14:paraId="451F1483" w14:textId="77777777" w:rsidR="00332B01" w:rsidRPr="00966472" w:rsidRDefault="005A4329" w:rsidP="00B44892">
            <w:pPr>
              <w:shd w:val="clear" w:color="auto" w:fill="F9FAF8"/>
              <w:outlineLvl w:val="2"/>
              <w:rPr>
                <w:caps/>
                <w:sz w:val="23"/>
                <w:szCs w:val="23"/>
              </w:rPr>
            </w:pPr>
            <w:r>
              <w:rPr>
                <w:sz w:val="23"/>
                <w:szCs w:val="23"/>
              </w:rPr>
              <w:t>Przeszłość i dziś. L</w:t>
            </w:r>
            <w:r w:rsidRPr="00F76D74">
              <w:rPr>
                <w:sz w:val="23"/>
                <w:szCs w:val="23"/>
              </w:rPr>
              <w:t xml:space="preserve">iteratura-język-kultura. </w:t>
            </w:r>
            <w:r w:rsidR="004D184A">
              <w:rPr>
                <w:sz w:val="23"/>
                <w:szCs w:val="23"/>
              </w:rPr>
              <w:t>K</w:t>
            </w:r>
            <w:r w:rsidRPr="00F76D74">
              <w:rPr>
                <w:sz w:val="23"/>
                <w:szCs w:val="23"/>
              </w:rPr>
              <w:t xml:space="preserve">lasa </w:t>
            </w:r>
            <w:r w:rsidR="004D184A">
              <w:rPr>
                <w:sz w:val="23"/>
                <w:szCs w:val="23"/>
              </w:rPr>
              <w:t>3</w:t>
            </w:r>
            <w:r w:rsidRPr="00F76D74">
              <w:rPr>
                <w:sz w:val="23"/>
                <w:szCs w:val="23"/>
              </w:rPr>
              <w:t xml:space="preserve">, część </w:t>
            </w:r>
            <w:r w:rsidR="004D184A">
              <w:rPr>
                <w:sz w:val="23"/>
                <w:szCs w:val="23"/>
              </w:rPr>
              <w:t>1</w:t>
            </w:r>
            <w:r w:rsidRPr="00F76D74">
              <w:rPr>
                <w:sz w:val="23"/>
                <w:szCs w:val="23"/>
              </w:rPr>
              <w:t xml:space="preserve"> </w:t>
            </w:r>
            <w:r w:rsidR="00966472">
              <w:rPr>
                <w:sz w:val="23"/>
                <w:szCs w:val="23"/>
              </w:rPr>
              <w:t>(Młoda Polska)</w:t>
            </w:r>
          </w:p>
        </w:tc>
        <w:tc>
          <w:tcPr>
            <w:tcW w:w="1727" w:type="dxa"/>
          </w:tcPr>
          <w:p w14:paraId="5462BA2F" w14:textId="77777777" w:rsidR="005A4329" w:rsidRDefault="005A4329" w:rsidP="005A4329">
            <w:r>
              <w:t>STENTOR</w:t>
            </w:r>
          </w:p>
          <w:p w14:paraId="6A8D79AF" w14:textId="77777777" w:rsidR="00332B01" w:rsidRDefault="005A4329" w:rsidP="005A4329">
            <w:r>
              <w:t>WSiP</w:t>
            </w:r>
          </w:p>
        </w:tc>
        <w:tc>
          <w:tcPr>
            <w:tcW w:w="1701" w:type="dxa"/>
            <w:vMerge/>
          </w:tcPr>
          <w:p w14:paraId="50821BE5" w14:textId="77777777" w:rsidR="00332B01" w:rsidRDefault="00332B01" w:rsidP="00332B01"/>
        </w:tc>
      </w:tr>
      <w:tr w:rsidR="004D184A" w14:paraId="63E50C0A" w14:textId="77777777" w:rsidTr="00966472">
        <w:trPr>
          <w:gridAfter w:val="1"/>
          <w:wAfter w:w="7" w:type="dxa"/>
          <w:trHeight w:val="1127"/>
          <w:jc w:val="center"/>
        </w:trPr>
        <w:tc>
          <w:tcPr>
            <w:tcW w:w="2376" w:type="dxa"/>
            <w:vMerge/>
            <w:vAlign w:val="center"/>
          </w:tcPr>
          <w:p w14:paraId="64BCF5AC" w14:textId="77777777" w:rsidR="004D184A" w:rsidRPr="00022E68" w:rsidRDefault="004D184A" w:rsidP="005A4329">
            <w:pPr>
              <w:jc w:val="center"/>
            </w:pPr>
          </w:p>
        </w:tc>
        <w:tc>
          <w:tcPr>
            <w:tcW w:w="1605" w:type="dxa"/>
            <w:vAlign w:val="center"/>
          </w:tcPr>
          <w:p w14:paraId="4029AA64" w14:textId="77777777" w:rsidR="004D184A" w:rsidRPr="00912F2C" w:rsidRDefault="004D184A" w:rsidP="005A4329">
            <w:pPr>
              <w:jc w:val="center"/>
            </w:pPr>
            <w:r w:rsidRPr="00912F2C">
              <w:t>IV</w:t>
            </w:r>
            <w:r>
              <w:t xml:space="preserve"> </w:t>
            </w:r>
          </w:p>
        </w:tc>
        <w:tc>
          <w:tcPr>
            <w:tcW w:w="2738" w:type="dxa"/>
          </w:tcPr>
          <w:p w14:paraId="197A8F2E" w14:textId="77777777" w:rsidR="004D184A" w:rsidRPr="00EC2972" w:rsidRDefault="00966472" w:rsidP="005A4329">
            <w:r>
              <w:t>Jacek Kopciński</w:t>
            </w:r>
          </w:p>
        </w:tc>
        <w:tc>
          <w:tcPr>
            <w:tcW w:w="3745" w:type="dxa"/>
          </w:tcPr>
          <w:p w14:paraId="0DD38AD1" w14:textId="77777777" w:rsidR="004D184A" w:rsidRDefault="004D184A" w:rsidP="00966472">
            <w:pPr>
              <w:pStyle w:val="NormalnyWeb"/>
            </w:pPr>
            <w:r>
              <w:t xml:space="preserve"> </w:t>
            </w:r>
            <w:r w:rsidR="00966472">
              <w:rPr>
                <w:sz w:val="23"/>
                <w:szCs w:val="23"/>
              </w:rPr>
              <w:t xml:space="preserve"> P</w:t>
            </w:r>
            <w:r w:rsidR="00966472" w:rsidRPr="00F76D74">
              <w:rPr>
                <w:sz w:val="23"/>
                <w:szCs w:val="23"/>
              </w:rPr>
              <w:t xml:space="preserve">rzeszłość i dziś. </w:t>
            </w:r>
            <w:r w:rsidR="00966472">
              <w:rPr>
                <w:sz w:val="23"/>
                <w:szCs w:val="23"/>
              </w:rPr>
              <w:t>L</w:t>
            </w:r>
            <w:r w:rsidR="00966472" w:rsidRPr="00F76D74">
              <w:rPr>
                <w:sz w:val="23"/>
                <w:szCs w:val="23"/>
              </w:rPr>
              <w:t xml:space="preserve">iteratura – język – kultura. </w:t>
            </w:r>
            <w:r w:rsidR="00966472">
              <w:rPr>
                <w:sz w:val="23"/>
                <w:szCs w:val="23"/>
              </w:rPr>
              <w:t>K</w:t>
            </w:r>
            <w:r w:rsidR="00966472" w:rsidRPr="00F76D74">
              <w:rPr>
                <w:sz w:val="23"/>
                <w:szCs w:val="23"/>
              </w:rPr>
              <w:t xml:space="preserve">lasa 3, część </w:t>
            </w:r>
            <w:r w:rsidR="00966472">
              <w:rPr>
                <w:sz w:val="23"/>
                <w:szCs w:val="23"/>
              </w:rPr>
              <w:t>2 (</w:t>
            </w:r>
            <w:r w:rsidR="00966472" w:rsidRPr="00966472">
              <w:t>Dwudziestolecie międzywojenne oraz Wojna, okupacja i totalitaryzm</w:t>
            </w:r>
            <w:r w:rsidR="00966472">
              <w:t xml:space="preserve">) </w:t>
            </w:r>
          </w:p>
        </w:tc>
        <w:tc>
          <w:tcPr>
            <w:tcW w:w="1727" w:type="dxa"/>
          </w:tcPr>
          <w:p w14:paraId="078122C2" w14:textId="77777777" w:rsidR="004D184A" w:rsidRDefault="004D184A" w:rsidP="005A4329">
            <w:r>
              <w:t>STENTOR</w:t>
            </w:r>
          </w:p>
          <w:p w14:paraId="001F341D" w14:textId="77777777" w:rsidR="004D184A" w:rsidRDefault="004D184A" w:rsidP="005A4329">
            <w:r>
              <w:t>WSiP</w:t>
            </w:r>
          </w:p>
        </w:tc>
        <w:tc>
          <w:tcPr>
            <w:tcW w:w="1701" w:type="dxa"/>
            <w:vMerge w:val="restart"/>
          </w:tcPr>
          <w:p w14:paraId="481EE286" w14:textId="77777777" w:rsidR="004D184A" w:rsidRDefault="004D184A" w:rsidP="005A4329"/>
        </w:tc>
      </w:tr>
      <w:tr w:rsidR="00966472" w14:paraId="565239CD" w14:textId="77777777" w:rsidTr="00B44892">
        <w:trPr>
          <w:gridAfter w:val="1"/>
          <w:wAfter w:w="7" w:type="dxa"/>
          <w:trHeight w:val="423"/>
          <w:jc w:val="center"/>
        </w:trPr>
        <w:tc>
          <w:tcPr>
            <w:tcW w:w="2376" w:type="dxa"/>
            <w:vMerge/>
            <w:vAlign w:val="center"/>
          </w:tcPr>
          <w:p w14:paraId="650BD04B" w14:textId="77777777" w:rsidR="00966472" w:rsidRPr="00022E68" w:rsidRDefault="00966472" w:rsidP="00966472">
            <w:pPr>
              <w:jc w:val="center"/>
            </w:pPr>
          </w:p>
        </w:tc>
        <w:tc>
          <w:tcPr>
            <w:tcW w:w="1605" w:type="dxa"/>
            <w:vAlign w:val="center"/>
          </w:tcPr>
          <w:p w14:paraId="1142C655" w14:textId="77777777" w:rsidR="00966472" w:rsidRPr="00912F2C" w:rsidRDefault="00966472" w:rsidP="00966472">
            <w:pPr>
              <w:jc w:val="center"/>
            </w:pPr>
            <w:r>
              <w:t xml:space="preserve">V </w:t>
            </w:r>
          </w:p>
        </w:tc>
        <w:tc>
          <w:tcPr>
            <w:tcW w:w="2738" w:type="dxa"/>
          </w:tcPr>
          <w:p w14:paraId="49BF72BC" w14:textId="77777777" w:rsidR="00966472" w:rsidRPr="00EC2972" w:rsidRDefault="00966472" w:rsidP="00966472">
            <w:r>
              <w:t>Jacek Kopciński</w:t>
            </w:r>
          </w:p>
        </w:tc>
        <w:tc>
          <w:tcPr>
            <w:tcW w:w="3745" w:type="dxa"/>
          </w:tcPr>
          <w:p w14:paraId="50A1778E" w14:textId="77777777" w:rsidR="00966472" w:rsidRDefault="005D1A26" w:rsidP="005D1A26">
            <w:pPr>
              <w:pStyle w:val="NormalnyWeb"/>
            </w:pPr>
            <w:r>
              <w:t>Przeszłość i dziś</w:t>
            </w:r>
            <w:r w:rsidR="00966472">
              <w:t xml:space="preserve">. Literatura, język, kultura. Klasa 4  </w:t>
            </w:r>
            <w:r w:rsidR="00966472" w:rsidRPr="00966472">
              <w:t>(Liter</w:t>
            </w:r>
            <w:r>
              <w:t>atura współczesna od 1956 roku)</w:t>
            </w:r>
          </w:p>
        </w:tc>
        <w:tc>
          <w:tcPr>
            <w:tcW w:w="1727" w:type="dxa"/>
          </w:tcPr>
          <w:p w14:paraId="5D745395" w14:textId="77777777" w:rsidR="00966472" w:rsidRDefault="00966472" w:rsidP="00966472">
            <w:r>
              <w:t>STENTOR</w:t>
            </w:r>
          </w:p>
          <w:p w14:paraId="52B76287" w14:textId="77777777" w:rsidR="00966472" w:rsidRDefault="00966472" w:rsidP="00966472">
            <w:r>
              <w:t>WSiP</w:t>
            </w:r>
          </w:p>
        </w:tc>
        <w:tc>
          <w:tcPr>
            <w:tcW w:w="1701" w:type="dxa"/>
            <w:vMerge/>
          </w:tcPr>
          <w:p w14:paraId="604BC85B" w14:textId="77777777" w:rsidR="00966472" w:rsidRDefault="00966472" w:rsidP="00966472"/>
        </w:tc>
      </w:tr>
      <w:tr w:rsidR="00966472" w14:paraId="50BB3DDB" w14:textId="77777777" w:rsidTr="00B44892">
        <w:trPr>
          <w:gridAfter w:val="1"/>
          <w:wAfter w:w="7" w:type="dxa"/>
          <w:trHeight w:val="555"/>
          <w:jc w:val="center"/>
        </w:trPr>
        <w:tc>
          <w:tcPr>
            <w:tcW w:w="2376" w:type="dxa"/>
            <w:vMerge w:val="restart"/>
            <w:vAlign w:val="center"/>
          </w:tcPr>
          <w:p w14:paraId="2B805925" w14:textId="77777777" w:rsidR="00966472" w:rsidRDefault="00966472" w:rsidP="00966472">
            <w:pPr>
              <w:jc w:val="center"/>
            </w:pPr>
            <w:r>
              <w:t>J. ANGIELSKI</w:t>
            </w:r>
          </w:p>
        </w:tc>
        <w:tc>
          <w:tcPr>
            <w:tcW w:w="1605" w:type="dxa"/>
            <w:vAlign w:val="center"/>
          </w:tcPr>
          <w:p w14:paraId="75E8BAF4" w14:textId="77777777" w:rsidR="00966472" w:rsidRPr="00912F2C" w:rsidRDefault="00966472" w:rsidP="00966472">
            <w:pPr>
              <w:jc w:val="center"/>
            </w:pPr>
            <w:r w:rsidRPr="00912F2C">
              <w:t xml:space="preserve">I </w:t>
            </w:r>
          </w:p>
        </w:tc>
        <w:tc>
          <w:tcPr>
            <w:tcW w:w="2738" w:type="dxa"/>
          </w:tcPr>
          <w:p w14:paraId="7C590CA9" w14:textId="77777777" w:rsidR="00966472" w:rsidRPr="0048646B" w:rsidRDefault="00966472" w:rsidP="00966472">
            <w:r w:rsidRPr="0048646B">
              <w:t>Marta Rosińska, Lynda Edwards</w:t>
            </w:r>
          </w:p>
        </w:tc>
        <w:tc>
          <w:tcPr>
            <w:tcW w:w="3745" w:type="dxa"/>
          </w:tcPr>
          <w:p w14:paraId="7F47B07E" w14:textId="77777777" w:rsidR="00966472" w:rsidRPr="0048646B" w:rsidRDefault="00966472" w:rsidP="00966472">
            <w:r>
              <w:t xml:space="preserve">New </w:t>
            </w:r>
            <w:r w:rsidRPr="0048646B">
              <w:t>Password  A2+/B1</w:t>
            </w:r>
          </w:p>
        </w:tc>
        <w:tc>
          <w:tcPr>
            <w:tcW w:w="1727" w:type="dxa"/>
          </w:tcPr>
          <w:p w14:paraId="7C4AD0C6" w14:textId="77777777" w:rsidR="00966472" w:rsidRDefault="00966472" w:rsidP="00966472">
            <w:r>
              <w:t>Macmillan</w:t>
            </w:r>
          </w:p>
        </w:tc>
        <w:tc>
          <w:tcPr>
            <w:tcW w:w="1701" w:type="dxa"/>
            <w:vMerge w:val="restart"/>
          </w:tcPr>
          <w:p w14:paraId="5D3837A3" w14:textId="04A9C6D3" w:rsidR="00966472" w:rsidRDefault="00966472" w:rsidP="00966472">
            <w:pPr>
              <w:jc w:val="center"/>
            </w:pPr>
            <w:r>
              <w:rPr>
                <w:b/>
                <w:bCs/>
              </w:rPr>
              <w:t>Zakup podręczników po 1 września</w:t>
            </w:r>
            <w:r w:rsidR="00C3513E">
              <w:rPr>
                <w:b/>
                <w:bCs/>
              </w:rPr>
              <w:t xml:space="preserve"> po konsultacji </w:t>
            </w:r>
            <w:r w:rsidR="00C3513E">
              <w:rPr>
                <w:b/>
                <w:bCs/>
              </w:rPr>
              <w:lastRenderedPageBreak/>
              <w:t>z nauczycielem</w:t>
            </w:r>
          </w:p>
        </w:tc>
      </w:tr>
      <w:tr w:rsidR="00966472" w14:paraId="1C4116DD" w14:textId="77777777" w:rsidTr="00B44892">
        <w:trPr>
          <w:gridAfter w:val="1"/>
          <w:wAfter w:w="7" w:type="dxa"/>
          <w:trHeight w:val="549"/>
          <w:jc w:val="center"/>
        </w:trPr>
        <w:tc>
          <w:tcPr>
            <w:tcW w:w="2376" w:type="dxa"/>
            <w:vMerge/>
            <w:vAlign w:val="center"/>
          </w:tcPr>
          <w:p w14:paraId="3A40EC00" w14:textId="77777777" w:rsidR="00966472" w:rsidRPr="00022E68" w:rsidRDefault="00966472" w:rsidP="00966472">
            <w:pPr>
              <w:jc w:val="center"/>
            </w:pPr>
          </w:p>
        </w:tc>
        <w:tc>
          <w:tcPr>
            <w:tcW w:w="1605" w:type="dxa"/>
            <w:vAlign w:val="center"/>
          </w:tcPr>
          <w:p w14:paraId="67AA95FD" w14:textId="77777777" w:rsidR="00966472" w:rsidRPr="00912F2C" w:rsidRDefault="00966472" w:rsidP="00966472">
            <w:pPr>
              <w:jc w:val="center"/>
            </w:pPr>
            <w:r w:rsidRPr="00912F2C">
              <w:t xml:space="preserve">II </w:t>
            </w:r>
          </w:p>
        </w:tc>
        <w:tc>
          <w:tcPr>
            <w:tcW w:w="2738" w:type="dxa"/>
          </w:tcPr>
          <w:p w14:paraId="1648EA86" w14:textId="77777777" w:rsidR="00966472" w:rsidRPr="0048646B" w:rsidRDefault="00966472" w:rsidP="00966472">
            <w:r w:rsidRPr="0048646B">
              <w:t>Marta Rosińska, Lynda Edwards</w:t>
            </w:r>
          </w:p>
        </w:tc>
        <w:tc>
          <w:tcPr>
            <w:tcW w:w="3745" w:type="dxa"/>
          </w:tcPr>
          <w:p w14:paraId="0659C178" w14:textId="77777777" w:rsidR="00966472" w:rsidRPr="0048646B" w:rsidRDefault="00966472" w:rsidP="00966472">
            <w:r>
              <w:t xml:space="preserve">New </w:t>
            </w:r>
            <w:r w:rsidRPr="0048646B">
              <w:t>Password  B1+</w:t>
            </w:r>
          </w:p>
        </w:tc>
        <w:tc>
          <w:tcPr>
            <w:tcW w:w="1727" w:type="dxa"/>
          </w:tcPr>
          <w:p w14:paraId="3C5FC135" w14:textId="77777777" w:rsidR="00966472" w:rsidRPr="003F26B6" w:rsidRDefault="00966472" w:rsidP="00966472">
            <w:r w:rsidRPr="003F26B6">
              <w:t>Macmillan</w:t>
            </w:r>
          </w:p>
        </w:tc>
        <w:tc>
          <w:tcPr>
            <w:tcW w:w="1701" w:type="dxa"/>
            <w:vMerge/>
            <w:vAlign w:val="center"/>
          </w:tcPr>
          <w:p w14:paraId="4083D2F7" w14:textId="77777777" w:rsidR="00966472" w:rsidRPr="00FC0FDF" w:rsidRDefault="00966472" w:rsidP="00966472">
            <w:pPr>
              <w:jc w:val="center"/>
              <w:rPr>
                <w:b/>
                <w:bCs/>
              </w:rPr>
            </w:pPr>
          </w:p>
        </w:tc>
      </w:tr>
      <w:tr w:rsidR="00966472" w14:paraId="790C75C1" w14:textId="77777777" w:rsidTr="00B44892">
        <w:trPr>
          <w:gridAfter w:val="1"/>
          <w:wAfter w:w="7" w:type="dxa"/>
          <w:trHeight w:val="559"/>
          <w:jc w:val="center"/>
        </w:trPr>
        <w:tc>
          <w:tcPr>
            <w:tcW w:w="2376" w:type="dxa"/>
            <w:vMerge/>
            <w:vAlign w:val="center"/>
          </w:tcPr>
          <w:p w14:paraId="0816DA8E" w14:textId="77777777" w:rsidR="00966472" w:rsidRPr="00022E68" w:rsidRDefault="00966472" w:rsidP="00966472">
            <w:pPr>
              <w:jc w:val="center"/>
            </w:pPr>
          </w:p>
        </w:tc>
        <w:tc>
          <w:tcPr>
            <w:tcW w:w="1605" w:type="dxa"/>
            <w:vAlign w:val="center"/>
          </w:tcPr>
          <w:p w14:paraId="6FCB2AE3" w14:textId="77777777" w:rsidR="00966472" w:rsidRPr="00912F2C" w:rsidRDefault="00966472" w:rsidP="00966472">
            <w:pPr>
              <w:jc w:val="center"/>
            </w:pPr>
            <w:r w:rsidRPr="00912F2C">
              <w:t xml:space="preserve">III </w:t>
            </w:r>
          </w:p>
        </w:tc>
        <w:tc>
          <w:tcPr>
            <w:tcW w:w="2738" w:type="dxa"/>
          </w:tcPr>
          <w:p w14:paraId="6039343C" w14:textId="77777777" w:rsidR="00966472" w:rsidRDefault="00966472" w:rsidP="00966472">
            <w:r>
              <w:t>Helen Casey</w:t>
            </w:r>
          </w:p>
          <w:p w14:paraId="0D95BFAF" w14:textId="77777777" w:rsidR="00966472" w:rsidRDefault="00966472" w:rsidP="00966472">
            <w:r>
              <w:t>Joanna Szuwart</w:t>
            </w:r>
          </w:p>
          <w:p w14:paraId="44E766E7" w14:textId="77777777" w:rsidR="00966472" w:rsidRDefault="00966472" w:rsidP="00966472"/>
          <w:p w14:paraId="7C638CF2" w14:textId="77777777" w:rsidR="00966472" w:rsidRPr="0048646B" w:rsidRDefault="00966472" w:rsidP="00966472">
            <w:r>
              <w:t>Marta Rosińska</w:t>
            </w:r>
          </w:p>
        </w:tc>
        <w:tc>
          <w:tcPr>
            <w:tcW w:w="3745" w:type="dxa"/>
          </w:tcPr>
          <w:p w14:paraId="122328BC" w14:textId="77777777" w:rsidR="00966472" w:rsidRDefault="00966472" w:rsidP="00966472">
            <w:r>
              <w:t xml:space="preserve">New </w:t>
            </w:r>
            <w:r w:rsidRPr="0048646B">
              <w:t>Password  B</w:t>
            </w:r>
            <w:r>
              <w:t xml:space="preserve">2 – </w:t>
            </w:r>
            <w:r w:rsidRPr="00945A41">
              <w:rPr>
                <w:b/>
              </w:rPr>
              <w:t>dla grup realizujących poziom rozszerzony</w:t>
            </w:r>
          </w:p>
          <w:p w14:paraId="69DE81D8" w14:textId="77777777" w:rsidR="00966472" w:rsidRDefault="00966472" w:rsidP="00966472"/>
          <w:p w14:paraId="18283B99" w14:textId="77777777" w:rsidR="00966472" w:rsidRPr="0048646B" w:rsidRDefault="00966472" w:rsidP="00966472">
            <w:r>
              <w:t>Repetytorium poziom podstawowy i rozszerzony Macmillan</w:t>
            </w:r>
          </w:p>
        </w:tc>
        <w:tc>
          <w:tcPr>
            <w:tcW w:w="1727" w:type="dxa"/>
          </w:tcPr>
          <w:p w14:paraId="5A832749" w14:textId="77777777" w:rsidR="00966472" w:rsidRPr="003F26B6" w:rsidRDefault="00966472" w:rsidP="00966472">
            <w:r w:rsidRPr="003F26B6">
              <w:t>Macmillan</w:t>
            </w:r>
          </w:p>
        </w:tc>
        <w:tc>
          <w:tcPr>
            <w:tcW w:w="1701" w:type="dxa"/>
            <w:vMerge/>
          </w:tcPr>
          <w:p w14:paraId="7486F907" w14:textId="77777777" w:rsidR="00966472" w:rsidRPr="00FC0FDF" w:rsidRDefault="00966472" w:rsidP="00966472">
            <w:pPr>
              <w:rPr>
                <w:b/>
                <w:bCs/>
              </w:rPr>
            </w:pPr>
          </w:p>
        </w:tc>
      </w:tr>
      <w:tr w:rsidR="00966472" w14:paraId="7B8B4D21" w14:textId="77777777" w:rsidTr="00B44892">
        <w:trPr>
          <w:gridAfter w:val="1"/>
          <w:wAfter w:w="7" w:type="dxa"/>
          <w:trHeight w:val="437"/>
          <w:jc w:val="center"/>
        </w:trPr>
        <w:tc>
          <w:tcPr>
            <w:tcW w:w="2376" w:type="dxa"/>
            <w:vMerge/>
            <w:vAlign w:val="center"/>
          </w:tcPr>
          <w:p w14:paraId="6E0E62D3" w14:textId="77777777" w:rsidR="00966472" w:rsidRPr="00022E68" w:rsidRDefault="00966472" w:rsidP="00966472">
            <w:pPr>
              <w:jc w:val="center"/>
            </w:pPr>
          </w:p>
        </w:tc>
        <w:tc>
          <w:tcPr>
            <w:tcW w:w="1605" w:type="dxa"/>
            <w:vAlign w:val="center"/>
          </w:tcPr>
          <w:p w14:paraId="38F22047" w14:textId="77777777" w:rsidR="00966472" w:rsidRPr="00912F2C" w:rsidRDefault="00966472" w:rsidP="00966472">
            <w:pPr>
              <w:jc w:val="center"/>
            </w:pPr>
            <w:r>
              <w:t xml:space="preserve">IV </w:t>
            </w:r>
          </w:p>
        </w:tc>
        <w:tc>
          <w:tcPr>
            <w:tcW w:w="2738" w:type="dxa"/>
            <w:vMerge w:val="restart"/>
          </w:tcPr>
          <w:p w14:paraId="3BCD25BA" w14:textId="77777777" w:rsidR="00966472" w:rsidRDefault="00966472" w:rsidP="00966472"/>
          <w:p w14:paraId="482D138E" w14:textId="77777777" w:rsidR="00966472" w:rsidRPr="0048646B" w:rsidRDefault="00966472" w:rsidP="00966472">
            <w:r>
              <w:t>Marta Rosińska</w:t>
            </w:r>
          </w:p>
        </w:tc>
        <w:tc>
          <w:tcPr>
            <w:tcW w:w="3745" w:type="dxa"/>
            <w:vMerge w:val="restart"/>
          </w:tcPr>
          <w:p w14:paraId="04541744" w14:textId="77777777" w:rsidR="00966472" w:rsidRDefault="00966472" w:rsidP="00966472"/>
          <w:p w14:paraId="290D35AA" w14:textId="77777777" w:rsidR="00966472" w:rsidRPr="0048646B" w:rsidRDefault="00966472" w:rsidP="00966472">
            <w:r>
              <w:t>Repetytorium poziom podstawowy i rozszerzony Macmillan</w:t>
            </w:r>
          </w:p>
        </w:tc>
        <w:tc>
          <w:tcPr>
            <w:tcW w:w="1727" w:type="dxa"/>
            <w:vMerge w:val="restart"/>
          </w:tcPr>
          <w:p w14:paraId="7AD089CE" w14:textId="77777777" w:rsidR="00966472" w:rsidRDefault="00966472" w:rsidP="00966472"/>
          <w:p w14:paraId="2D4395E1" w14:textId="77777777" w:rsidR="00966472" w:rsidRPr="003F26B6" w:rsidRDefault="00966472" w:rsidP="00966472">
            <w:r w:rsidRPr="003F26B6">
              <w:t>Macmillan</w:t>
            </w:r>
          </w:p>
        </w:tc>
        <w:tc>
          <w:tcPr>
            <w:tcW w:w="1701" w:type="dxa"/>
            <w:vMerge/>
          </w:tcPr>
          <w:p w14:paraId="14D99DE6" w14:textId="77777777" w:rsidR="00966472" w:rsidRPr="00FC0FDF" w:rsidRDefault="00966472" w:rsidP="00966472">
            <w:pPr>
              <w:rPr>
                <w:b/>
                <w:bCs/>
              </w:rPr>
            </w:pPr>
          </w:p>
        </w:tc>
      </w:tr>
      <w:tr w:rsidR="00966472" w14:paraId="3F537635" w14:textId="77777777" w:rsidTr="00B44892">
        <w:trPr>
          <w:gridAfter w:val="1"/>
          <w:wAfter w:w="7" w:type="dxa"/>
          <w:trHeight w:val="417"/>
          <w:jc w:val="center"/>
        </w:trPr>
        <w:tc>
          <w:tcPr>
            <w:tcW w:w="2376" w:type="dxa"/>
            <w:vMerge/>
            <w:vAlign w:val="center"/>
          </w:tcPr>
          <w:p w14:paraId="2A1ADD41" w14:textId="77777777" w:rsidR="00966472" w:rsidRPr="00022E68" w:rsidRDefault="00966472" w:rsidP="00966472">
            <w:pPr>
              <w:jc w:val="center"/>
            </w:pPr>
          </w:p>
        </w:tc>
        <w:tc>
          <w:tcPr>
            <w:tcW w:w="1605" w:type="dxa"/>
            <w:vAlign w:val="center"/>
          </w:tcPr>
          <w:p w14:paraId="63A6E09A" w14:textId="77777777" w:rsidR="00966472" w:rsidRPr="00912F2C" w:rsidRDefault="00966472" w:rsidP="00966472">
            <w:pPr>
              <w:jc w:val="center"/>
            </w:pPr>
            <w:r w:rsidRPr="00912F2C">
              <w:t>V</w:t>
            </w:r>
            <w:r>
              <w:t xml:space="preserve"> </w:t>
            </w:r>
          </w:p>
        </w:tc>
        <w:tc>
          <w:tcPr>
            <w:tcW w:w="2738" w:type="dxa"/>
            <w:vMerge/>
          </w:tcPr>
          <w:p w14:paraId="1403538F" w14:textId="77777777" w:rsidR="00966472" w:rsidRPr="0048646B" w:rsidRDefault="00966472" w:rsidP="00966472"/>
        </w:tc>
        <w:tc>
          <w:tcPr>
            <w:tcW w:w="3745" w:type="dxa"/>
            <w:vMerge/>
          </w:tcPr>
          <w:p w14:paraId="5EA93FBB" w14:textId="77777777" w:rsidR="00966472" w:rsidRPr="0048646B" w:rsidRDefault="00966472" w:rsidP="00966472"/>
        </w:tc>
        <w:tc>
          <w:tcPr>
            <w:tcW w:w="1727" w:type="dxa"/>
            <w:vMerge/>
          </w:tcPr>
          <w:p w14:paraId="1DFEDE46" w14:textId="77777777" w:rsidR="00966472" w:rsidRDefault="00966472" w:rsidP="00966472"/>
        </w:tc>
        <w:tc>
          <w:tcPr>
            <w:tcW w:w="1701" w:type="dxa"/>
            <w:vMerge/>
          </w:tcPr>
          <w:p w14:paraId="55A1E823" w14:textId="77777777" w:rsidR="00966472" w:rsidRDefault="00966472" w:rsidP="00966472"/>
        </w:tc>
      </w:tr>
      <w:tr w:rsidR="00966472" w14:paraId="1586D092" w14:textId="77777777" w:rsidTr="00B44892">
        <w:trPr>
          <w:gridAfter w:val="1"/>
          <w:wAfter w:w="7" w:type="dxa"/>
          <w:trHeight w:val="418"/>
          <w:jc w:val="center"/>
        </w:trPr>
        <w:tc>
          <w:tcPr>
            <w:tcW w:w="2376" w:type="dxa"/>
            <w:vMerge w:val="restart"/>
            <w:vAlign w:val="center"/>
          </w:tcPr>
          <w:p w14:paraId="7FEAB3E1" w14:textId="77777777" w:rsidR="00966472" w:rsidRPr="00643D4C" w:rsidRDefault="00966472" w:rsidP="00966472">
            <w:pPr>
              <w:jc w:val="center"/>
            </w:pPr>
            <w:r w:rsidRPr="00643D4C">
              <w:t>J. NIEMIECKI</w:t>
            </w:r>
          </w:p>
        </w:tc>
        <w:tc>
          <w:tcPr>
            <w:tcW w:w="1605" w:type="dxa"/>
            <w:vAlign w:val="center"/>
          </w:tcPr>
          <w:p w14:paraId="6A03BCC4" w14:textId="77777777" w:rsidR="00966472" w:rsidRPr="00912F2C" w:rsidRDefault="00966472" w:rsidP="00966472">
            <w:pPr>
              <w:jc w:val="center"/>
            </w:pPr>
            <w:r w:rsidRPr="00912F2C">
              <w:t xml:space="preserve">I </w:t>
            </w:r>
          </w:p>
        </w:tc>
        <w:tc>
          <w:tcPr>
            <w:tcW w:w="2738" w:type="dxa"/>
          </w:tcPr>
          <w:p w14:paraId="2C6D9920" w14:textId="0BDFA63A" w:rsidR="00966472" w:rsidRPr="00AB558D" w:rsidRDefault="00CD161F" w:rsidP="00966472">
            <w:r w:rsidRPr="00CD161F">
              <w:t>Giorgio Motta</w:t>
            </w:r>
          </w:p>
        </w:tc>
        <w:tc>
          <w:tcPr>
            <w:tcW w:w="3745" w:type="dxa"/>
          </w:tcPr>
          <w:p w14:paraId="03982603" w14:textId="3BC9EF33" w:rsidR="00966472" w:rsidRPr="00CD161F" w:rsidRDefault="00CD161F" w:rsidP="00966472">
            <w:r w:rsidRPr="00CD161F">
              <w:t>Ein tolles Team 1</w:t>
            </w:r>
          </w:p>
        </w:tc>
        <w:tc>
          <w:tcPr>
            <w:tcW w:w="1727" w:type="dxa"/>
          </w:tcPr>
          <w:p w14:paraId="7EF6FC34" w14:textId="531951A7" w:rsidR="00966472" w:rsidRDefault="00CD161F" w:rsidP="00966472">
            <w:r w:rsidRPr="00CD161F">
              <w:t>Hueber </w:t>
            </w:r>
          </w:p>
        </w:tc>
        <w:tc>
          <w:tcPr>
            <w:tcW w:w="1701" w:type="dxa"/>
          </w:tcPr>
          <w:p w14:paraId="64366328" w14:textId="77777777" w:rsidR="00966472" w:rsidRDefault="00966472" w:rsidP="00966472">
            <w:r>
              <w:rPr>
                <w:b/>
                <w:bCs/>
              </w:rPr>
              <w:t>Zakup podręczników po 1 września</w:t>
            </w:r>
          </w:p>
        </w:tc>
      </w:tr>
      <w:tr w:rsidR="00966472" w14:paraId="1E06F6EB" w14:textId="77777777" w:rsidTr="00B44892">
        <w:trPr>
          <w:gridAfter w:val="1"/>
          <w:wAfter w:w="7" w:type="dxa"/>
          <w:trHeight w:val="574"/>
          <w:jc w:val="center"/>
        </w:trPr>
        <w:tc>
          <w:tcPr>
            <w:tcW w:w="2376" w:type="dxa"/>
            <w:vMerge/>
            <w:vAlign w:val="center"/>
          </w:tcPr>
          <w:p w14:paraId="6FFC3F1D" w14:textId="77777777" w:rsidR="00966472" w:rsidRPr="00643D4C" w:rsidRDefault="00966472" w:rsidP="00966472">
            <w:pPr>
              <w:jc w:val="center"/>
            </w:pPr>
          </w:p>
        </w:tc>
        <w:tc>
          <w:tcPr>
            <w:tcW w:w="1605" w:type="dxa"/>
            <w:vAlign w:val="center"/>
          </w:tcPr>
          <w:p w14:paraId="3B0E1FB7" w14:textId="77777777" w:rsidR="00966472" w:rsidRPr="00912F2C" w:rsidRDefault="00966472" w:rsidP="00966472">
            <w:pPr>
              <w:jc w:val="center"/>
            </w:pPr>
            <w:r w:rsidRPr="00912F2C">
              <w:t xml:space="preserve">II </w:t>
            </w:r>
          </w:p>
        </w:tc>
        <w:tc>
          <w:tcPr>
            <w:tcW w:w="2738" w:type="dxa"/>
          </w:tcPr>
          <w:p w14:paraId="27E383C7" w14:textId="77777777" w:rsidR="00966472" w:rsidRPr="0048646B" w:rsidRDefault="00966472" w:rsidP="00966472">
            <w:r w:rsidRPr="0048646B">
              <w:t xml:space="preserve">Anna Kryczyńska -Pham, </w:t>
            </w:r>
          </w:p>
        </w:tc>
        <w:tc>
          <w:tcPr>
            <w:tcW w:w="3745" w:type="dxa"/>
          </w:tcPr>
          <w:p w14:paraId="5E432A08" w14:textId="77777777" w:rsidR="00966472" w:rsidRDefault="00966472" w:rsidP="00966472">
            <w:pPr>
              <w:rPr>
                <w:rFonts w:eastAsia="Calibri"/>
              </w:rPr>
            </w:pPr>
            <w:r>
              <w:rPr>
                <w:rFonts w:eastAsia="Calibri"/>
              </w:rPr>
              <w:t>Effekt 1 neu + ćwiczenia</w:t>
            </w:r>
            <w:r w:rsidRPr="0048646B">
              <w:rPr>
                <w:rFonts w:eastAsia="Calibri"/>
              </w:rPr>
              <w:t xml:space="preserve"> </w:t>
            </w:r>
          </w:p>
          <w:p w14:paraId="51B04C59" w14:textId="77777777" w:rsidR="00966472" w:rsidRPr="0048646B" w:rsidRDefault="00966472" w:rsidP="00966472">
            <w:pPr>
              <w:rPr>
                <w:rFonts w:eastAsia="Calibri"/>
              </w:rPr>
            </w:pPr>
            <w:r w:rsidRPr="0048646B">
              <w:rPr>
                <w:rFonts w:eastAsia="Calibri"/>
              </w:rPr>
              <w:t xml:space="preserve">Effekt 2 </w:t>
            </w:r>
            <w:r>
              <w:rPr>
                <w:rFonts w:eastAsia="Calibri"/>
              </w:rPr>
              <w:t xml:space="preserve">neu </w:t>
            </w:r>
            <w:r w:rsidRPr="0048646B">
              <w:rPr>
                <w:rFonts w:eastAsia="Calibri"/>
              </w:rPr>
              <w:t>+ ćwiczenia</w:t>
            </w:r>
          </w:p>
        </w:tc>
        <w:tc>
          <w:tcPr>
            <w:tcW w:w="1727" w:type="dxa"/>
          </w:tcPr>
          <w:p w14:paraId="736DCB32" w14:textId="77777777" w:rsidR="00966472" w:rsidRDefault="00966472" w:rsidP="00966472">
            <w:r>
              <w:t>WSiP</w:t>
            </w:r>
          </w:p>
        </w:tc>
        <w:tc>
          <w:tcPr>
            <w:tcW w:w="1701" w:type="dxa"/>
          </w:tcPr>
          <w:p w14:paraId="56192756" w14:textId="77777777" w:rsidR="00966472" w:rsidRDefault="00966472" w:rsidP="00966472"/>
        </w:tc>
      </w:tr>
      <w:tr w:rsidR="00966472" w14:paraId="365B2D9A" w14:textId="77777777" w:rsidTr="00B44892">
        <w:trPr>
          <w:gridAfter w:val="1"/>
          <w:wAfter w:w="7" w:type="dxa"/>
          <w:trHeight w:val="614"/>
          <w:jc w:val="center"/>
        </w:trPr>
        <w:tc>
          <w:tcPr>
            <w:tcW w:w="2376" w:type="dxa"/>
            <w:vMerge/>
            <w:vAlign w:val="center"/>
          </w:tcPr>
          <w:p w14:paraId="0C3B65B3" w14:textId="77777777" w:rsidR="00966472" w:rsidRPr="00643D4C" w:rsidRDefault="00966472" w:rsidP="00966472">
            <w:pPr>
              <w:spacing w:line="720" w:lineRule="auto"/>
              <w:jc w:val="center"/>
            </w:pPr>
          </w:p>
        </w:tc>
        <w:tc>
          <w:tcPr>
            <w:tcW w:w="1605" w:type="dxa"/>
            <w:vAlign w:val="center"/>
          </w:tcPr>
          <w:p w14:paraId="5DB92CB6" w14:textId="77777777" w:rsidR="00966472" w:rsidRPr="00912F2C" w:rsidRDefault="00966472" w:rsidP="00966472">
            <w:pPr>
              <w:jc w:val="center"/>
            </w:pPr>
            <w:r w:rsidRPr="00912F2C">
              <w:t>III</w:t>
            </w:r>
          </w:p>
        </w:tc>
        <w:tc>
          <w:tcPr>
            <w:tcW w:w="2738" w:type="dxa"/>
          </w:tcPr>
          <w:p w14:paraId="23F53429" w14:textId="77777777" w:rsidR="00966472" w:rsidRPr="00AB558D" w:rsidRDefault="00966472" w:rsidP="00966472">
            <w:r w:rsidRPr="0048646B">
              <w:t>Anna Kryczyńska -Pham,</w:t>
            </w:r>
          </w:p>
        </w:tc>
        <w:tc>
          <w:tcPr>
            <w:tcW w:w="3745" w:type="dxa"/>
          </w:tcPr>
          <w:p w14:paraId="10DECDE8" w14:textId="77777777" w:rsidR="00966472" w:rsidRDefault="00966472" w:rsidP="00966472">
            <w:pPr>
              <w:rPr>
                <w:rFonts w:eastAsia="Calibri"/>
              </w:rPr>
            </w:pPr>
            <w:r w:rsidRPr="0048646B">
              <w:rPr>
                <w:rFonts w:eastAsia="Calibri"/>
              </w:rPr>
              <w:t xml:space="preserve">Effekt 2 + ćwiczenia </w:t>
            </w:r>
          </w:p>
          <w:p w14:paraId="4E8DFBEC" w14:textId="77777777" w:rsidR="00966472" w:rsidRPr="00F1573D" w:rsidRDefault="00966472" w:rsidP="00966472">
            <w:r w:rsidRPr="0048646B">
              <w:rPr>
                <w:rFonts w:eastAsia="Calibri"/>
              </w:rPr>
              <w:t>Effekt</w:t>
            </w:r>
            <w:r>
              <w:rPr>
                <w:rFonts w:eastAsia="Calibri"/>
              </w:rPr>
              <w:t xml:space="preserve"> 3</w:t>
            </w:r>
            <w:r w:rsidRPr="0048646B">
              <w:rPr>
                <w:rFonts w:eastAsia="Calibri"/>
              </w:rPr>
              <w:t xml:space="preserve"> + ćwiczenia</w:t>
            </w:r>
          </w:p>
        </w:tc>
        <w:tc>
          <w:tcPr>
            <w:tcW w:w="1727" w:type="dxa"/>
          </w:tcPr>
          <w:p w14:paraId="380660E1" w14:textId="77777777" w:rsidR="00966472" w:rsidRDefault="00966472" w:rsidP="00966472">
            <w:r>
              <w:t>WSiP</w:t>
            </w:r>
          </w:p>
        </w:tc>
        <w:tc>
          <w:tcPr>
            <w:tcW w:w="1701" w:type="dxa"/>
          </w:tcPr>
          <w:p w14:paraId="67BF70E7" w14:textId="77777777" w:rsidR="00966472" w:rsidRDefault="00966472" w:rsidP="00966472"/>
        </w:tc>
      </w:tr>
      <w:tr w:rsidR="00966472" w14:paraId="30BC6837" w14:textId="77777777" w:rsidTr="00B44892">
        <w:trPr>
          <w:gridAfter w:val="1"/>
          <w:wAfter w:w="7" w:type="dxa"/>
          <w:trHeight w:val="361"/>
          <w:jc w:val="center"/>
        </w:trPr>
        <w:tc>
          <w:tcPr>
            <w:tcW w:w="2376" w:type="dxa"/>
            <w:vMerge/>
            <w:vAlign w:val="center"/>
          </w:tcPr>
          <w:p w14:paraId="62F1450F" w14:textId="77777777" w:rsidR="00966472" w:rsidRPr="00643D4C" w:rsidRDefault="00966472" w:rsidP="00966472">
            <w:pPr>
              <w:spacing w:line="720" w:lineRule="auto"/>
              <w:jc w:val="center"/>
            </w:pPr>
          </w:p>
        </w:tc>
        <w:tc>
          <w:tcPr>
            <w:tcW w:w="1605" w:type="dxa"/>
            <w:vAlign w:val="center"/>
          </w:tcPr>
          <w:p w14:paraId="5CF341AA" w14:textId="77777777" w:rsidR="00966472" w:rsidRPr="00912F2C" w:rsidRDefault="00966472" w:rsidP="00966472">
            <w:pPr>
              <w:jc w:val="center"/>
            </w:pPr>
            <w:r>
              <w:t xml:space="preserve">IV </w:t>
            </w:r>
          </w:p>
        </w:tc>
        <w:tc>
          <w:tcPr>
            <w:tcW w:w="2738" w:type="dxa"/>
          </w:tcPr>
          <w:p w14:paraId="7B2B0234" w14:textId="77777777" w:rsidR="00966472" w:rsidRPr="00AB558D" w:rsidRDefault="00966472" w:rsidP="00966472">
            <w:r w:rsidRPr="0048646B">
              <w:t>Anna Kryczyńska -Pham,</w:t>
            </w:r>
          </w:p>
        </w:tc>
        <w:tc>
          <w:tcPr>
            <w:tcW w:w="3745" w:type="dxa"/>
          </w:tcPr>
          <w:p w14:paraId="3C0070DD" w14:textId="77777777" w:rsidR="00966472" w:rsidRPr="00F1573D" w:rsidRDefault="00966472" w:rsidP="00966472">
            <w:r w:rsidRPr="0048646B">
              <w:rPr>
                <w:rFonts w:eastAsia="Calibri"/>
              </w:rPr>
              <w:t xml:space="preserve">Effekt </w:t>
            </w:r>
            <w:r>
              <w:rPr>
                <w:rFonts w:eastAsia="Calibri"/>
              </w:rPr>
              <w:t>3</w:t>
            </w:r>
            <w:r w:rsidRPr="0048646B">
              <w:rPr>
                <w:rFonts w:eastAsia="Calibri"/>
              </w:rPr>
              <w:t xml:space="preserve"> + ćwiczenia </w:t>
            </w:r>
          </w:p>
        </w:tc>
        <w:tc>
          <w:tcPr>
            <w:tcW w:w="1727" w:type="dxa"/>
          </w:tcPr>
          <w:p w14:paraId="77F69E61" w14:textId="77777777" w:rsidR="00966472" w:rsidRDefault="00966472" w:rsidP="00966472">
            <w:r>
              <w:t>WSiP</w:t>
            </w:r>
          </w:p>
        </w:tc>
        <w:tc>
          <w:tcPr>
            <w:tcW w:w="1701" w:type="dxa"/>
          </w:tcPr>
          <w:p w14:paraId="4B26F61C" w14:textId="77777777" w:rsidR="00966472" w:rsidRDefault="00966472" w:rsidP="00966472"/>
        </w:tc>
      </w:tr>
      <w:tr w:rsidR="00966472" w14:paraId="7123967F" w14:textId="77777777" w:rsidTr="00B44892">
        <w:trPr>
          <w:gridAfter w:val="1"/>
          <w:wAfter w:w="7" w:type="dxa"/>
          <w:trHeight w:val="267"/>
          <w:jc w:val="center"/>
        </w:trPr>
        <w:tc>
          <w:tcPr>
            <w:tcW w:w="2376" w:type="dxa"/>
            <w:vMerge/>
            <w:vAlign w:val="center"/>
          </w:tcPr>
          <w:p w14:paraId="46F6C9DE" w14:textId="77777777" w:rsidR="00966472" w:rsidRDefault="00966472" w:rsidP="00966472">
            <w:pPr>
              <w:jc w:val="center"/>
            </w:pPr>
          </w:p>
        </w:tc>
        <w:tc>
          <w:tcPr>
            <w:tcW w:w="1605" w:type="dxa"/>
            <w:vAlign w:val="center"/>
          </w:tcPr>
          <w:p w14:paraId="04AB12DB" w14:textId="77777777" w:rsidR="00966472" w:rsidRPr="00912F2C" w:rsidRDefault="00966472" w:rsidP="00966472">
            <w:pPr>
              <w:jc w:val="center"/>
            </w:pPr>
            <w:r>
              <w:t>V</w:t>
            </w:r>
          </w:p>
        </w:tc>
        <w:tc>
          <w:tcPr>
            <w:tcW w:w="2738" w:type="dxa"/>
          </w:tcPr>
          <w:p w14:paraId="31FF20CB" w14:textId="77777777" w:rsidR="00966472" w:rsidRDefault="00966472" w:rsidP="00966472">
            <w:r w:rsidRPr="0048646B">
              <w:t>Anna Kryczyńska -Pham,</w:t>
            </w:r>
          </w:p>
        </w:tc>
        <w:tc>
          <w:tcPr>
            <w:tcW w:w="3745" w:type="dxa"/>
          </w:tcPr>
          <w:p w14:paraId="2399DF4B" w14:textId="77777777" w:rsidR="00966472" w:rsidRDefault="00966472" w:rsidP="00966472">
            <w:r w:rsidRPr="0048646B">
              <w:rPr>
                <w:rFonts w:eastAsia="Calibri"/>
              </w:rPr>
              <w:t>Effekt</w:t>
            </w:r>
            <w:r>
              <w:rPr>
                <w:rFonts w:eastAsia="Calibri"/>
              </w:rPr>
              <w:t xml:space="preserve"> 4</w:t>
            </w:r>
            <w:r w:rsidRPr="0048646B">
              <w:rPr>
                <w:rFonts w:eastAsia="Calibri"/>
              </w:rPr>
              <w:t xml:space="preserve"> + ćwiczenia</w:t>
            </w:r>
          </w:p>
        </w:tc>
        <w:tc>
          <w:tcPr>
            <w:tcW w:w="1727" w:type="dxa"/>
          </w:tcPr>
          <w:p w14:paraId="61180807" w14:textId="77777777" w:rsidR="00966472" w:rsidRDefault="00966472" w:rsidP="00966472">
            <w:r>
              <w:t>WSiP</w:t>
            </w:r>
          </w:p>
        </w:tc>
        <w:tc>
          <w:tcPr>
            <w:tcW w:w="1701" w:type="dxa"/>
          </w:tcPr>
          <w:p w14:paraId="71F8CED4" w14:textId="77777777" w:rsidR="00966472" w:rsidRDefault="00966472" w:rsidP="00966472"/>
        </w:tc>
      </w:tr>
      <w:tr w:rsidR="00966472" w14:paraId="08EDBD20" w14:textId="77777777" w:rsidTr="00B44892">
        <w:trPr>
          <w:gridAfter w:val="1"/>
          <w:wAfter w:w="7" w:type="dxa"/>
          <w:trHeight w:val="947"/>
          <w:jc w:val="center"/>
        </w:trPr>
        <w:tc>
          <w:tcPr>
            <w:tcW w:w="2376" w:type="dxa"/>
            <w:vMerge w:val="restart"/>
            <w:vAlign w:val="center"/>
          </w:tcPr>
          <w:p w14:paraId="7D516D29" w14:textId="77777777" w:rsidR="00966472" w:rsidRDefault="00966472" w:rsidP="00966472">
            <w:pPr>
              <w:jc w:val="center"/>
            </w:pPr>
            <w:r>
              <w:t>HISTORIA</w:t>
            </w:r>
          </w:p>
        </w:tc>
        <w:tc>
          <w:tcPr>
            <w:tcW w:w="1605" w:type="dxa"/>
            <w:vAlign w:val="center"/>
          </w:tcPr>
          <w:p w14:paraId="37D5B4CE" w14:textId="77777777" w:rsidR="00966472" w:rsidRPr="00912F2C" w:rsidRDefault="00966472" w:rsidP="00966472">
            <w:pPr>
              <w:jc w:val="center"/>
            </w:pPr>
            <w:r w:rsidRPr="00912F2C">
              <w:t xml:space="preserve">I </w:t>
            </w:r>
          </w:p>
        </w:tc>
        <w:tc>
          <w:tcPr>
            <w:tcW w:w="2738" w:type="dxa"/>
          </w:tcPr>
          <w:p w14:paraId="1C8626DE" w14:textId="77777777" w:rsidR="00966472" w:rsidRDefault="00966472" w:rsidP="00966472">
            <w:r>
              <w:t>Michał Faszcza, Radosław Lolo, Krzysztof Wiśniewski</w:t>
            </w:r>
          </w:p>
        </w:tc>
        <w:tc>
          <w:tcPr>
            <w:tcW w:w="3745" w:type="dxa"/>
          </w:tcPr>
          <w:p w14:paraId="618DD8EE" w14:textId="540F1EDF" w:rsidR="00966472" w:rsidRDefault="00966472" w:rsidP="00966472">
            <w:r>
              <w:t>Historia 1– liceum i technikum. Zakres podstawowy</w:t>
            </w:r>
            <w:r w:rsidR="00C3513E">
              <w:t xml:space="preserve"> </w:t>
            </w:r>
            <w:r w:rsidR="00C3513E" w:rsidRPr="00C3513E">
              <w:rPr>
                <w:b/>
              </w:rPr>
              <w:t>NOWA EDYCJA</w:t>
            </w:r>
          </w:p>
        </w:tc>
        <w:tc>
          <w:tcPr>
            <w:tcW w:w="1727" w:type="dxa"/>
          </w:tcPr>
          <w:p w14:paraId="19C80AD7" w14:textId="77777777" w:rsidR="00966472" w:rsidRDefault="00966472" w:rsidP="00966472">
            <w:r>
              <w:t>WSiP</w:t>
            </w:r>
          </w:p>
        </w:tc>
        <w:tc>
          <w:tcPr>
            <w:tcW w:w="1701" w:type="dxa"/>
          </w:tcPr>
          <w:p w14:paraId="2A548E8F" w14:textId="77777777" w:rsidR="00966472" w:rsidRDefault="00966472" w:rsidP="00966472"/>
        </w:tc>
      </w:tr>
      <w:tr w:rsidR="00966472" w14:paraId="53789C65" w14:textId="77777777" w:rsidTr="00B44892">
        <w:trPr>
          <w:gridAfter w:val="1"/>
          <w:wAfter w:w="7" w:type="dxa"/>
          <w:trHeight w:val="578"/>
          <w:jc w:val="center"/>
        </w:trPr>
        <w:tc>
          <w:tcPr>
            <w:tcW w:w="2376" w:type="dxa"/>
            <w:vMerge/>
            <w:vAlign w:val="center"/>
          </w:tcPr>
          <w:p w14:paraId="237D1871" w14:textId="77777777" w:rsidR="00966472" w:rsidRDefault="00966472" w:rsidP="00966472">
            <w:pPr>
              <w:jc w:val="center"/>
            </w:pPr>
          </w:p>
        </w:tc>
        <w:tc>
          <w:tcPr>
            <w:tcW w:w="1605" w:type="dxa"/>
            <w:vAlign w:val="center"/>
          </w:tcPr>
          <w:p w14:paraId="111F7A26" w14:textId="77777777" w:rsidR="00966472" w:rsidRPr="00912F2C" w:rsidRDefault="00966472" w:rsidP="00966472">
            <w:pPr>
              <w:jc w:val="center"/>
            </w:pPr>
            <w:r w:rsidRPr="00912F2C">
              <w:t>II</w:t>
            </w:r>
            <w:r>
              <w:t xml:space="preserve"> </w:t>
            </w:r>
          </w:p>
        </w:tc>
        <w:tc>
          <w:tcPr>
            <w:tcW w:w="2738" w:type="dxa"/>
          </w:tcPr>
          <w:p w14:paraId="7F9DC823" w14:textId="77777777" w:rsidR="00966472" w:rsidRPr="00FC0FDF" w:rsidRDefault="00966472" w:rsidP="00966472">
            <w:r w:rsidRPr="00FC0FDF">
              <w:rPr>
                <w:rFonts w:eastAsia="Calibri"/>
                <w:sz w:val="22"/>
                <w:szCs w:val="22"/>
              </w:rPr>
              <w:t>Jarosław Czubaty</w:t>
            </w:r>
          </w:p>
        </w:tc>
        <w:tc>
          <w:tcPr>
            <w:tcW w:w="3745" w:type="dxa"/>
          </w:tcPr>
          <w:p w14:paraId="6313D9BA" w14:textId="77777777" w:rsidR="00966472" w:rsidRDefault="00966472" w:rsidP="00966472">
            <w:r>
              <w:t>Historia 2– liceum i technikum. Zakres podstawowy</w:t>
            </w:r>
          </w:p>
        </w:tc>
        <w:tc>
          <w:tcPr>
            <w:tcW w:w="1727" w:type="dxa"/>
          </w:tcPr>
          <w:p w14:paraId="0B94ADE2" w14:textId="77777777" w:rsidR="00966472" w:rsidRDefault="00966472" w:rsidP="00966472">
            <w:r>
              <w:t>WSiP</w:t>
            </w:r>
          </w:p>
        </w:tc>
        <w:tc>
          <w:tcPr>
            <w:tcW w:w="1701" w:type="dxa"/>
          </w:tcPr>
          <w:p w14:paraId="61DF6D7F" w14:textId="77777777" w:rsidR="00966472" w:rsidRDefault="00966472" w:rsidP="00966472"/>
        </w:tc>
      </w:tr>
      <w:tr w:rsidR="00966472" w14:paraId="0D55657C" w14:textId="77777777" w:rsidTr="00B44892">
        <w:trPr>
          <w:gridAfter w:val="1"/>
          <w:wAfter w:w="7" w:type="dxa"/>
          <w:trHeight w:val="847"/>
          <w:jc w:val="center"/>
        </w:trPr>
        <w:tc>
          <w:tcPr>
            <w:tcW w:w="2376" w:type="dxa"/>
            <w:vMerge/>
            <w:vAlign w:val="center"/>
          </w:tcPr>
          <w:p w14:paraId="5514A0D0" w14:textId="77777777" w:rsidR="00966472" w:rsidRDefault="00966472" w:rsidP="00966472">
            <w:pPr>
              <w:jc w:val="center"/>
            </w:pPr>
          </w:p>
        </w:tc>
        <w:tc>
          <w:tcPr>
            <w:tcW w:w="1605" w:type="dxa"/>
            <w:vAlign w:val="center"/>
          </w:tcPr>
          <w:p w14:paraId="136A2867" w14:textId="77777777" w:rsidR="00966472" w:rsidRPr="00912F2C" w:rsidRDefault="00966472" w:rsidP="00966472">
            <w:pPr>
              <w:jc w:val="center"/>
            </w:pPr>
            <w:r w:rsidRPr="00912F2C">
              <w:t>III</w:t>
            </w:r>
            <w:r>
              <w:t xml:space="preserve"> </w:t>
            </w:r>
          </w:p>
        </w:tc>
        <w:tc>
          <w:tcPr>
            <w:tcW w:w="2738" w:type="dxa"/>
          </w:tcPr>
          <w:p w14:paraId="6A9CACEA" w14:textId="77777777" w:rsidR="00966472" w:rsidRPr="00FC0FDF" w:rsidRDefault="00966472" w:rsidP="00966472">
            <w:pPr>
              <w:rPr>
                <w:rFonts w:eastAsia="Calibri"/>
              </w:rPr>
            </w:pPr>
            <w:r>
              <w:rPr>
                <w:rFonts w:eastAsia="Calibri"/>
              </w:rPr>
              <w:t>Piotr Szlanta, Jolanta Coińska-Mika, Katarzyna Zielińska</w:t>
            </w:r>
          </w:p>
        </w:tc>
        <w:tc>
          <w:tcPr>
            <w:tcW w:w="3745" w:type="dxa"/>
          </w:tcPr>
          <w:p w14:paraId="5049F6B9" w14:textId="7009BB7C" w:rsidR="00966472" w:rsidRDefault="00966472" w:rsidP="007B5460">
            <w:r>
              <w:t>Historia 3– liceum i technikum. Zakres podstawowy</w:t>
            </w:r>
            <w:r w:rsidR="007B5460">
              <w:t xml:space="preserve"> </w:t>
            </w:r>
            <w:r w:rsidR="007B5460" w:rsidRPr="00C3513E">
              <w:rPr>
                <w:b/>
              </w:rPr>
              <w:t xml:space="preserve"> </w:t>
            </w:r>
            <w:r w:rsidR="007B5460" w:rsidRPr="00C3513E">
              <w:rPr>
                <w:b/>
              </w:rPr>
              <w:t>NOWA EDYCJA</w:t>
            </w:r>
          </w:p>
        </w:tc>
        <w:tc>
          <w:tcPr>
            <w:tcW w:w="1727" w:type="dxa"/>
          </w:tcPr>
          <w:p w14:paraId="408AEF8C" w14:textId="77777777" w:rsidR="00966472" w:rsidRDefault="00966472" w:rsidP="00966472">
            <w:r>
              <w:t>WSiP</w:t>
            </w:r>
          </w:p>
        </w:tc>
        <w:tc>
          <w:tcPr>
            <w:tcW w:w="1701" w:type="dxa"/>
          </w:tcPr>
          <w:p w14:paraId="2D14AD9F" w14:textId="77777777" w:rsidR="00966472" w:rsidRDefault="00966472" w:rsidP="00966472"/>
        </w:tc>
      </w:tr>
      <w:tr w:rsidR="00966472" w14:paraId="4C6D8198" w14:textId="77777777" w:rsidTr="00B44892">
        <w:trPr>
          <w:gridAfter w:val="1"/>
          <w:wAfter w:w="7" w:type="dxa"/>
          <w:trHeight w:val="419"/>
          <w:jc w:val="center"/>
        </w:trPr>
        <w:tc>
          <w:tcPr>
            <w:tcW w:w="2376" w:type="dxa"/>
            <w:vMerge/>
            <w:vAlign w:val="center"/>
          </w:tcPr>
          <w:p w14:paraId="20230CC8" w14:textId="77777777" w:rsidR="00966472" w:rsidRDefault="00966472" w:rsidP="00966472">
            <w:pPr>
              <w:jc w:val="center"/>
            </w:pPr>
          </w:p>
        </w:tc>
        <w:tc>
          <w:tcPr>
            <w:tcW w:w="1605" w:type="dxa"/>
            <w:vAlign w:val="center"/>
          </w:tcPr>
          <w:p w14:paraId="7BAE1A1D" w14:textId="77777777" w:rsidR="00966472" w:rsidRDefault="00966472" w:rsidP="00966472">
            <w:pPr>
              <w:jc w:val="center"/>
            </w:pPr>
            <w:r>
              <w:t>IV</w:t>
            </w:r>
          </w:p>
        </w:tc>
        <w:tc>
          <w:tcPr>
            <w:tcW w:w="2738" w:type="dxa"/>
            <w:vMerge w:val="restart"/>
          </w:tcPr>
          <w:p w14:paraId="612CB2FC" w14:textId="77777777" w:rsidR="00966472" w:rsidRDefault="00966472" w:rsidP="00966472"/>
          <w:p w14:paraId="0ADB4F7B" w14:textId="77777777" w:rsidR="00966472" w:rsidRDefault="00966472" w:rsidP="00966472">
            <w:r>
              <w:t>Piotr Szlanta, Andrzej Zawistowski</w:t>
            </w:r>
          </w:p>
        </w:tc>
        <w:tc>
          <w:tcPr>
            <w:tcW w:w="3745" w:type="dxa"/>
            <w:vMerge w:val="restart"/>
          </w:tcPr>
          <w:p w14:paraId="1A84E4AC" w14:textId="77777777" w:rsidR="00966472" w:rsidRDefault="00966472" w:rsidP="00966472"/>
          <w:p w14:paraId="77455CCB" w14:textId="77777777" w:rsidR="00966472" w:rsidRDefault="00966472" w:rsidP="00966472">
            <w:r>
              <w:t>Historia 4 - liceum i technikum. Zakres podstawowy</w:t>
            </w:r>
          </w:p>
        </w:tc>
        <w:tc>
          <w:tcPr>
            <w:tcW w:w="1727" w:type="dxa"/>
            <w:vMerge w:val="restart"/>
          </w:tcPr>
          <w:p w14:paraId="3B05CE6F" w14:textId="77777777" w:rsidR="00966472" w:rsidRDefault="00966472" w:rsidP="00966472"/>
          <w:p w14:paraId="68CD475F" w14:textId="77777777" w:rsidR="00966472" w:rsidRDefault="00966472" w:rsidP="00966472">
            <w:r>
              <w:t>WSiP</w:t>
            </w:r>
          </w:p>
        </w:tc>
        <w:tc>
          <w:tcPr>
            <w:tcW w:w="1701" w:type="dxa"/>
            <w:vMerge w:val="restart"/>
          </w:tcPr>
          <w:p w14:paraId="2637F98E" w14:textId="77777777" w:rsidR="00966472" w:rsidRDefault="00966472" w:rsidP="00966472"/>
        </w:tc>
      </w:tr>
      <w:tr w:rsidR="00966472" w14:paraId="0719C89E" w14:textId="77777777" w:rsidTr="00B44892">
        <w:trPr>
          <w:gridAfter w:val="1"/>
          <w:wAfter w:w="7" w:type="dxa"/>
          <w:trHeight w:val="411"/>
          <w:jc w:val="center"/>
        </w:trPr>
        <w:tc>
          <w:tcPr>
            <w:tcW w:w="2376" w:type="dxa"/>
            <w:vMerge/>
            <w:vAlign w:val="center"/>
          </w:tcPr>
          <w:p w14:paraId="20118939" w14:textId="77777777" w:rsidR="00966472" w:rsidRDefault="00966472" w:rsidP="00966472">
            <w:pPr>
              <w:jc w:val="center"/>
            </w:pPr>
          </w:p>
        </w:tc>
        <w:tc>
          <w:tcPr>
            <w:tcW w:w="1605" w:type="dxa"/>
            <w:vAlign w:val="center"/>
          </w:tcPr>
          <w:p w14:paraId="5BCA23DA" w14:textId="77777777" w:rsidR="00966472" w:rsidRPr="00912F2C" w:rsidRDefault="00966472" w:rsidP="00966472">
            <w:pPr>
              <w:jc w:val="center"/>
            </w:pPr>
            <w:r>
              <w:t xml:space="preserve">V </w:t>
            </w:r>
          </w:p>
        </w:tc>
        <w:tc>
          <w:tcPr>
            <w:tcW w:w="2738" w:type="dxa"/>
            <w:vMerge/>
          </w:tcPr>
          <w:p w14:paraId="74CE3B5B" w14:textId="77777777" w:rsidR="00966472" w:rsidRDefault="00966472" w:rsidP="00966472">
            <w:pPr>
              <w:rPr>
                <w:rFonts w:eastAsia="Calibri"/>
              </w:rPr>
            </w:pPr>
          </w:p>
        </w:tc>
        <w:tc>
          <w:tcPr>
            <w:tcW w:w="3745" w:type="dxa"/>
            <w:vMerge/>
          </w:tcPr>
          <w:p w14:paraId="26C8181B" w14:textId="77777777" w:rsidR="00966472" w:rsidRDefault="00966472" w:rsidP="00966472"/>
        </w:tc>
        <w:tc>
          <w:tcPr>
            <w:tcW w:w="1727" w:type="dxa"/>
            <w:vMerge/>
          </w:tcPr>
          <w:p w14:paraId="65519BFF" w14:textId="77777777" w:rsidR="00966472" w:rsidRDefault="00966472" w:rsidP="00966472"/>
        </w:tc>
        <w:tc>
          <w:tcPr>
            <w:tcW w:w="1701" w:type="dxa"/>
            <w:vMerge/>
          </w:tcPr>
          <w:p w14:paraId="06DA7DD3" w14:textId="77777777" w:rsidR="00966472" w:rsidRDefault="00966472" w:rsidP="00966472"/>
        </w:tc>
      </w:tr>
      <w:tr w:rsidR="00966472" w14:paraId="2B108FF6" w14:textId="77777777" w:rsidTr="00B44892">
        <w:trPr>
          <w:gridAfter w:val="1"/>
          <w:wAfter w:w="7" w:type="dxa"/>
          <w:trHeight w:val="843"/>
          <w:jc w:val="center"/>
        </w:trPr>
        <w:tc>
          <w:tcPr>
            <w:tcW w:w="2376" w:type="dxa"/>
            <w:vMerge w:val="restart"/>
            <w:vAlign w:val="center"/>
          </w:tcPr>
          <w:p w14:paraId="03321B63" w14:textId="77777777" w:rsidR="00966472" w:rsidRDefault="00966472" w:rsidP="00966472">
            <w:pPr>
              <w:jc w:val="center"/>
            </w:pPr>
            <w:r>
              <w:lastRenderedPageBreak/>
              <w:t>JĘZYK HISZPAŃSKI</w:t>
            </w:r>
          </w:p>
          <w:p w14:paraId="34514B1B" w14:textId="77777777" w:rsidR="00966472" w:rsidRDefault="00966472" w:rsidP="00966472">
            <w:pPr>
              <w:jc w:val="center"/>
            </w:pPr>
          </w:p>
        </w:tc>
        <w:tc>
          <w:tcPr>
            <w:tcW w:w="1605" w:type="dxa"/>
            <w:vAlign w:val="center"/>
          </w:tcPr>
          <w:p w14:paraId="2DBB0FBF" w14:textId="77777777" w:rsidR="00966472" w:rsidRPr="00912F2C" w:rsidRDefault="00966472" w:rsidP="00966472">
            <w:pPr>
              <w:jc w:val="center"/>
            </w:pPr>
            <w:r w:rsidRPr="00912F2C">
              <w:t xml:space="preserve">I </w:t>
            </w:r>
          </w:p>
        </w:tc>
        <w:tc>
          <w:tcPr>
            <w:tcW w:w="2738" w:type="dxa"/>
          </w:tcPr>
          <w:p w14:paraId="7C57E10F" w14:textId="77777777" w:rsidR="00966472" w:rsidRDefault="00966472" w:rsidP="00966472">
            <w:r>
              <w:t>M. Spychała-Wawrzyniak, Xawier Lopez, A. Szukała</w:t>
            </w:r>
          </w:p>
        </w:tc>
        <w:tc>
          <w:tcPr>
            <w:tcW w:w="3745" w:type="dxa"/>
          </w:tcPr>
          <w:p w14:paraId="5261F203" w14:textId="77777777" w:rsidR="00966472" w:rsidRDefault="00966472" w:rsidP="00966472">
            <w:r>
              <w:t>Descubre 1</w:t>
            </w:r>
          </w:p>
        </w:tc>
        <w:tc>
          <w:tcPr>
            <w:tcW w:w="1727" w:type="dxa"/>
          </w:tcPr>
          <w:p w14:paraId="128E36C8" w14:textId="77777777" w:rsidR="00966472" w:rsidRDefault="00966472" w:rsidP="00966472">
            <w:r>
              <w:t>Draco</w:t>
            </w:r>
          </w:p>
        </w:tc>
        <w:tc>
          <w:tcPr>
            <w:tcW w:w="1701" w:type="dxa"/>
          </w:tcPr>
          <w:p w14:paraId="74D85A63" w14:textId="77777777" w:rsidR="00966472" w:rsidRDefault="00A25F72" w:rsidP="00966472">
            <w:r>
              <w:rPr>
                <w:b/>
                <w:bCs/>
              </w:rPr>
              <w:t>Zakup podręczników po 1 września</w:t>
            </w:r>
          </w:p>
        </w:tc>
      </w:tr>
      <w:tr w:rsidR="00966472" w14:paraId="3314B75E" w14:textId="77777777" w:rsidTr="00B44892">
        <w:trPr>
          <w:gridAfter w:val="1"/>
          <w:wAfter w:w="7" w:type="dxa"/>
          <w:trHeight w:val="1216"/>
          <w:jc w:val="center"/>
        </w:trPr>
        <w:tc>
          <w:tcPr>
            <w:tcW w:w="2376" w:type="dxa"/>
            <w:vMerge/>
            <w:vAlign w:val="center"/>
          </w:tcPr>
          <w:p w14:paraId="356F9DEB" w14:textId="77777777" w:rsidR="00966472" w:rsidRDefault="00966472" w:rsidP="00966472">
            <w:pPr>
              <w:jc w:val="center"/>
            </w:pPr>
          </w:p>
        </w:tc>
        <w:tc>
          <w:tcPr>
            <w:tcW w:w="1605" w:type="dxa"/>
            <w:vAlign w:val="center"/>
          </w:tcPr>
          <w:p w14:paraId="160A1A23" w14:textId="77777777" w:rsidR="00966472" w:rsidRPr="00912F2C" w:rsidRDefault="00966472" w:rsidP="00966472">
            <w:pPr>
              <w:jc w:val="center"/>
            </w:pPr>
            <w:r w:rsidRPr="00912F2C">
              <w:t xml:space="preserve">II </w:t>
            </w:r>
          </w:p>
        </w:tc>
        <w:tc>
          <w:tcPr>
            <w:tcW w:w="2738" w:type="dxa"/>
          </w:tcPr>
          <w:p w14:paraId="1C997B6C" w14:textId="77777777" w:rsidR="00966472" w:rsidRPr="0048646B" w:rsidRDefault="00966472" w:rsidP="00966472">
            <w:r w:rsidRPr="0048646B">
              <w:t>M. Spychała-Wawrzyniak, Xawier Lopez, A. Szukała</w:t>
            </w:r>
          </w:p>
          <w:p w14:paraId="47209562" w14:textId="77777777" w:rsidR="00966472" w:rsidRPr="0048646B" w:rsidRDefault="00966472" w:rsidP="00966472"/>
        </w:tc>
        <w:tc>
          <w:tcPr>
            <w:tcW w:w="3745" w:type="dxa"/>
          </w:tcPr>
          <w:p w14:paraId="480F9E74" w14:textId="77777777" w:rsidR="00966472" w:rsidRPr="0048646B" w:rsidRDefault="00966472" w:rsidP="00966472">
            <w:r w:rsidRPr="0048646B">
              <w:t>Descubre 2</w:t>
            </w:r>
          </w:p>
        </w:tc>
        <w:tc>
          <w:tcPr>
            <w:tcW w:w="1727" w:type="dxa"/>
          </w:tcPr>
          <w:p w14:paraId="1A3E976B" w14:textId="77777777" w:rsidR="00966472" w:rsidRPr="0048646B" w:rsidRDefault="00966472" w:rsidP="00966472">
            <w:r w:rsidRPr="0048646B">
              <w:t>Draco</w:t>
            </w:r>
          </w:p>
        </w:tc>
        <w:tc>
          <w:tcPr>
            <w:tcW w:w="1701" w:type="dxa"/>
          </w:tcPr>
          <w:p w14:paraId="6E439E16" w14:textId="77777777" w:rsidR="00966472" w:rsidRDefault="00966472" w:rsidP="00966472"/>
        </w:tc>
      </w:tr>
      <w:tr w:rsidR="00966472" w14:paraId="43D9E0B4" w14:textId="77777777" w:rsidTr="00B44892">
        <w:trPr>
          <w:gridAfter w:val="1"/>
          <w:wAfter w:w="7" w:type="dxa"/>
          <w:trHeight w:val="1216"/>
          <w:jc w:val="center"/>
        </w:trPr>
        <w:tc>
          <w:tcPr>
            <w:tcW w:w="2376" w:type="dxa"/>
            <w:vMerge/>
            <w:vAlign w:val="center"/>
          </w:tcPr>
          <w:p w14:paraId="3CCB50EA" w14:textId="77777777" w:rsidR="00966472" w:rsidRDefault="00966472" w:rsidP="00966472">
            <w:pPr>
              <w:jc w:val="center"/>
            </w:pPr>
          </w:p>
        </w:tc>
        <w:tc>
          <w:tcPr>
            <w:tcW w:w="1605" w:type="dxa"/>
            <w:vAlign w:val="center"/>
          </w:tcPr>
          <w:p w14:paraId="5EEBEA96" w14:textId="77777777" w:rsidR="00966472" w:rsidRPr="00912F2C" w:rsidRDefault="00966472" w:rsidP="00966472">
            <w:pPr>
              <w:jc w:val="center"/>
            </w:pPr>
            <w:r w:rsidRPr="00912F2C">
              <w:t xml:space="preserve">III </w:t>
            </w:r>
          </w:p>
        </w:tc>
        <w:tc>
          <w:tcPr>
            <w:tcW w:w="2738" w:type="dxa"/>
          </w:tcPr>
          <w:p w14:paraId="1B936492" w14:textId="77777777" w:rsidR="00966472" w:rsidRPr="005F1897" w:rsidRDefault="00966472" w:rsidP="00966472">
            <w:r w:rsidRPr="005F1897">
              <w:rPr>
                <w:color w:val="212529"/>
              </w:rPr>
              <w:t>Małgorzat Spychała-Wawrzyniak, Xavier Pascual-Lopez, Agnieszka Dudziak-Szukała, Arleta Kaźmierczak, Jose Carlos Garcia Gonzalez</w:t>
            </w:r>
          </w:p>
        </w:tc>
        <w:tc>
          <w:tcPr>
            <w:tcW w:w="3745" w:type="dxa"/>
          </w:tcPr>
          <w:p w14:paraId="0085F3FC" w14:textId="77777777" w:rsidR="00966472" w:rsidRPr="005F1897" w:rsidRDefault="00966472" w:rsidP="00966472">
            <w:r w:rsidRPr="005F1897">
              <w:t>Descubre 3</w:t>
            </w:r>
          </w:p>
        </w:tc>
        <w:tc>
          <w:tcPr>
            <w:tcW w:w="1727" w:type="dxa"/>
          </w:tcPr>
          <w:p w14:paraId="2DEDADD7" w14:textId="77777777" w:rsidR="00966472" w:rsidRPr="0048646B" w:rsidRDefault="00966472" w:rsidP="00966472">
            <w:r>
              <w:t>Draco</w:t>
            </w:r>
          </w:p>
        </w:tc>
        <w:tc>
          <w:tcPr>
            <w:tcW w:w="1701" w:type="dxa"/>
          </w:tcPr>
          <w:p w14:paraId="1232D9CA" w14:textId="77777777" w:rsidR="00966472" w:rsidRDefault="00966472" w:rsidP="00966472"/>
        </w:tc>
      </w:tr>
      <w:tr w:rsidR="00966472" w14:paraId="25083529" w14:textId="77777777" w:rsidTr="00B44892">
        <w:trPr>
          <w:gridAfter w:val="1"/>
          <w:wAfter w:w="7" w:type="dxa"/>
          <w:trHeight w:val="551"/>
          <w:jc w:val="center"/>
        </w:trPr>
        <w:tc>
          <w:tcPr>
            <w:tcW w:w="2376" w:type="dxa"/>
            <w:vMerge/>
            <w:vAlign w:val="center"/>
          </w:tcPr>
          <w:p w14:paraId="188E3212" w14:textId="77777777" w:rsidR="00966472" w:rsidRDefault="00966472" w:rsidP="00966472">
            <w:pPr>
              <w:jc w:val="center"/>
            </w:pPr>
          </w:p>
        </w:tc>
        <w:tc>
          <w:tcPr>
            <w:tcW w:w="1605" w:type="dxa"/>
            <w:vAlign w:val="center"/>
          </w:tcPr>
          <w:p w14:paraId="2223A213" w14:textId="77777777" w:rsidR="00966472" w:rsidRPr="00912F2C" w:rsidRDefault="00966472" w:rsidP="00966472">
            <w:pPr>
              <w:jc w:val="center"/>
            </w:pPr>
            <w:r w:rsidRPr="00912F2C">
              <w:t>I</w:t>
            </w:r>
            <w:r>
              <w:t xml:space="preserve">V </w:t>
            </w:r>
          </w:p>
        </w:tc>
        <w:tc>
          <w:tcPr>
            <w:tcW w:w="2738" w:type="dxa"/>
            <w:vMerge w:val="restart"/>
          </w:tcPr>
          <w:p w14:paraId="4C0D7BF5" w14:textId="77777777" w:rsidR="00966472" w:rsidRPr="005F1897" w:rsidRDefault="00966472" w:rsidP="00966472">
            <w:r w:rsidRPr="005F1897">
              <w:rPr>
                <w:color w:val="212529"/>
              </w:rPr>
              <w:t>Małgorzat Spychała-Wawrzyniak, Xavier Pascual-Lopez,</w:t>
            </w:r>
          </w:p>
        </w:tc>
        <w:tc>
          <w:tcPr>
            <w:tcW w:w="3745" w:type="dxa"/>
            <w:vMerge w:val="restart"/>
          </w:tcPr>
          <w:p w14:paraId="3C5943AA" w14:textId="77777777" w:rsidR="00966472" w:rsidRPr="005F1897" w:rsidRDefault="00966472" w:rsidP="00966472">
            <w:r w:rsidRPr="005F1897">
              <w:t xml:space="preserve">Descubre </w:t>
            </w:r>
            <w:r>
              <w:t>4</w:t>
            </w:r>
          </w:p>
        </w:tc>
        <w:tc>
          <w:tcPr>
            <w:tcW w:w="1727" w:type="dxa"/>
            <w:vMerge w:val="restart"/>
          </w:tcPr>
          <w:p w14:paraId="4785AC8B" w14:textId="77777777" w:rsidR="00966472" w:rsidRPr="0048646B" w:rsidRDefault="00966472" w:rsidP="00966472">
            <w:r>
              <w:t>Draco</w:t>
            </w:r>
          </w:p>
        </w:tc>
        <w:tc>
          <w:tcPr>
            <w:tcW w:w="1701" w:type="dxa"/>
            <w:vMerge w:val="restart"/>
          </w:tcPr>
          <w:p w14:paraId="6E393DE4" w14:textId="77777777" w:rsidR="00966472" w:rsidRDefault="00966472" w:rsidP="00966472"/>
        </w:tc>
      </w:tr>
      <w:tr w:rsidR="00966472" w14:paraId="72B44E2C" w14:textId="77777777" w:rsidTr="00B44892">
        <w:trPr>
          <w:gridAfter w:val="1"/>
          <w:wAfter w:w="7" w:type="dxa"/>
          <w:trHeight w:val="431"/>
          <w:jc w:val="center"/>
        </w:trPr>
        <w:tc>
          <w:tcPr>
            <w:tcW w:w="2376" w:type="dxa"/>
            <w:vMerge/>
            <w:vAlign w:val="center"/>
          </w:tcPr>
          <w:p w14:paraId="46EC3DEF" w14:textId="77777777" w:rsidR="00966472" w:rsidRPr="00022E68" w:rsidRDefault="00966472" w:rsidP="00966472">
            <w:pPr>
              <w:jc w:val="center"/>
            </w:pPr>
          </w:p>
        </w:tc>
        <w:tc>
          <w:tcPr>
            <w:tcW w:w="1605" w:type="dxa"/>
            <w:vAlign w:val="center"/>
          </w:tcPr>
          <w:p w14:paraId="7010E412" w14:textId="77777777" w:rsidR="00966472" w:rsidRPr="00912F2C" w:rsidRDefault="00966472" w:rsidP="00966472">
            <w:pPr>
              <w:jc w:val="center"/>
            </w:pPr>
            <w:r>
              <w:t>V</w:t>
            </w:r>
          </w:p>
        </w:tc>
        <w:tc>
          <w:tcPr>
            <w:tcW w:w="2738" w:type="dxa"/>
            <w:vMerge/>
          </w:tcPr>
          <w:p w14:paraId="530A761B" w14:textId="77777777" w:rsidR="00966472" w:rsidRDefault="00966472" w:rsidP="00966472"/>
        </w:tc>
        <w:tc>
          <w:tcPr>
            <w:tcW w:w="3745" w:type="dxa"/>
            <w:vMerge/>
          </w:tcPr>
          <w:p w14:paraId="5361D57B" w14:textId="77777777" w:rsidR="00966472" w:rsidRDefault="00966472" w:rsidP="00966472"/>
        </w:tc>
        <w:tc>
          <w:tcPr>
            <w:tcW w:w="1727" w:type="dxa"/>
            <w:vMerge/>
          </w:tcPr>
          <w:p w14:paraId="6B47AA32" w14:textId="77777777" w:rsidR="00966472" w:rsidRDefault="00966472" w:rsidP="00966472"/>
        </w:tc>
        <w:tc>
          <w:tcPr>
            <w:tcW w:w="1701" w:type="dxa"/>
            <w:vMerge/>
          </w:tcPr>
          <w:p w14:paraId="37592A30" w14:textId="77777777" w:rsidR="00966472" w:rsidRDefault="00966472" w:rsidP="00966472"/>
        </w:tc>
      </w:tr>
      <w:tr w:rsidR="00966472" w14:paraId="070A91F0" w14:textId="77777777" w:rsidTr="00B44892">
        <w:trPr>
          <w:gridAfter w:val="1"/>
          <w:wAfter w:w="7" w:type="dxa"/>
          <w:trHeight w:val="790"/>
          <w:jc w:val="center"/>
        </w:trPr>
        <w:tc>
          <w:tcPr>
            <w:tcW w:w="2376" w:type="dxa"/>
            <w:vMerge w:val="restart"/>
            <w:vAlign w:val="center"/>
          </w:tcPr>
          <w:p w14:paraId="0A27ECEB" w14:textId="77777777" w:rsidR="00966472" w:rsidRDefault="00966472" w:rsidP="00966472">
            <w:pPr>
              <w:jc w:val="center"/>
            </w:pPr>
            <w:r>
              <w:t>MATEMATYKA</w:t>
            </w:r>
          </w:p>
        </w:tc>
        <w:tc>
          <w:tcPr>
            <w:tcW w:w="1605" w:type="dxa"/>
            <w:vAlign w:val="center"/>
          </w:tcPr>
          <w:p w14:paraId="38B89B75" w14:textId="77777777" w:rsidR="00966472" w:rsidRPr="00912F2C" w:rsidRDefault="00966472" w:rsidP="00966472">
            <w:pPr>
              <w:jc w:val="center"/>
            </w:pPr>
            <w:r w:rsidRPr="00912F2C">
              <w:t xml:space="preserve">I </w:t>
            </w:r>
          </w:p>
        </w:tc>
        <w:tc>
          <w:tcPr>
            <w:tcW w:w="2738" w:type="dxa"/>
          </w:tcPr>
          <w:p w14:paraId="1D30B82A" w14:textId="77777777" w:rsidR="00966472" w:rsidRPr="0048646B" w:rsidRDefault="00966472" w:rsidP="00966472">
            <w:pPr>
              <w:ind w:firstLine="34"/>
            </w:pPr>
            <w:r w:rsidRPr="0048646B">
              <w:t>Wojciech Babiański</w:t>
            </w:r>
          </w:p>
          <w:p w14:paraId="7115E2DF" w14:textId="77777777" w:rsidR="00966472" w:rsidRPr="0048646B" w:rsidRDefault="00966472" w:rsidP="00966472">
            <w:pPr>
              <w:ind w:firstLine="34"/>
            </w:pPr>
            <w:r w:rsidRPr="0048646B">
              <w:t>Lech Chańko</w:t>
            </w:r>
          </w:p>
          <w:p w14:paraId="6FAD6704" w14:textId="569E1531" w:rsidR="00966472" w:rsidRPr="0048646B" w:rsidRDefault="00966472" w:rsidP="00966472">
            <w:pPr>
              <w:ind w:firstLine="34"/>
            </w:pPr>
            <w:r w:rsidRPr="0048646B">
              <w:t>Karolina Wej</w:t>
            </w:r>
            <w:r w:rsidR="00C3513E">
              <w:t>, Janowicz. J, Ponczek D., Szmytkiewicz E</w:t>
            </w:r>
          </w:p>
        </w:tc>
        <w:tc>
          <w:tcPr>
            <w:tcW w:w="3745" w:type="dxa"/>
          </w:tcPr>
          <w:p w14:paraId="6A55F4C5" w14:textId="6AC9629D" w:rsidR="00966472" w:rsidRPr="0048646B" w:rsidRDefault="00C3513E" w:rsidP="00C3513E">
            <w:r w:rsidRPr="00C3513E">
              <w:rPr>
                <w:b/>
              </w:rPr>
              <w:t>NOWA MATEMATYKA</w:t>
            </w:r>
            <w:r w:rsidRPr="0048646B">
              <w:t xml:space="preserve"> </w:t>
            </w:r>
            <w:r w:rsidR="00966472" w:rsidRPr="0048646B">
              <w:t xml:space="preserve">MATeMAtyka 1 – podręcznik dla liceum ogólnokształcącego i technikum – zakres podstawowy i rozszerzony </w:t>
            </w:r>
            <w:r w:rsidRPr="00C3513E">
              <w:rPr>
                <w:b/>
              </w:rPr>
              <w:t xml:space="preserve"> Edycja 2024</w:t>
            </w:r>
            <w:r>
              <w:rPr>
                <w:b/>
              </w:rPr>
              <w:t xml:space="preserve"> </w:t>
            </w:r>
            <w:r w:rsidR="00966472" w:rsidRPr="0048646B">
              <w:t xml:space="preserve">- bez </w:t>
            </w:r>
            <w:r w:rsidR="00966472">
              <w:t>kart pracy i zbioru zadań</w:t>
            </w:r>
            <w:r>
              <w:t xml:space="preserve"> </w:t>
            </w:r>
            <w:r w:rsidRPr="00C3513E">
              <w:rPr>
                <w:b/>
              </w:rPr>
              <w:t xml:space="preserve"> </w:t>
            </w:r>
          </w:p>
        </w:tc>
        <w:tc>
          <w:tcPr>
            <w:tcW w:w="1727" w:type="dxa"/>
          </w:tcPr>
          <w:p w14:paraId="7E9C0E31" w14:textId="77777777" w:rsidR="00966472" w:rsidRPr="0048646B" w:rsidRDefault="00966472" w:rsidP="00966472">
            <w:r w:rsidRPr="0048646B">
              <w:t>Nowa Era</w:t>
            </w:r>
          </w:p>
        </w:tc>
        <w:tc>
          <w:tcPr>
            <w:tcW w:w="1701" w:type="dxa"/>
          </w:tcPr>
          <w:p w14:paraId="43D96BD5" w14:textId="77777777" w:rsidR="00966472" w:rsidRDefault="00966472" w:rsidP="00966472"/>
        </w:tc>
      </w:tr>
      <w:tr w:rsidR="00966472" w14:paraId="02A17692" w14:textId="77777777" w:rsidTr="00B44892">
        <w:trPr>
          <w:gridAfter w:val="1"/>
          <w:wAfter w:w="7" w:type="dxa"/>
          <w:trHeight w:val="790"/>
          <w:jc w:val="center"/>
        </w:trPr>
        <w:tc>
          <w:tcPr>
            <w:tcW w:w="2376" w:type="dxa"/>
            <w:vMerge/>
            <w:vAlign w:val="center"/>
          </w:tcPr>
          <w:p w14:paraId="3B8D6992" w14:textId="77777777" w:rsidR="00966472" w:rsidRPr="00022E68" w:rsidRDefault="00966472" w:rsidP="00966472">
            <w:pPr>
              <w:jc w:val="center"/>
            </w:pPr>
          </w:p>
        </w:tc>
        <w:tc>
          <w:tcPr>
            <w:tcW w:w="1605" w:type="dxa"/>
            <w:vAlign w:val="center"/>
          </w:tcPr>
          <w:p w14:paraId="3B17E785" w14:textId="77777777" w:rsidR="00966472" w:rsidRPr="00912F2C" w:rsidRDefault="00966472" w:rsidP="00966472">
            <w:pPr>
              <w:jc w:val="center"/>
            </w:pPr>
            <w:r w:rsidRPr="00912F2C">
              <w:t xml:space="preserve">II </w:t>
            </w:r>
          </w:p>
        </w:tc>
        <w:tc>
          <w:tcPr>
            <w:tcW w:w="2738" w:type="dxa"/>
          </w:tcPr>
          <w:p w14:paraId="1F19BF39" w14:textId="39DD32AF" w:rsidR="00966472" w:rsidRPr="0048646B" w:rsidRDefault="00966472" w:rsidP="00966472">
            <w:pPr>
              <w:ind w:firstLine="34"/>
            </w:pPr>
            <w:r w:rsidRPr="0048646B">
              <w:t xml:space="preserve">Babiański W., Chańko </w:t>
            </w:r>
            <w:r>
              <w:br/>
            </w:r>
            <w:r w:rsidRPr="0048646B">
              <w:t>L.Wej</w:t>
            </w:r>
            <w:r w:rsidR="00C3513E">
              <w:t>,.</w:t>
            </w:r>
            <w:r w:rsidRPr="0048646B">
              <w:t xml:space="preserve"> </w:t>
            </w:r>
          </w:p>
          <w:p w14:paraId="39C9A262" w14:textId="77777777" w:rsidR="00966472" w:rsidRPr="0048646B" w:rsidRDefault="00966472" w:rsidP="00966472">
            <w:pPr>
              <w:ind w:firstLine="708"/>
            </w:pPr>
          </w:p>
          <w:p w14:paraId="076757AE" w14:textId="77777777" w:rsidR="00966472" w:rsidRPr="0048646B" w:rsidRDefault="00966472" w:rsidP="00966472">
            <w:pPr>
              <w:ind w:firstLine="708"/>
            </w:pPr>
          </w:p>
          <w:p w14:paraId="229B6C07" w14:textId="77777777" w:rsidR="00966472" w:rsidRPr="0048646B" w:rsidRDefault="00966472" w:rsidP="00966472">
            <w:pPr>
              <w:ind w:firstLine="708"/>
            </w:pPr>
          </w:p>
          <w:p w14:paraId="3F8C1CC3" w14:textId="56CBFE9B" w:rsidR="00966472" w:rsidRDefault="00966472" w:rsidP="00966472">
            <w:pPr>
              <w:ind w:firstLine="708"/>
            </w:pPr>
          </w:p>
          <w:p w14:paraId="6AF37618" w14:textId="4AD9067D" w:rsidR="00C3513E" w:rsidRDefault="00C3513E" w:rsidP="00966472">
            <w:pPr>
              <w:ind w:firstLine="708"/>
            </w:pPr>
          </w:p>
          <w:p w14:paraId="02DAC128" w14:textId="77777777" w:rsidR="00C3513E" w:rsidRDefault="00C3513E" w:rsidP="00966472">
            <w:pPr>
              <w:ind w:firstLine="708"/>
            </w:pPr>
          </w:p>
          <w:p w14:paraId="7D3844F8" w14:textId="77777777" w:rsidR="00966472" w:rsidRPr="0048646B" w:rsidRDefault="00966472" w:rsidP="00966472">
            <w:r w:rsidRPr="0048646B">
              <w:lastRenderedPageBreak/>
              <w:t>Babiański W., Chańko L</w:t>
            </w:r>
          </w:p>
          <w:p w14:paraId="72BAE004" w14:textId="77777777" w:rsidR="00966472" w:rsidRPr="0048646B" w:rsidRDefault="00966472" w:rsidP="00966472">
            <w:pPr>
              <w:ind w:firstLine="34"/>
            </w:pPr>
            <w:r w:rsidRPr="0048646B">
              <w:t>Czarnowska J.,Janocha G.</w:t>
            </w:r>
          </w:p>
          <w:p w14:paraId="0630F876" w14:textId="77777777" w:rsidR="00966472" w:rsidRPr="0048646B" w:rsidRDefault="00966472" w:rsidP="00966472">
            <w:pPr>
              <w:ind w:firstLine="708"/>
            </w:pPr>
          </w:p>
        </w:tc>
        <w:tc>
          <w:tcPr>
            <w:tcW w:w="3745" w:type="dxa"/>
          </w:tcPr>
          <w:p w14:paraId="1FB875D9" w14:textId="6AC5E48B" w:rsidR="00966472" w:rsidRPr="0048646B" w:rsidRDefault="00966472" w:rsidP="00966472">
            <w:r w:rsidRPr="0048646B">
              <w:lastRenderedPageBreak/>
              <w:t xml:space="preserve">MATeMAtyka 1 </w:t>
            </w:r>
          </w:p>
          <w:p w14:paraId="028DDB67" w14:textId="7346644A" w:rsidR="00966472" w:rsidRPr="0048646B" w:rsidRDefault="00966472" w:rsidP="00966472">
            <w:r w:rsidRPr="0048646B">
              <w:t>Podręcznik dla liceum ogólnokształcącego i technikum</w:t>
            </w:r>
            <w:r w:rsidR="00C3513E">
              <w:t xml:space="preserve"> </w:t>
            </w:r>
          </w:p>
          <w:p w14:paraId="1726C288" w14:textId="491EE940" w:rsidR="00966472" w:rsidRDefault="00966472" w:rsidP="00966472">
            <w:r w:rsidRPr="0048646B">
              <w:t xml:space="preserve">Zakres podstawowy i rozszerzony -  bez </w:t>
            </w:r>
            <w:r>
              <w:t>kart pracy i zbioru zadań</w:t>
            </w:r>
          </w:p>
          <w:p w14:paraId="41E70588" w14:textId="77777777" w:rsidR="00C3513E" w:rsidRPr="0048646B" w:rsidRDefault="00C3513E" w:rsidP="00966472"/>
          <w:p w14:paraId="45019328" w14:textId="1D30C38C" w:rsidR="00966472" w:rsidRDefault="00966472" w:rsidP="00966472"/>
          <w:p w14:paraId="72CA852F" w14:textId="77777777" w:rsidR="00C3513E" w:rsidRDefault="00C3513E" w:rsidP="00966472"/>
          <w:p w14:paraId="68773567" w14:textId="77777777" w:rsidR="00966472" w:rsidRPr="0048646B" w:rsidRDefault="00966472" w:rsidP="00966472">
            <w:r w:rsidRPr="0048646B">
              <w:lastRenderedPageBreak/>
              <w:t>MATeMAtyka 2</w:t>
            </w:r>
          </w:p>
          <w:p w14:paraId="4048A262" w14:textId="77777777" w:rsidR="00966472" w:rsidRPr="0048646B" w:rsidRDefault="00966472" w:rsidP="00966472">
            <w:r w:rsidRPr="0048646B">
              <w:t>Podręcznik dla liceum ogólnokształcącego i technikum</w:t>
            </w:r>
          </w:p>
          <w:p w14:paraId="3D8A6E02" w14:textId="77777777" w:rsidR="00966472" w:rsidRPr="0048646B" w:rsidRDefault="00966472" w:rsidP="00966472">
            <w:r w:rsidRPr="0048646B">
              <w:t xml:space="preserve">Zakres podstawowy i rozszerzony -  bez </w:t>
            </w:r>
            <w:r>
              <w:t>kart pracy i zbioru zadań</w:t>
            </w:r>
          </w:p>
        </w:tc>
        <w:tc>
          <w:tcPr>
            <w:tcW w:w="1727" w:type="dxa"/>
          </w:tcPr>
          <w:p w14:paraId="02AB057E" w14:textId="77777777" w:rsidR="00966472" w:rsidRPr="0048646B" w:rsidRDefault="00966472" w:rsidP="00966472">
            <w:r w:rsidRPr="0048646B">
              <w:lastRenderedPageBreak/>
              <w:t>Nowa Era</w:t>
            </w:r>
          </w:p>
          <w:p w14:paraId="75FE602D" w14:textId="77777777" w:rsidR="00966472" w:rsidRPr="0048646B" w:rsidRDefault="00966472" w:rsidP="00966472"/>
          <w:p w14:paraId="3ABCA166" w14:textId="77777777" w:rsidR="00966472" w:rsidRPr="0048646B" w:rsidRDefault="00966472" w:rsidP="00966472"/>
          <w:p w14:paraId="7188AAFB" w14:textId="77777777" w:rsidR="00966472" w:rsidRPr="0048646B" w:rsidRDefault="00966472" w:rsidP="00966472"/>
          <w:p w14:paraId="231452BA" w14:textId="77777777" w:rsidR="00966472" w:rsidRPr="0048646B" w:rsidRDefault="00966472" w:rsidP="00966472"/>
          <w:p w14:paraId="5DB660A4" w14:textId="77777777" w:rsidR="00966472" w:rsidRPr="0048646B" w:rsidRDefault="00966472" w:rsidP="00966472"/>
          <w:p w14:paraId="2566AC01" w14:textId="77777777" w:rsidR="00C3513E" w:rsidRDefault="00C3513E" w:rsidP="00966472"/>
          <w:p w14:paraId="58A6683F" w14:textId="77777777" w:rsidR="00C3513E" w:rsidRDefault="00C3513E" w:rsidP="00966472"/>
          <w:p w14:paraId="507366CF" w14:textId="77777777" w:rsidR="00C3513E" w:rsidRDefault="00C3513E" w:rsidP="00966472"/>
          <w:p w14:paraId="38A660D3" w14:textId="02FA1E92" w:rsidR="00966472" w:rsidRPr="0048646B" w:rsidRDefault="00966472" w:rsidP="00966472">
            <w:r w:rsidRPr="0048646B">
              <w:t>Nowa Era</w:t>
            </w:r>
          </w:p>
        </w:tc>
        <w:tc>
          <w:tcPr>
            <w:tcW w:w="1701" w:type="dxa"/>
          </w:tcPr>
          <w:p w14:paraId="61DD520C" w14:textId="77777777" w:rsidR="00966472" w:rsidRDefault="00966472" w:rsidP="00966472"/>
        </w:tc>
      </w:tr>
      <w:tr w:rsidR="00966472" w14:paraId="1372BA36" w14:textId="77777777" w:rsidTr="00B44892">
        <w:trPr>
          <w:gridAfter w:val="1"/>
          <w:wAfter w:w="7" w:type="dxa"/>
          <w:trHeight w:val="790"/>
          <w:jc w:val="center"/>
        </w:trPr>
        <w:tc>
          <w:tcPr>
            <w:tcW w:w="2376" w:type="dxa"/>
            <w:vMerge/>
            <w:vAlign w:val="center"/>
          </w:tcPr>
          <w:p w14:paraId="074E7B36" w14:textId="77777777" w:rsidR="00966472" w:rsidRPr="00022E68" w:rsidRDefault="00966472" w:rsidP="00966472">
            <w:pPr>
              <w:jc w:val="center"/>
            </w:pPr>
          </w:p>
        </w:tc>
        <w:tc>
          <w:tcPr>
            <w:tcW w:w="1605" w:type="dxa"/>
            <w:vAlign w:val="center"/>
          </w:tcPr>
          <w:p w14:paraId="68D974A0" w14:textId="77777777" w:rsidR="00966472" w:rsidRPr="00912F2C" w:rsidRDefault="00966472" w:rsidP="00966472">
            <w:pPr>
              <w:jc w:val="center"/>
            </w:pPr>
            <w:r w:rsidRPr="00912F2C">
              <w:t xml:space="preserve">III </w:t>
            </w:r>
          </w:p>
        </w:tc>
        <w:tc>
          <w:tcPr>
            <w:tcW w:w="2738" w:type="dxa"/>
          </w:tcPr>
          <w:p w14:paraId="795BFCD2" w14:textId="77777777" w:rsidR="00966472" w:rsidRPr="0048646B" w:rsidRDefault="00966472" w:rsidP="00966472">
            <w:pPr>
              <w:ind w:firstLine="34"/>
            </w:pPr>
            <w:r w:rsidRPr="0048646B">
              <w:t>Babiański W., Chańko L</w:t>
            </w:r>
          </w:p>
          <w:p w14:paraId="58FF0BFC" w14:textId="77777777" w:rsidR="00966472" w:rsidRPr="0048646B" w:rsidRDefault="00966472" w:rsidP="00966472">
            <w:pPr>
              <w:ind w:firstLine="34"/>
            </w:pPr>
            <w:r w:rsidRPr="0048646B">
              <w:t>Czarnowska J.,Janocha G.</w:t>
            </w:r>
          </w:p>
          <w:p w14:paraId="4B7B9A96" w14:textId="77777777" w:rsidR="00966472" w:rsidRPr="00F11A2A" w:rsidRDefault="00966472" w:rsidP="00966472"/>
        </w:tc>
        <w:tc>
          <w:tcPr>
            <w:tcW w:w="3745" w:type="dxa"/>
          </w:tcPr>
          <w:p w14:paraId="5FE656BD" w14:textId="77777777" w:rsidR="00966472" w:rsidRPr="0048646B" w:rsidRDefault="00966472" w:rsidP="00966472">
            <w:r w:rsidRPr="0048646B">
              <w:t>MATeMAtyka 2</w:t>
            </w:r>
          </w:p>
          <w:p w14:paraId="229A803B" w14:textId="77777777" w:rsidR="00966472" w:rsidRPr="0048646B" w:rsidRDefault="00966472" w:rsidP="00966472">
            <w:r w:rsidRPr="0048646B">
              <w:t>Podręcznik dla liceum ogólnokształcącego i technikum</w:t>
            </w:r>
          </w:p>
          <w:p w14:paraId="1C361CAB" w14:textId="77777777" w:rsidR="00966472" w:rsidRDefault="00966472" w:rsidP="00966472">
            <w:r w:rsidRPr="0048646B">
              <w:t xml:space="preserve">Zakres podstawowy i rozszerzony -  bez </w:t>
            </w:r>
            <w:r>
              <w:t xml:space="preserve">kart pracy i zbioru zadań </w:t>
            </w:r>
          </w:p>
        </w:tc>
        <w:tc>
          <w:tcPr>
            <w:tcW w:w="1727" w:type="dxa"/>
          </w:tcPr>
          <w:p w14:paraId="62F69FAA" w14:textId="77777777" w:rsidR="00966472" w:rsidRDefault="00966472" w:rsidP="00966472">
            <w:r w:rsidRPr="0048646B">
              <w:t>Nowa Era</w:t>
            </w:r>
          </w:p>
        </w:tc>
        <w:tc>
          <w:tcPr>
            <w:tcW w:w="1701" w:type="dxa"/>
          </w:tcPr>
          <w:p w14:paraId="2A582AE7" w14:textId="77777777" w:rsidR="00966472" w:rsidRDefault="00966472" w:rsidP="00966472"/>
        </w:tc>
      </w:tr>
      <w:tr w:rsidR="00966472" w14:paraId="0AE4DC34" w14:textId="77777777" w:rsidTr="00B44892">
        <w:trPr>
          <w:gridAfter w:val="1"/>
          <w:wAfter w:w="7" w:type="dxa"/>
          <w:trHeight w:val="790"/>
          <w:jc w:val="center"/>
        </w:trPr>
        <w:tc>
          <w:tcPr>
            <w:tcW w:w="2376" w:type="dxa"/>
            <w:vMerge/>
            <w:vAlign w:val="center"/>
          </w:tcPr>
          <w:p w14:paraId="335E5860" w14:textId="77777777" w:rsidR="00966472" w:rsidRPr="00022E68" w:rsidRDefault="00966472" w:rsidP="00966472">
            <w:pPr>
              <w:jc w:val="center"/>
            </w:pPr>
          </w:p>
        </w:tc>
        <w:tc>
          <w:tcPr>
            <w:tcW w:w="1605" w:type="dxa"/>
            <w:vAlign w:val="center"/>
          </w:tcPr>
          <w:p w14:paraId="45711B8A" w14:textId="77777777" w:rsidR="00966472" w:rsidRPr="00912F2C" w:rsidRDefault="00966472" w:rsidP="00966472">
            <w:pPr>
              <w:jc w:val="center"/>
            </w:pPr>
            <w:r>
              <w:t xml:space="preserve">IV </w:t>
            </w:r>
          </w:p>
        </w:tc>
        <w:tc>
          <w:tcPr>
            <w:tcW w:w="2738" w:type="dxa"/>
          </w:tcPr>
          <w:p w14:paraId="1F3A4D9C" w14:textId="77777777" w:rsidR="00966472" w:rsidRDefault="00966472" w:rsidP="00966472">
            <w:pPr>
              <w:ind w:firstLine="34"/>
            </w:pPr>
            <w:r>
              <w:t>Babiański W., Chańko L</w:t>
            </w:r>
          </w:p>
          <w:p w14:paraId="1AC0104C" w14:textId="77777777" w:rsidR="00966472" w:rsidRPr="00F11A2A" w:rsidRDefault="00966472" w:rsidP="00966472">
            <w:pPr>
              <w:ind w:firstLine="34"/>
            </w:pPr>
            <w:r>
              <w:t>Czarnowska J.,Janocha G.</w:t>
            </w:r>
          </w:p>
        </w:tc>
        <w:tc>
          <w:tcPr>
            <w:tcW w:w="3745" w:type="dxa"/>
          </w:tcPr>
          <w:p w14:paraId="553DF70B" w14:textId="77777777" w:rsidR="00966472" w:rsidRPr="0048646B" w:rsidRDefault="00966472" w:rsidP="00966472">
            <w:r w:rsidRPr="0048646B">
              <w:t>MATeMAtyka 2</w:t>
            </w:r>
          </w:p>
          <w:p w14:paraId="453B4D1E" w14:textId="77777777" w:rsidR="00966472" w:rsidRPr="0048646B" w:rsidRDefault="00966472" w:rsidP="00966472">
            <w:r w:rsidRPr="0048646B">
              <w:t>Podręcznik dla liceum ogólnokształcącego i technikum</w:t>
            </w:r>
          </w:p>
          <w:p w14:paraId="0F0A55DD" w14:textId="77777777" w:rsidR="00966472" w:rsidRDefault="00966472" w:rsidP="00966472">
            <w:r w:rsidRPr="0048646B">
              <w:t xml:space="preserve">Zakres podstawowy i rozszerzony -  bez </w:t>
            </w:r>
            <w:r>
              <w:t xml:space="preserve">kart pracy i zbioru zadań </w:t>
            </w:r>
          </w:p>
          <w:p w14:paraId="1A8CAA39" w14:textId="77777777" w:rsidR="00966472" w:rsidRDefault="00966472" w:rsidP="00966472">
            <w:pPr>
              <w:shd w:val="clear" w:color="auto" w:fill="FFFFFF"/>
              <w:textAlignment w:val="top"/>
              <w:outlineLvl w:val="0"/>
              <w:rPr>
                <w:kern w:val="36"/>
              </w:rPr>
            </w:pPr>
          </w:p>
          <w:p w14:paraId="216B0342" w14:textId="77777777" w:rsidR="00966472" w:rsidRDefault="00966472" w:rsidP="00966472">
            <w:pPr>
              <w:shd w:val="clear" w:color="auto" w:fill="FFFFFF"/>
              <w:textAlignment w:val="top"/>
              <w:outlineLvl w:val="0"/>
            </w:pPr>
            <w:r w:rsidRPr="001022C0">
              <w:rPr>
                <w:kern w:val="36"/>
              </w:rPr>
              <w:t>MATeMAtyka 3</w:t>
            </w:r>
          </w:p>
          <w:p w14:paraId="2168B772" w14:textId="77777777" w:rsidR="00966472" w:rsidRDefault="00966472" w:rsidP="00966472">
            <w:pPr>
              <w:shd w:val="clear" w:color="auto" w:fill="FFFFFF"/>
              <w:textAlignment w:val="top"/>
              <w:outlineLvl w:val="0"/>
            </w:pPr>
            <w:r>
              <w:t>P</w:t>
            </w:r>
            <w:r w:rsidRPr="001022C0">
              <w:t>odręcznik do matematyki dla liceum ogólnokształcącego i technikum. Zakres podstawowy i rozszerzony.</w:t>
            </w:r>
            <w:r>
              <w:t xml:space="preserve"> – </w:t>
            </w:r>
            <w:r w:rsidRPr="0048646B">
              <w:t xml:space="preserve"> bez </w:t>
            </w:r>
            <w:r>
              <w:t>kart pracy i zbioru zadań</w:t>
            </w:r>
          </w:p>
        </w:tc>
        <w:tc>
          <w:tcPr>
            <w:tcW w:w="1727" w:type="dxa"/>
          </w:tcPr>
          <w:p w14:paraId="49525A4B" w14:textId="77777777" w:rsidR="00966472" w:rsidRDefault="00966472" w:rsidP="00966472">
            <w:r>
              <w:t>Nowa Era</w:t>
            </w:r>
          </w:p>
        </w:tc>
        <w:tc>
          <w:tcPr>
            <w:tcW w:w="1701" w:type="dxa"/>
          </w:tcPr>
          <w:p w14:paraId="775ECCD4" w14:textId="77777777" w:rsidR="00966472" w:rsidRDefault="00966472" w:rsidP="00966472"/>
        </w:tc>
      </w:tr>
      <w:tr w:rsidR="00966472" w14:paraId="38E20AC1" w14:textId="77777777" w:rsidTr="00B44892">
        <w:trPr>
          <w:gridAfter w:val="1"/>
          <w:wAfter w:w="7" w:type="dxa"/>
          <w:trHeight w:val="790"/>
          <w:jc w:val="center"/>
        </w:trPr>
        <w:tc>
          <w:tcPr>
            <w:tcW w:w="2376" w:type="dxa"/>
            <w:vMerge/>
            <w:vAlign w:val="center"/>
          </w:tcPr>
          <w:p w14:paraId="08E05BAF" w14:textId="77777777" w:rsidR="00966472" w:rsidRPr="00022E68" w:rsidRDefault="00966472" w:rsidP="00966472">
            <w:pPr>
              <w:jc w:val="center"/>
            </w:pPr>
          </w:p>
        </w:tc>
        <w:tc>
          <w:tcPr>
            <w:tcW w:w="1605" w:type="dxa"/>
            <w:vAlign w:val="center"/>
          </w:tcPr>
          <w:p w14:paraId="222A032C" w14:textId="77777777" w:rsidR="00966472" w:rsidRDefault="00966472" w:rsidP="00966472">
            <w:pPr>
              <w:jc w:val="center"/>
            </w:pPr>
            <w:r w:rsidRPr="00D14DAF">
              <w:t>V</w:t>
            </w:r>
          </w:p>
        </w:tc>
        <w:tc>
          <w:tcPr>
            <w:tcW w:w="2738" w:type="dxa"/>
          </w:tcPr>
          <w:p w14:paraId="40C8641C" w14:textId="77777777" w:rsidR="00966472" w:rsidRDefault="00966472" w:rsidP="00966472">
            <w:pPr>
              <w:ind w:firstLine="34"/>
            </w:pPr>
            <w:r>
              <w:t>Babiański W., Chańko L</w:t>
            </w:r>
          </w:p>
          <w:p w14:paraId="62B557B1" w14:textId="77777777" w:rsidR="00966472" w:rsidRDefault="00966472" w:rsidP="00966472">
            <w:pPr>
              <w:ind w:firstLine="34"/>
            </w:pPr>
            <w:r>
              <w:t>Czarnowska J.,Janocha G.</w:t>
            </w:r>
          </w:p>
        </w:tc>
        <w:tc>
          <w:tcPr>
            <w:tcW w:w="3745" w:type="dxa"/>
          </w:tcPr>
          <w:p w14:paraId="61F2131D" w14:textId="77777777" w:rsidR="00966472" w:rsidRDefault="00966472" w:rsidP="00966472">
            <w:pPr>
              <w:shd w:val="clear" w:color="auto" w:fill="FFFFFF"/>
              <w:textAlignment w:val="top"/>
              <w:outlineLvl w:val="0"/>
            </w:pPr>
            <w:r w:rsidRPr="001022C0">
              <w:rPr>
                <w:kern w:val="36"/>
              </w:rPr>
              <w:t>MATeMAtyka 3</w:t>
            </w:r>
          </w:p>
          <w:p w14:paraId="1ED43C5E" w14:textId="77777777" w:rsidR="00966472" w:rsidRDefault="00966472" w:rsidP="00966472">
            <w:r>
              <w:t>P</w:t>
            </w:r>
            <w:r w:rsidRPr="001022C0">
              <w:t>odręcznik do matematyki dla liceum ogólnokształcącego i technikum. Zakres podstawowy i rozszerzony.</w:t>
            </w:r>
            <w:r>
              <w:t xml:space="preserve"> – </w:t>
            </w:r>
            <w:r w:rsidRPr="0048646B">
              <w:t xml:space="preserve"> bez </w:t>
            </w:r>
            <w:r>
              <w:t>kart pracy i zbioru zadań</w:t>
            </w:r>
          </w:p>
          <w:p w14:paraId="4F1CAD27" w14:textId="77777777" w:rsidR="00966472" w:rsidRDefault="00966472" w:rsidP="00966472"/>
          <w:p w14:paraId="1A2B8431" w14:textId="77777777" w:rsidR="00966472" w:rsidRDefault="00966472" w:rsidP="00966472">
            <w:pPr>
              <w:shd w:val="clear" w:color="auto" w:fill="FFFFFF"/>
              <w:textAlignment w:val="top"/>
              <w:outlineLvl w:val="0"/>
            </w:pPr>
            <w:r w:rsidRPr="001022C0">
              <w:rPr>
                <w:kern w:val="36"/>
              </w:rPr>
              <w:t xml:space="preserve">MATeMAtyka </w:t>
            </w:r>
            <w:r>
              <w:rPr>
                <w:kern w:val="36"/>
              </w:rPr>
              <w:t>4</w:t>
            </w:r>
          </w:p>
          <w:p w14:paraId="127B092C" w14:textId="77777777" w:rsidR="00966472" w:rsidRPr="0048646B" w:rsidRDefault="00966472" w:rsidP="00966472">
            <w:r>
              <w:t>P</w:t>
            </w:r>
            <w:r w:rsidRPr="001022C0">
              <w:t xml:space="preserve">odręcznik do matematyki dla liceum ogólnokształcącego i </w:t>
            </w:r>
            <w:r w:rsidRPr="001022C0">
              <w:lastRenderedPageBreak/>
              <w:t>technikum. Zakres podstawowy i rozszerzony.</w:t>
            </w:r>
            <w:r>
              <w:t xml:space="preserve"> – </w:t>
            </w:r>
            <w:r w:rsidRPr="0048646B">
              <w:t xml:space="preserve"> bez </w:t>
            </w:r>
            <w:r>
              <w:t>kart pracy i zbioru zadań</w:t>
            </w:r>
          </w:p>
        </w:tc>
        <w:tc>
          <w:tcPr>
            <w:tcW w:w="1727" w:type="dxa"/>
          </w:tcPr>
          <w:p w14:paraId="151B8766" w14:textId="77777777" w:rsidR="00966472" w:rsidRDefault="00966472" w:rsidP="00966472">
            <w:r>
              <w:lastRenderedPageBreak/>
              <w:t>Nowa Era</w:t>
            </w:r>
          </w:p>
        </w:tc>
        <w:tc>
          <w:tcPr>
            <w:tcW w:w="1701" w:type="dxa"/>
          </w:tcPr>
          <w:p w14:paraId="5C260030" w14:textId="77777777" w:rsidR="00966472" w:rsidRDefault="00966472" w:rsidP="00966472"/>
        </w:tc>
      </w:tr>
      <w:tr w:rsidR="00966472" w14:paraId="47DC7B91" w14:textId="77777777" w:rsidTr="00B44892">
        <w:trPr>
          <w:gridAfter w:val="1"/>
          <w:wAfter w:w="7" w:type="dxa"/>
          <w:trHeight w:val="517"/>
          <w:jc w:val="center"/>
        </w:trPr>
        <w:tc>
          <w:tcPr>
            <w:tcW w:w="2376" w:type="dxa"/>
            <w:vMerge w:val="restart"/>
            <w:vAlign w:val="center"/>
          </w:tcPr>
          <w:p w14:paraId="52C3555F" w14:textId="77777777" w:rsidR="00966472" w:rsidRDefault="00966472" w:rsidP="00966472">
            <w:pPr>
              <w:jc w:val="center"/>
            </w:pPr>
            <w:r>
              <w:t>FIZYKA</w:t>
            </w:r>
          </w:p>
        </w:tc>
        <w:tc>
          <w:tcPr>
            <w:tcW w:w="1605" w:type="dxa"/>
            <w:vMerge w:val="restart"/>
            <w:vAlign w:val="center"/>
          </w:tcPr>
          <w:p w14:paraId="2AAEED63" w14:textId="77777777" w:rsidR="00966472" w:rsidRPr="00912F2C" w:rsidRDefault="00966472" w:rsidP="00966472">
            <w:pPr>
              <w:jc w:val="center"/>
            </w:pPr>
            <w:r w:rsidRPr="00912F2C">
              <w:t xml:space="preserve">I </w:t>
            </w:r>
          </w:p>
        </w:tc>
        <w:tc>
          <w:tcPr>
            <w:tcW w:w="2738" w:type="dxa"/>
          </w:tcPr>
          <w:p w14:paraId="13D5BA92" w14:textId="77777777" w:rsidR="00966472" w:rsidRDefault="00966472" w:rsidP="00966472">
            <w:r>
              <w:t>L.Lehman, W.Polesiuk, G.F.Wojewod</w:t>
            </w:r>
          </w:p>
          <w:p w14:paraId="09633115" w14:textId="77777777" w:rsidR="00966472" w:rsidRDefault="00966472" w:rsidP="00966472"/>
        </w:tc>
        <w:tc>
          <w:tcPr>
            <w:tcW w:w="3745" w:type="dxa"/>
          </w:tcPr>
          <w:p w14:paraId="3D5EB564" w14:textId="77777777" w:rsidR="00966472" w:rsidRDefault="00966472" w:rsidP="00966472">
            <w:r>
              <w:t>Fizyka 1 – zakres podstawowy</w:t>
            </w:r>
          </w:p>
        </w:tc>
        <w:tc>
          <w:tcPr>
            <w:tcW w:w="1727" w:type="dxa"/>
            <w:vMerge w:val="restart"/>
            <w:vAlign w:val="center"/>
          </w:tcPr>
          <w:p w14:paraId="75619118" w14:textId="77777777" w:rsidR="00966472" w:rsidRDefault="00966472" w:rsidP="00966472">
            <w:r>
              <w:t>WSiP</w:t>
            </w:r>
          </w:p>
        </w:tc>
        <w:tc>
          <w:tcPr>
            <w:tcW w:w="1701" w:type="dxa"/>
            <w:vMerge w:val="restart"/>
          </w:tcPr>
          <w:p w14:paraId="3B0848C5" w14:textId="77777777" w:rsidR="00966472" w:rsidRPr="0048646B" w:rsidRDefault="00966472" w:rsidP="00966472">
            <w:pPr>
              <w:jc w:val="center"/>
              <w:rPr>
                <w:color w:val="FF0000"/>
                <w:sz w:val="56"/>
                <w:szCs w:val="56"/>
              </w:rPr>
            </w:pPr>
            <w:r w:rsidRPr="0048646B">
              <w:t>Dla uczniów</w:t>
            </w:r>
            <w:r>
              <w:t>, którzy realizują fizykę</w:t>
            </w:r>
            <w:r w:rsidRPr="0048646B">
              <w:t xml:space="preserve"> na </w:t>
            </w:r>
            <w:r w:rsidRPr="00CA08B5">
              <w:rPr>
                <w:b/>
              </w:rPr>
              <w:t>PR tylko podręcznik do rozszerzenia</w:t>
            </w:r>
          </w:p>
        </w:tc>
      </w:tr>
      <w:tr w:rsidR="00966472" w14:paraId="3851523D" w14:textId="77777777" w:rsidTr="00B44892">
        <w:trPr>
          <w:gridAfter w:val="1"/>
          <w:wAfter w:w="7" w:type="dxa"/>
          <w:trHeight w:val="1102"/>
          <w:jc w:val="center"/>
        </w:trPr>
        <w:tc>
          <w:tcPr>
            <w:tcW w:w="2376" w:type="dxa"/>
            <w:vMerge/>
            <w:vAlign w:val="center"/>
          </w:tcPr>
          <w:p w14:paraId="707D46E2" w14:textId="77777777" w:rsidR="00966472" w:rsidRDefault="00966472" w:rsidP="00966472">
            <w:pPr>
              <w:jc w:val="center"/>
            </w:pPr>
          </w:p>
        </w:tc>
        <w:tc>
          <w:tcPr>
            <w:tcW w:w="1605" w:type="dxa"/>
            <w:vMerge/>
            <w:vAlign w:val="center"/>
          </w:tcPr>
          <w:p w14:paraId="11154ACF" w14:textId="77777777" w:rsidR="00966472" w:rsidRPr="00912F2C" w:rsidRDefault="00966472" w:rsidP="00966472">
            <w:pPr>
              <w:jc w:val="center"/>
            </w:pPr>
          </w:p>
        </w:tc>
        <w:tc>
          <w:tcPr>
            <w:tcW w:w="2738" w:type="dxa"/>
          </w:tcPr>
          <w:p w14:paraId="78E3A0AB" w14:textId="77777777" w:rsidR="00966472" w:rsidRDefault="00966472" w:rsidP="00966472">
            <w:r>
              <w:t>M.Fiałkowska, B.Sagnowska, J.Salach</w:t>
            </w:r>
          </w:p>
        </w:tc>
        <w:tc>
          <w:tcPr>
            <w:tcW w:w="3745" w:type="dxa"/>
          </w:tcPr>
          <w:p w14:paraId="4F97A62C" w14:textId="77777777" w:rsidR="00966472" w:rsidRDefault="00966472" w:rsidP="00966472">
            <w:r>
              <w:t>Fizyka 1 – zakres rozszerzony</w:t>
            </w:r>
          </w:p>
        </w:tc>
        <w:tc>
          <w:tcPr>
            <w:tcW w:w="1727" w:type="dxa"/>
            <w:vMerge/>
            <w:vAlign w:val="center"/>
          </w:tcPr>
          <w:p w14:paraId="07CECF1D" w14:textId="77777777" w:rsidR="00966472" w:rsidRDefault="00966472" w:rsidP="00966472"/>
        </w:tc>
        <w:tc>
          <w:tcPr>
            <w:tcW w:w="1701" w:type="dxa"/>
            <w:vMerge/>
          </w:tcPr>
          <w:p w14:paraId="23EC38F2" w14:textId="77777777" w:rsidR="00966472" w:rsidRPr="0048646B" w:rsidRDefault="00966472" w:rsidP="00966472">
            <w:pPr>
              <w:jc w:val="center"/>
            </w:pPr>
          </w:p>
        </w:tc>
      </w:tr>
      <w:tr w:rsidR="00966472" w14:paraId="5D130896" w14:textId="77777777" w:rsidTr="00B44892">
        <w:trPr>
          <w:gridAfter w:val="1"/>
          <w:wAfter w:w="7" w:type="dxa"/>
          <w:trHeight w:val="1450"/>
          <w:jc w:val="center"/>
        </w:trPr>
        <w:tc>
          <w:tcPr>
            <w:tcW w:w="2376" w:type="dxa"/>
            <w:vMerge/>
            <w:vAlign w:val="center"/>
          </w:tcPr>
          <w:p w14:paraId="22CCBC16" w14:textId="77777777" w:rsidR="00966472" w:rsidRPr="00022E68" w:rsidRDefault="00966472" w:rsidP="00966472">
            <w:pPr>
              <w:jc w:val="center"/>
            </w:pPr>
          </w:p>
        </w:tc>
        <w:tc>
          <w:tcPr>
            <w:tcW w:w="1605" w:type="dxa"/>
            <w:vAlign w:val="center"/>
          </w:tcPr>
          <w:p w14:paraId="23586E3D" w14:textId="77777777" w:rsidR="00966472" w:rsidRPr="00912F2C" w:rsidRDefault="00966472" w:rsidP="00966472">
            <w:pPr>
              <w:jc w:val="center"/>
            </w:pPr>
            <w:r w:rsidRPr="00912F2C">
              <w:t xml:space="preserve">II </w:t>
            </w:r>
          </w:p>
        </w:tc>
        <w:tc>
          <w:tcPr>
            <w:tcW w:w="2738" w:type="dxa"/>
          </w:tcPr>
          <w:p w14:paraId="1289D043" w14:textId="77777777" w:rsidR="00966472" w:rsidRDefault="00966472" w:rsidP="00966472">
            <w:r>
              <w:t>L.Lehman, W.Polesiuk, G.F.Wojewoda</w:t>
            </w:r>
          </w:p>
          <w:p w14:paraId="4C07535C" w14:textId="77777777" w:rsidR="00966472" w:rsidRDefault="00966472" w:rsidP="00966472"/>
          <w:p w14:paraId="5015D307" w14:textId="77777777" w:rsidR="00966472" w:rsidRPr="007D1749" w:rsidRDefault="00966472" w:rsidP="00966472">
            <w:r>
              <w:t>M.Fiałkowska, B.Sagnowska, J.Salach</w:t>
            </w:r>
          </w:p>
        </w:tc>
        <w:tc>
          <w:tcPr>
            <w:tcW w:w="3745" w:type="dxa"/>
          </w:tcPr>
          <w:p w14:paraId="704D8EE1" w14:textId="77777777" w:rsidR="00966472" w:rsidRDefault="00966472" w:rsidP="00966472">
            <w:r>
              <w:t>Fizyka 2 – zakres podstawowy</w:t>
            </w:r>
          </w:p>
          <w:p w14:paraId="6A6F37AF" w14:textId="77777777" w:rsidR="00966472" w:rsidRDefault="00966472" w:rsidP="00966472"/>
          <w:p w14:paraId="47B82EC8" w14:textId="77777777" w:rsidR="00966472" w:rsidRDefault="00966472" w:rsidP="00966472"/>
          <w:p w14:paraId="7FE7924F" w14:textId="77777777" w:rsidR="00966472" w:rsidRDefault="00966472" w:rsidP="00966472">
            <w:r>
              <w:t>Fizyka 2– zakres rozszerzony</w:t>
            </w:r>
          </w:p>
        </w:tc>
        <w:tc>
          <w:tcPr>
            <w:tcW w:w="1727" w:type="dxa"/>
            <w:vAlign w:val="center"/>
          </w:tcPr>
          <w:p w14:paraId="71E4D0DD" w14:textId="77777777" w:rsidR="00966472" w:rsidRDefault="00966472" w:rsidP="00966472">
            <w:r>
              <w:t>WSiP</w:t>
            </w:r>
          </w:p>
        </w:tc>
        <w:tc>
          <w:tcPr>
            <w:tcW w:w="1701" w:type="dxa"/>
            <w:vMerge w:val="restart"/>
          </w:tcPr>
          <w:p w14:paraId="722DAB56" w14:textId="77777777" w:rsidR="00966472" w:rsidRDefault="00966472" w:rsidP="00966472">
            <w:r w:rsidRPr="0048646B">
              <w:t>Dla uczniów</w:t>
            </w:r>
            <w:r>
              <w:t>, którzy realizują fizyke</w:t>
            </w:r>
            <w:r w:rsidRPr="0048646B">
              <w:t xml:space="preserve"> na </w:t>
            </w:r>
            <w:r w:rsidRPr="00CA08B5">
              <w:rPr>
                <w:b/>
              </w:rPr>
              <w:t>PR tylko podręcznik do rozszerzenia</w:t>
            </w:r>
          </w:p>
        </w:tc>
      </w:tr>
      <w:tr w:rsidR="00966472" w14:paraId="38BFD093" w14:textId="77777777" w:rsidTr="00B44892">
        <w:trPr>
          <w:gridAfter w:val="1"/>
          <w:wAfter w:w="7" w:type="dxa"/>
          <w:trHeight w:val="1103"/>
          <w:jc w:val="center"/>
        </w:trPr>
        <w:tc>
          <w:tcPr>
            <w:tcW w:w="2376" w:type="dxa"/>
            <w:vMerge/>
            <w:vAlign w:val="center"/>
          </w:tcPr>
          <w:p w14:paraId="3E3D568E" w14:textId="77777777" w:rsidR="00966472" w:rsidRPr="00022E68" w:rsidRDefault="00966472" w:rsidP="00966472">
            <w:pPr>
              <w:jc w:val="center"/>
            </w:pPr>
          </w:p>
        </w:tc>
        <w:tc>
          <w:tcPr>
            <w:tcW w:w="1605" w:type="dxa"/>
            <w:vMerge w:val="restart"/>
            <w:vAlign w:val="center"/>
          </w:tcPr>
          <w:p w14:paraId="522E6D49" w14:textId="77777777" w:rsidR="00966472" w:rsidRPr="00912F2C" w:rsidRDefault="00966472" w:rsidP="00966472">
            <w:pPr>
              <w:jc w:val="center"/>
            </w:pPr>
            <w:r w:rsidRPr="00912F2C">
              <w:t xml:space="preserve">III </w:t>
            </w:r>
          </w:p>
        </w:tc>
        <w:tc>
          <w:tcPr>
            <w:tcW w:w="2738" w:type="dxa"/>
          </w:tcPr>
          <w:p w14:paraId="5A237258" w14:textId="77777777" w:rsidR="00966472" w:rsidRDefault="00966472" w:rsidP="00966472"/>
          <w:p w14:paraId="1CE6783B" w14:textId="77777777" w:rsidR="00966472" w:rsidRDefault="00966472" w:rsidP="00966472">
            <w:r>
              <w:t>L.Lehman, W.Polesiuk, G.F.Wojewoda</w:t>
            </w:r>
          </w:p>
          <w:p w14:paraId="509F363D" w14:textId="77777777" w:rsidR="00966472" w:rsidRPr="000504B3" w:rsidRDefault="00966472" w:rsidP="00966472"/>
        </w:tc>
        <w:tc>
          <w:tcPr>
            <w:tcW w:w="3745" w:type="dxa"/>
          </w:tcPr>
          <w:p w14:paraId="06F0B4F4" w14:textId="77777777" w:rsidR="00966472" w:rsidRDefault="00966472" w:rsidP="00966472">
            <w:r>
              <w:t>Fizyka 3 – zakres podstawowy</w:t>
            </w:r>
          </w:p>
          <w:p w14:paraId="5B5AB29B" w14:textId="77777777" w:rsidR="00966472" w:rsidRDefault="00966472" w:rsidP="00966472"/>
        </w:tc>
        <w:tc>
          <w:tcPr>
            <w:tcW w:w="1727" w:type="dxa"/>
            <w:vMerge w:val="restart"/>
          </w:tcPr>
          <w:p w14:paraId="4182C677" w14:textId="77777777" w:rsidR="00966472" w:rsidRDefault="00966472" w:rsidP="00966472">
            <w:r>
              <w:t>WSiP</w:t>
            </w:r>
          </w:p>
        </w:tc>
        <w:tc>
          <w:tcPr>
            <w:tcW w:w="1701" w:type="dxa"/>
            <w:vMerge/>
          </w:tcPr>
          <w:p w14:paraId="51049B1F" w14:textId="77777777" w:rsidR="00966472" w:rsidRDefault="00966472" w:rsidP="00966472"/>
        </w:tc>
      </w:tr>
      <w:tr w:rsidR="00966472" w14:paraId="1997B635" w14:textId="77777777" w:rsidTr="00B44892">
        <w:trPr>
          <w:gridAfter w:val="1"/>
          <w:wAfter w:w="7" w:type="dxa"/>
          <w:trHeight w:val="701"/>
          <w:jc w:val="center"/>
        </w:trPr>
        <w:tc>
          <w:tcPr>
            <w:tcW w:w="2376" w:type="dxa"/>
            <w:vMerge/>
            <w:vAlign w:val="center"/>
          </w:tcPr>
          <w:p w14:paraId="31B168DA" w14:textId="77777777" w:rsidR="00966472" w:rsidRPr="00022E68" w:rsidRDefault="00966472" w:rsidP="00966472">
            <w:pPr>
              <w:jc w:val="center"/>
            </w:pPr>
          </w:p>
        </w:tc>
        <w:tc>
          <w:tcPr>
            <w:tcW w:w="1605" w:type="dxa"/>
            <w:vMerge/>
            <w:vAlign w:val="center"/>
          </w:tcPr>
          <w:p w14:paraId="7E1037AD" w14:textId="77777777" w:rsidR="00966472" w:rsidRPr="00912F2C" w:rsidRDefault="00966472" w:rsidP="00966472">
            <w:pPr>
              <w:jc w:val="center"/>
            </w:pPr>
          </w:p>
        </w:tc>
        <w:tc>
          <w:tcPr>
            <w:tcW w:w="2738" w:type="dxa"/>
          </w:tcPr>
          <w:p w14:paraId="4F34E8CC" w14:textId="77777777" w:rsidR="00966472" w:rsidRDefault="00966472" w:rsidP="00966472">
            <w:r>
              <w:t>M.Fiałkowska, B.Sagnowska, J.Salach</w:t>
            </w:r>
          </w:p>
        </w:tc>
        <w:tc>
          <w:tcPr>
            <w:tcW w:w="3745" w:type="dxa"/>
          </w:tcPr>
          <w:p w14:paraId="3BD3CB2D" w14:textId="77777777" w:rsidR="00966472" w:rsidRDefault="00966472" w:rsidP="00966472">
            <w:r>
              <w:t>Fizyka 3 – zakres rozszerzony</w:t>
            </w:r>
          </w:p>
        </w:tc>
        <w:tc>
          <w:tcPr>
            <w:tcW w:w="1727" w:type="dxa"/>
            <w:vMerge/>
          </w:tcPr>
          <w:p w14:paraId="47265ADC" w14:textId="77777777" w:rsidR="00966472" w:rsidRDefault="00966472" w:rsidP="00966472"/>
        </w:tc>
        <w:tc>
          <w:tcPr>
            <w:tcW w:w="1701" w:type="dxa"/>
            <w:vMerge/>
          </w:tcPr>
          <w:p w14:paraId="257877C6" w14:textId="77777777" w:rsidR="00966472" w:rsidRPr="0048646B" w:rsidRDefault="00966472" w:rsidP="00966472"/>
        </w:tc>
      </w:tr>
      <w:tr w:rsidR="00966472" w14:paraId="0573A6D4" w14:textId="77777777" w:rsidTr="00B44892">
        <w:trPr>
          <w:gridAfter w:val="1"/>
          <w:wAfter w:w="7" w:type="dxa"/>
          <w:trHeight w:val="555"/>
          <w:jc w:val="center"/>
        </w:trPr>
        <w:tc>
          <w:tcPr>
            <w:tcW w:w="2376" w:type="dxa"/>
            <w:vMerge/>
            <w:vAlign w:val="center"/>
          </w:tcPr>
          <w:p w14:paraId="6C35C979" w14:textId="77777777" w:rsidR="00966472" w:rsidRPr="00022E68" w:rsidRDefault="00966472" w:rsidP="00966472">
            <w:pPr>
              <w:jc w:val="center"/>
            </w:pPr>
          </w:p>
        </w:tc>
        <w:tc>
          <w:tcPr>
            <w:tcW w:w="1605" w:type="dxa"/>
            <w:vMerge w:val="restart"/>
            <w:vAlign w:val="center"/>
          </w:tcPr>
          <w:p w14:paraId="667F05F7" w14:textId="77777777" w:rsidR="00966472" w:rsidRPr="00912F2C" w:rsidRDefault="00966472" w:rsidP="00966472">
            <w:pPr>
              <w:jc w:val="center"/>
            </w:pPr>
            <w:r>
              <w:t>IV</w:t>
            </w:r>
          </w:p>
        </w:tc>
        <w:tc>
          <w:tcPr>
            <w:tcW w:w="2738" w:type="dxa"/>
          </w:tcPr>
          <w:p w14:paraId="3214BADC" w14:textId="77777777" w:rsidR="00966472" w:rsidRPr="000504B3" w:rsidRDefault="00966472" w:rsidP="00966472">
            <w:r>
              <w:t>L.Lehman, W.Polesiuk, G.F.Wojewoda</w:t>
            </w:r>
          </w:p>
        </w:tc>
        <w:tc>
          <w:tcPr>
            <w:tcW w:w="3745" w:type="dxa"/>
          </w:tcPr>
          <w:p w14:paraId="60515380" w14:textId="77777777" w:rsidR="00966472" w:rsidRDefault="00966472" w:rsidP="00966472">
            <w:r>
              <w:t>Fizyka 3 – zakres podstawowy</w:t>
            </w:r>
          </w:p>
          <w:p w14:paraId="2AFD3D94" w14:textId="77777777" w:rsidR="00966472" w:rsidRDefault="00966472" w:rsidP="00966472"/>
        </w:tc>
        <w:tc>
          <w:tcPr>
            <w:tcW w:w="1727" w:type="dxa"/>
            <w:vMerge w:val="restart"/>
          </w:tcPr>
          <w:p w14:paraId="503015B4" w14:textId="77777777" w:rsidR="00966472" w:rsidRDefault="00966472" w:rsidP="00966472">
            <w:r>
              <w:t>WSiP</w:t>
            </w:r>
          </w:p>
        </w:tc>
        <w:tc>
          <w:tcPr>
            <w:tcW w:w="1701" w:type="dxa"/>
            <w:vMerge/>
          </w:tcPr>
          <w:p w14:paraId="5FBD8A68" w14:textId="77777777" w:rsidR="00966472" w:rsidRDefault="00966472" w:rsidP="00966472"/>
        </w:tc>
      </w:tr>
      <w:tr w:rsidR="00966472" w14:paraId="372F59B0" w14:textId="77777777" w:rsidTr="00B44892">
        <w:trPr>
          <w:gridAfter w:val="1"/>
          <w:wAfter w:w="7" w:type="dxa"/>
          <w:trHeight w:val="563"/>
          <w:jc w:val="center"/>
        </w:trPr>
        <w:tc>
          <w:tcPr>
            <w:tcW w:w="2376" w:type="dxa"/>
            <w:vMerge/>
            <w:vAlign w:val="center"/>
          </w:tcPr>
          <w:p w14:paraId="40D3CDD6" w14:textId="77777777" w:rsidR="00966472" w:rsidRPr="00022E68" w:rsidRDefault="00966472" w:rsidP="00966472">
            <w:pPr>
              <w:jc w:val="center"/>
            </w:pPr>
          </w:p>
        </w:tc>
        <w:tc>
          <w:tcPr>
            <w:tcW w:w="1605" w:type="dxa"/>
            <w:vMerge/>
            <w:vAlign w:val="center"/>
          </w:tcPr>
          <w:p w14:paraId="188C54C6" w14:textId="77777777" w:rsidR="00966472" w:rsidRPr="00332B01" w:rsidRDefault="00966472" w:rsidP="00966472">
            <w:pPr>
              <w:jc w:val="center"/>
            </w:pPr>
          </w:p>
        </w:tc>
        <w:tc>
          <w:tcPr>
            <w:tcW w:w="2738" w:type="dxa"/>
          </w:tcPr>
          <w:p w14:paraId="5A9CF516" w14:textId="77777777" w:rsidR="00966472" w:rsidRDefault="00966472" w:rsidP="00966472">
            <w:r>
              <w:t>M.Fiałkowska, B.Sagnowska, J.Salach</w:t>
            </w:r>
          </w:p>
        </w:tc>
        <w:tc>
          <w:tcPr>
            <w:tcW w:w="3745" w:type="dxa"/>
          </w:tcPr>
          <w:p w14:paraId="52733FEE" w14:textId="77777777" w:rsidR="00966472" w:rsidRDefault="00966472" w:rsidP="00966472">
            <w:r>
              <w:t>Fizyka 3 – zakres rozszerzony</w:t>
            </w:r>
          </w:p>
        </w:tc>
        <w:tc>
          <w:tcPr>
            <w:tcW w:w="1727" w:type="dxa"/>
            <w:vMerge/>
          </w:tcPr>
          <w:p w14:paraId="2A687FBA" w14:textId="77777777" w:rsidR="00966472" w:rsidRDefault="00966472" w:rsidP="00966472"/>
        </w:tc>
        <w:tc>
          <w:tcPr>
            <w:tcW w:w="1701" w:type="dxa"/>
            <w:vMerge/>
          </w:tcPr>
          <w:p w14:paraId="05F8DC7D" w14:textId="77777777" w:rsidR="00966472" w:rsidRDefault="00966472" w:rsidP="00966472"/>
        </w:tc>
      </w:tr>
      <w:tr w:rsidR="00966472" w14:paraId="1963E043" w14:textId="77777777" w:rsidTr="00B44892">
        <w:trPr>
          <w:gridAfter w:val="1"/>
          <w:wAfter w:w="7" w:type="dxa"/>
          <w:trHeight w:val="556"/>
          <w:jc w:val="center"/>
        </w:trPr>
        <w:tc>
          <w:tcPr>
            <w:tcW w:w="2376" w:type="dxa"/>
            <w:vMerge/>
            <w:vAlign w:val="center"/>
          </w:tcPr>
          <w:p w14:paraId="2E908A35" w14:textId="77777777" w:rsidR="00966472" w:rsidRDefault="00966472" w:rsidP="00966472">
            <w:pPr>
              <w:jc w:val="center"/>
            </w:pPr>
          </w:p>
        </w:tc>
        <w:tc>
          <w:tcPr>
            <w:tcW w:w="1605" w:type="dxa"/>
            <w:vAlign w:val="center"/>
          </w:tcPr>
          <w:p w14:paraId="7A12E1DA" w14:textId="77777777" w:rsidR="00966472" w:rsidRPr="00912F2C" w:rsidRDefault="00966472" w:rsidP="00966472">
            <w:pPr>
              <w:jc w:val="center"/>
            </w:pPr>
            <w:r>
              <w:t>V</w:t>
            </w:r>
          </w:p>
        </w:tc>
        <w:tc>
          <w:tcPr>
            <w:tcW w:w="2738" w:type="dxa"/>
          </w:tcPr>
          <w:p w14:paraId="416F56CA" w14:textId="77777777" w:rsidR="00966472" w:rsidRDefault="00966472" w:rsidP="00966472">
            <w:r>
              <w:t>M.Fiałkowska, B.Sagnowska, J.Salach</w:t>
            </w:r>
          </w:p>
        </w:tc>
        <w:tc>
          <w:tcPr>
            <w:tcW w:w="3745" w:type="dxa"/>
          </w:tcPr>
          <w:p w14:paraId="6761611E" w14:textId="77777777" w:rsidR="00966472" w:rsidRDefault="00966472" w:rsidP="00966472">
            <w:r>
              <w:t>Fizyka 4 – zakres rozszerzony</w:t>
            </w:r>
          </w:p>
        </w:tc>
        <w:tc>
          <w:tcPr>
            <w:tcW w:w="1727" w:type="dxa"/>
          </w:tcPr>
          <w:p w14:paraId="1DD79EA8" w14:textId="77777777" w:rsidR="00966472" w:rsidRDefault="00966472" w:rsidP="00966472">
            <w:r>
              <w:t>WSiP</w:t>
            </w:r>
          </w:p>
        </w:tc>
        <w:tc>
          <w:tcPr>
            <w:tcW w:w="1701" w:type="dxa"/>
            <w:vMerge/>
          </w:tcPr>
          <w:p w14:paraId="73EE55F0" w14:textId="77777777" w:rsidR="00966472" w:rsidRPr="0048646B" w:rsidRDefault="00966472" w:rsidP="00966472"/>
        </w:tc>
      </w:tr>
      <w:tr w:rsidR="00966472" w14:paraId="3E55B689" w14:textId="77777777" w:rsidTr="00B44892">
        <w:trPr>
          <w:gridAfter w:val="1"/>
          <w:wAfter w:w="7" w:type="dxa"/>
          <w:trHeight w:val="495"/>
          <w:jc w:val="center"/>
        </w:trPr>
        <w:tc>
          <w:tcPr>
            <w:tcW w:w="2376" w:type="dxa"/>
            <w:vMerge w:val="restart"/>
            <w:vAlign w:val="center"/>
          </w:tcPr>
          <w:p w14:paraId="279F186C" w14:textId="77777777" w:rsidR="00966472" w:rsidRDefault="00966472" w:rsidP="00966472">
            <w:pPr>
              <w:jc w:val="center"/>
            </w:pPr>
            <w:r>
              <w:t>CHEMIA</w:t>
            </w:r>
          </w:p>
        </w:tc>
        <w:tc>
          <w:tcPr>
            <w:tcW w:w="1605" w:type="dxa"/>
            <w:vAlign w:val="center"/>
          </w:tcPr>
          <w:p w14:paraId="1D78B5E9" w14:textId="77777777" w:rsidR="00966472" w:rsidRPr="00912F2C" w:rsidRDefault="00966472" w:rsidP="00966472">
            <w:pPr>
              <w:jc w:val="center"/>
            </w:pPr>
            <w:r w:rsidRPr="00912F2C">
              <w:t xml:space="preserve">I </w:t>
            </w:r>
          </w:p>
        </w:tc>
        <w:tc>
          <w:tcPr>
            <w:tcW w:w="2738" w:type="dxa"/>
          </w:tcPr>
          <w:p w14:paraId="1D655D07" w14:textId="77777777" w:rsidR="00487EA6" w:rsidRDefault="00966472" w:rsidP="00966472">
            <w:r>
              <w:t>R.Hassa, A. Mrzigod,</w:t>
            </w:r>
          </w:p>
          <w:p w14:paraId="3AE77AD8" w14:textId="54AE8AAB" w:rsidR="00966472" w:rsidRDefault="00966472" w:rsidP="00966472">
            <w:r>
              <w:t>J. Mrzigod</w:t>
            </w:r>
          </w:p>
        </w:tc>
        <w:tc>
          <w:tcPr>
            <w:tcW w:w="3745" w:type="dxa"/>
          </w:tcPr>
          <w:p w14:paraId="5D608A15" w14:textId="5E1B264C" w:rsidR="00966472" w:rsidRDefault="00C3513E" w:rsidP="00966472">
            <w:r>
              <w:t xml:space="preserve">NOWA </w:t>
            </w:r>
            <w:r w:rsidR="00966472">
              <w:t>To jest chemia 1 – zakres podstawowy</w:t>
            </w:r>
            <w:r>
              <w:t xml:space="preserve"> </w:t>
            </w:r>
            <w:r w:rsidRPr="00C3513E">
              <w:rPr>
                <w:b/>
              </w:rPr>
              <w:t>Edycja</w:t>
            </w:r>
            <w:r>
              <w:t xml:space="preserve"> </w:t>
            </w:r>
            <w:r w:rsidRPr="00C3513E">
              <w:rPr>
                <w:b/>
              </w:rPr>
              <w:t>2024</w:t>
            </w:r>
          </w:p>
        </w:tc>
        <w:tc>
          <w:tcPr>
            <w:tcW w:w="1727" w:type="dxa"/>
          </w:tcPr>
          <w:p w14:paraId="5B9E2AC2" w14:textId="77777777" w:rsidR="00966472" w:rsidRDefault="00966472" w:rsidP="00966472">
            <w:r>
              <w:t>Nowa Era</w:t>
            </w:r>
          </w:p>
        </w:tc>
        <w:tc>
          <w:tcPr>
            <w:tcW w:w="1701" w:type="dxa"/>
          </w:tcPr>
          <w:p w14:paraId="5DDB3A3A" w14:textId="77777777" w:rsidR="00966472" w:rsidRDefault="00966472" w:rsidP="00966472"/>
        </w:tc>
      </w:tr>
      <w:tr w:rsidR="00966472" w14:paraId="78C01ECA" w14:textId="77777777" w:rsidTr="00FF0287">
        <w:trPr>
          <w:gridAfter w:val="1"/>
          <w:wAfter w:w="7" w:type="dxa"/>
          <w:trHeight w:val="558"/>
          <w:jc w:val="center"/>
        </w:trPr>
        <w:tc>
          <w:tcPr>
            <w:tcW w:w="2376" w:type="dxa"/>
            <w:vMerge/>
            <w:vAlign w:val="center"/>
          </w:tcPr>
          <w:p w14:paraId="79487C15" w14:textId="77777777" w:rsidR="00966472" w:rsidRPr="00022E68" w:rsidRDefault="00966472" w:rsidP="00966472">
            <w:pPr>
              <w:jc w:val="center"/>
            </w:pPr>
          </w:p>
        </w:tc>
        <w:tc>
          <w:tcPr>
            <w:tcW w:w="1605" w:type="dxa"/>
            <w:vAlign w:val="center"/>
          </w:tcPr>
          <w:p w14:paraId="6CCD3B6B" w14:textId="77777777" w:rsidR="00966472" w:rsidRPr="00912F2C" w:rsidRDefault="00966472" w:rsidP="00966472">
            <w:pPr>
              <w:jc w:val="center"/>
            </w:pPr>
            <w:r w:rsidRPr="00912F2C">
              <w:t>II</w:t>
            </w:r>
          </w:p>
        </w:tc>
        <w:tc>
          <w:tcPr>
            <w:tcW w:w="2738" w:type="dxa"/>
          </w:tcPr>
          <w:p w14:paraId="5E0638B5" w14:textId="77777777" w:rsidR="00487EA6" w:rsidRDefault="00966472" w:rsidP="00966472">
            <w:r>
              <w:t xml:space="preserve">R.Hassa, A. Mrzigod, </w:t>
            </w:r>
          </w:p>
          <w:p w14:paraId="186D7993" w14:textId="78227C44" w:rsidR="00966472" w:rsidRDefault="00966472" w:rsidP="00966472">
            <w:r>
              <w:t>J. Mrzigod</w:t>
            </w:r>
          </w:p>
        </w:tc>
        <w:tc>
          <w:tcPr>
            <w:tcW w:w="3745" w:type="dxa"/>
          </w:tcPr>
          <w:p w14:paraId="3ADDC010" w14:textId="77777777" w:rsidR="00966472" w:rsidRDefault="00966472" w:rsidP="00966472">
            <w:r>
              <w:t>To jest chemia 1 – zakres podstawowy</w:t>
            </w:r>
          </w:p>
        </w:tc>
        <w:tc>
          <w:tcPr>
            <w:tcW w:w="1727" w:type="dxa"/>
          </w:tcPr>
          <w:p w14:paraId="681E0079" w14:textId="77777777" w:rsidR="00966472" w:rsidRDefault="00966472" w:rsidP="00966472">
            <w:r>
              <w:t>Nowa Era</w:t>
            </w:r>
          </w:p>
        </w:tc>
        <w:tc>
          <w:tcPr>
            <w:tcW w:w="1701" w:type="dxa"/>
          </w:tcPr>
          <w:p w14:paraId="620519EA" w14:textId="77777777" w:rsidR="00966472" w:rsidRDefault="00966472" w:rsidP="00966472"/>
        </w:tc>
      </w:tr>
      <w:tr w:rsidR="00487EA6" w14:paraId="3DFDA9F6" w14:textId="77777777" w:rsidTr="00B44892">
        <w:trPr>
          <w:gridAfter w:val="1"/>
          <w:wAfter w:w="7" w:type="dxa"/>
          <w:trHeight w:val="790"/>
          <w:jc w:val="center"/>
        </w:trPr>
        <w:tc>
          <w:tcPr>
            <w:tcW w:w="2376" w:type="dxa"/>
            <w:vMerge/>
            <w:vAlign w:val="center"/>
          </w:tcPr>
          <w:p w14:paraId="7D6A2417" w14:textId="77777777" w:rsidR="00487EA6" w:rsidRPr="00022E68" w:rsidRDefault="00487EA6" w:rsidP="00487EA6">
            <w:pPr>
              <w:jc w:val="center"/>
            </w:pPr>
          </w:p>
        </w:tc>
        <w:tc>
          <w:tcPr>
            <w:tcW w:w="1605" w:type="dxa"/>
            <w:vAlign w:val="center"/>
          </w:tcPr>
          <w:p w14:paraId="6BF7782B" w14:textId="77777777" w:rsidR="00487EA6" w:rsidRPr="00912F2C" w:rsidRDefault="00487EA6" w:rsidP="00487EA6">
            <w:pPr>
              <w:jc w:val="center"/>
            </w:pPr>
            <w:r w:rsidRPr="00912F2C">
              <w:t>III</w:t>
            </w:r>
          </w:p>
        </w:tc>
        <w:tc>
          <w:tcPr>
            <w:tcW w:w="2738" w:type="dxa"/>
          </w:tcPr>
          <w:p w14:paraId="774A4ABF" w14:textId="77777777" w:rsidR="00487EA6" w:rsidRDefault="00487EA6" w:rsidP="00487EA6">
            <w:r>
              <w:t xml:space="preserve">R.Hassa, A. Mrzigod, </w:t>
            </w:r>
          </w:p>
          <w:p w14:paraId="0FCA0688" w14:textId="5148F776" w:rsidR="00487EA6" w:rsidRDefault="00487EA6" w:rsidP="00487EA6">
            <w:r>
              <w:t>J. Mrzigod</w:t>
            </w:r>
          </w:p>
        </w:tc>
        <w:tc>
          <w:tcPr>
            <w:tcW w:w="3745" w:type="dxa"/>
          </w:tcPr>
          <w:p w14:paraId="47EF736D" w14:textId="482BF623" w:rsidR="00487EA6" w:rsidRDefault="00487EA6" w:rsidP="00487EA6">
            <w:r>
              <w:t>To jest chemia 1 – zakres podstawowy</w:t>
            </w:r>
          </w:p>
          <w:p w14:paraId="640CB739" w14:textId="7B535BA3" w:rsidR="00487EA6" w:rsidRDefault="00487EA6" w:rsidP="00487EA6">
            <w:r>
              <w:t>To jest chemia 2 – zakres podstawowy</w:t>
            </w:r>
          </w:p>
        </w:tc>
        <w:tc>
          <w:tcPr>
            <w:tcW w:w="1727" w:type="dxa"/>
          </w:tcPr>
          <w:p w14:paraId="19C184EE" w14:textId="425DA6F0" w:rsidR="00487EA6" w:rsidRDefault="00487EA6" w:rsidP="00487EA6">
            <w:r>
              <w:t>Nowa Era</w:t>
            </w:r>
          </w:p>
        </w:tc>
        <w:tc>
          <w:tcPr>
            <w:tcW w:w="1701" w:type="dxa"/>
          </w:tcPr>
          <w:p w14:paraId="301558D5" w14:textId="77777777" w:rsidR="00487EA6" w:rsidRDefault="00487EA6" w:rsidP="00487EA6"/>
        </w:tc>
      </w:tr>
      <w:tr w:rsidR="00966472" w14:paraId="1F1CB2FE" w14:textId="77777777" w:rsidTr="00B44892">
        <w:trPr>
          <w:gridAfter w:val="1"/>
          <w:wAfter w:w="7" w:type="dxa"/>
          <w:trHeight w:val="790"/>
          <w:jc w:val="center"/>
        </w:trPr>
        <w:tc>
          <w:tcPr>
            <w:tcW w:w="2376" w:type="dxa"/>
            <w:vMerge/>
            <w:vAlign w:val="center"/>
          </w:tcPr>
          <w:p w14:paraId="476E2041" w14:textId="77777777" w:rsidR="00966472" w:rsidRPr="00022E68" w:rsidRDefault="00966472" w:rsidP="00966472">
            <w:pPr>
              <w:jc w:val="center"/>
            </w:pPr>
          </w:p>
        </w:tc>
        <w:tc>
          <w:tcPr>
            <w:tcW w:w="1605" w:type="dxa"/>
            <w:vAlign w:val="center"/>
          </w:tcPr>
          <w:p w14:paraId="66D827F1" w14:textId="77777777" w:rsidR="00966472" w:rsidRPr="00912F2C" w:rsidRDefault="00966472" w:rsidP="00966472">
            <w:pPr>
              <w:jc w:val="center"/>
            </w:pPr>
            <w:r>
              <w:t xml:space="preserve">IV </w:t>
            </w:r>
          </w:p>
        </w:tc>
        <w:tc>
          <w:tcPr>
            <w:tcW w:w="2738" w:type="dxa"/>
          </w:tcPr>
          <w:p w14:paraId="0D812996" w14:textId="77777777" w:rsidR="00966472" w:rsidRDefault="00966472" w:rsidP="00966472">
            <w:r>
              <w:t>R.M.Janiuk, M.Chmurska, G.Osiecka, W.Anusiak, M.Sobczak</w:t>
            </w:r>
          </w:p>
        </w:tc>
        <w:tc>
          <w:tcPr>
            <w:tcW w:w="3745" w:type="dxa"/>
          </w:tcPr>
          <w:p w14:paraId="2F251B96" w14:textId="77777777" w:rsidR="00966472" w:rsidRDefault="00966472" w:rsidP="00966472">
            <w:r>
              <w:t>Chemia. Klasa 2 – zakres podstawowy</w:t>
            </w:r>
          </w:p>
          <w:p w14:paraId="3DA016E5" w14:textId="7F35187C" w:rsidR="00966472" w:rsidRDefault="00966472" w:rsidP="00966472"/>
        </w:tc>
        <w:tc>
          <w:tcPr>
            <w:tcW w:w="1727" w:type="dxa"/>
          </w:tcPr>
          <w:p w14:paraId="419B1B05" w14:textId="77777777" w:rsidR="00966472" w:rsidRDefault="00966472" w:rsidP="00966472">
            <w:r>
              <w:t>WSiP</w:t>
            </w:r>
          </w:p>
          <w:p w14:paraId="766861C2" w14:textId="77777777" w:rsidR="00966472" w:rsidRDefault="00966472" w:rsidP="00966472"/>
        </w:tc>
        <w:tc>
          <w:tcPr>
            <w:tcW w:w="1701" w:type="dxa"/>
          </w:tcPr>
          <w:p w14:paraId="1D7B529B" w14:textId="77777777" w:rsidR="00966472" w:rsidRDefault="00966472" w:rsidP="00966472"/>
        </w:tc>
      </w:tr>
      <w:tr w:rsidR="00D744BF" w14:paraId="1A0CE3AF" w14:textId="77777777" w:rsidTr="00B44892">
        <w:trPr>
          <w:gridAfter w:val="1"/>
          <w:wAfter w:w="7" w:type="dxa"/>
          <w:trHeight w:val="790"/>
          <w:jc w:val="center"/>
        </w:trPr>
        <w:tc>
          <w:tcPr>
            <w:tcW w:w="2376" w:type="dxa"/>
            <w:vMerge w:val="restart"/>
            <w:vAlign w:val="center"/>
          </w:tcPr>
          <w:p w14:paraId="2B0B73F8" w14:textId="77777777" w:rsidR="00D744BF" w:rsidRDefault="00D744BF" w:rsidP="00966472">
            <w:pPr>
              <w:jc w:val="center"/>
            </w:pPr>
            <w:r>
              <w:t>BIOLOGIA</w:t>
            </w:r>
          </w:p>
          <w:p w14:paraId="716CC5AF" w14:textId="77777777" w:rsidR="00D744BF" w:rsidRDefault="00D744BF" w:rsidP="00966472">
            <w:pPr>
              <w:jc w:val="center"/>
            </w:pPr>
            <w:r>
              <w:t xml:space="preserve"> </w:t>
            </w:r>
          </w:p>
        </w:tc>
        <w:tc>
          <w:tcPr>
            <w:tcW w:w="1605" w:type="dxa"/>
            <w:vMerge w:val="restart"/>
            <w:vAlign w:val="center"/>
          </w:tcPr>
          <w:p w14:paraId="74E8CD8C" w14:textId="77777777" w:rsidR="00D744BF" w:rsidRPr="00912F2C" w:rsidRDefault="00D744BF" w:rsidP="00966472">
            <w:pPr>
              <w:jc w:val="center"/>
            </w:pPr>
            <w:r w:rsidRPr="00912F2C">
              <w:t xml:space="preserve">I </w:t>
            </w:r>
          </w:p>
        </w:tc>
        <w:tc>
          <w:tcPr>
            <w:tcW w:w="2738" w:type="dxa"/>
          </w:tcPr>
          <w:p w14:paraId="2222612F" w14:textId="77777777" w:rsidR="00D744BF" w:rsidRPr="0048646B" w:rsidRDefault="00D744BF" w:rsidP="00966472">
            <w:r w:rsidRPr="0048646B">
              <w:t>Anna Helnin, Jolanta Holeczek</w:t>
            </w:r>
          </w:p>
        </w:tc>
        <w:tc>
          <w:tcPr>
            <w:tcW w:w="3745" w:type="dxa"/>
          </w:tcPr>
          <w:p w14:paraId="1BF6FC27" w14:textId="6921DAD8" w:rsidR="00D744BF" w:rsidRPr="0048646B" w:rsidRDefault="00D744BF" w:rsidP="00966472">
            <w:r>
              <w:t xml:space="preserve">NOWA </w:t>
            </w:r>
            <w:r w:rsidRPr="0048646B">
              <w:t xml:space="preserve">Biologia na czasie 1 </w:t>
            </w:r>
          </w:p>
          <w:p w14:paraId="6D3420DC" w14:textId="6C7310C1" w:rsidR="00D744BF" w:rsidRPr="0048646B" w:rsidRDefault="00D744BF" w:rsidP="00966472">
            <w:r w:rsidRPr="0048646B">
              <w:t xml:space="preserve">Podręcznik dla liceum ogólnokształcącego i technikum– zakres podstawowy </w:t>
            </w:r>
            <w:r w:rsidRPr="00D744BF">
              <w:rPr>
                <w:b/>
              </w:rPr>
              <w:t>Edycja 2024</w:t>
            </w:r>
          </w:p>
        </w:tc>
        <w:tc>
          <w:tcPr>
            <w:tcW w:w="1727" w:type="dxa"/>
          </w:tcPr>
          <w:p w14:paraId="03DD76B6" w14:textId="77777777" w:rsidR="00D744BF" w:rsidRPr="0048646B" w:rsidRDefault="00D744BF" w:rsidP="00966472">
            <w:r w:rsidRPr="0048646B">
              <w:t xml:space="preserve">Nowa Era  </w:t>
            </w:r>
          </w:p>
          <w:p w14:paraId="621FCF0D" w14:textId="28BB47AC" w:rsidR="00D744BF" w:rsidRPr="0048646B" w:rsidRDefault="00D744BF" w:rsidP="00C3513E">
            <w:r w:rsidRPr="0048646B">
              <w:t>1</w:t>
            </w:r>
            <w:r>
              <w:t>221</w:t>
            </w:r>
            <w:r w:rsidRPr="0048646B">
              <w:t>/1/20</w:t>
            </w:r>
            <w:r>
              <w:t>24</w:t>
            </w:r>
          </w:p>
        </w:tc>
        <w:tc>
          <w:tcPr>
            <w:tcW w:w="1701" w:type="dxa"/>
            <w:vMerge w:val="restart"/>
          </w:tcPr>
          <w:p w14:paraId="5353CA72" w14:textId="77777777" w:rsidR="00D744BF" w:rsidRPr="0048646B" w:rsidRDefault="00D744BF" w:rsidP="00966472">
            <w:r w:rsidRPr="0048646B">
              <w:t xml:space="preserve"> </w:t>
            </w:r>
          </w:p>
          <w:p w14:paraId="795702A1" w14:textId="508A676E" w:rsidR="00D744BF" w:rsidRPr="0048646B" w:rsidRDefault="00D744BF" w:rsidP="00FB7311">
            <w:r w:rsidRPr="0048646B">
              <w:t xml:space="preserve">Dla uczniów, którzy realizują biologię na </w:t>
            </w:r>
            <w:r w:rsidRPr="00CA08B5">
              <w:rPr>
                <w:b/>
              </w:rPr>
              <w:t>PR tylko podręcznik</w:t>
            </w:r>
            <w:r>
              <w:rPr>
                <w:b/>
              </w:rPr>
              <w:t>i</w:t>
            </w:r>
            <w:r w:rsidRPr="00CA08B5">
              <w:rPr>
                <w:b/>
              </w:rPr>
              <w:t xml:space="preserve"> do rozszerzenia</w:t>
            </w:r>
          </w:p>
        </w:tc>
      </w:tr>
      <w:tr w:rsidR="00D744BF" w14:paraId="1D8C4CB9" w14:textId="77777777" w:rsidTr="00B44892">
        <w:trPr>
          <w:gridAfter w:val="1"/>
          <w:wAfter w:w="7" w:type="dxa"/>
          <w:trHeight w:val="790"/>
          <w:jc w:val="center"/>
        </w:trPr>
        <w:tc>
          <w:tcPr>
            <w:tcW w:w="2376" w:type="dxa"/>
            <w:vMerge/>
            <w:vAlign w:val="center"/>
          </w:tcPr>
          <w:p w14:paraId="7B877A86" w14:textId="77777777" w:rsidR="00D744BF" w:rsidRDefault="00D744BF" w:rsidP="00966472">
            <w:pPr>
              <w:jc w:val="center"/>
            </w:pPr>
          </w:p>
        </w:tc>
        <w:tc>
          <w:tcPr>
            <w:tcW w:w="1605" w:type="dxa"/>
            <w:vMerge/>
            <w:vAlign w:val="center"/>
          </w:tcPr>
          <w:p w14:paraId="17747199" w14:textId="77777777" w:rsidR="00D744BF" w:rsidRPr="00912F2C" w:rsidRDefault="00D744BF" w:rsidP="00966472">
            <w:pPr>
              <w:jc w:val="center"/>
            </w:pPr>
          </w:p>
        </w:tc>
        <w:tc>
          <w:tcPr>
            <w:tcW w:w="2738" w:type="dxa"/>
          </w:tcPr>
          <w:p w14:paraId="7627146C" w14:textId="4B7DC2C3" w:rsidR="00D744BF" w:rsidRDefault="00D744BF" w:rsidP="00966472">
            <w:r w:rsidRPr="0048646B">
              <w:t>Marek Guzik, R. Kozik</w:t>
            </w:r>
          </w:p>
          <w:p w14:paraId="54476ECA" w14:textId="77777777" w:rsidR="00D744BF" w:rsidRDefault="00D744BF" w:rsidP="00966472"/>
          <w:p w14:paraId="53722974" w14:textId="77777777" w:rsidR="00D744BF" w:rsidRDefault="00D744BF" w:rsidP="00966472"/>
          <w:p w14:paraId="5DAD1A76" w14:textId="77777777" w:rsidR="00D744BF" w:rsidRDefault="00D744BF" w:rsidP="00966472"/>
          <w:p w14:paraId="54DCFA1B" w14:textId="77777777" w:rsidR="00D744BF" w:rsidRDefault="00D744BF" w:rsidP="00966472"/>
          <w:p w14:paraId="3C73C476" w14:textId="1556A730" w:rsidR="00D744BF" w:rsidRPr="0048646B" w:rsidRDefault="00D744BF" w:rsidP="00966472"/>
        </w:tc>
        <w:tc>
          <w:tcPr>
            <w:tcW w:w="3745" w:type="dxa"/>
          </w:tcPr>
          <w:p w14:paraId="45B51484" w14:textId="35F3639A" w:rsidR="00D744BF" w:rsidRPr="0048646B" w:rsidRDefault="00D744BF" w:rsidP="00D744BF">
            <w:r>
              <w:t>NOWA</w:t>
            </w:r>
            <w:r w:rsidRPr="0048646B">
              <w:t xml:space="preserve"> Biologia na czasie 1 – Podręcznik dla liceum ogólnokształcącego i technikum– zakres rozszerzony + Maturalne karty pracy 1 Barbara Januszewska </w:t>
            </w:r>
            <w:r>
              <w:t>–</w:t>
            </w:r>
            <w:r w:rsidRPr="0048646B">
              <w:t xml:space="preserve"> Hasiec</w:t>
            </w:r>
            <w:r>
              <w:t xml:space="preserve"> </w:t>
            </w:r>
            <w:r w:rsidRPr="00D744BF">
              <w:rPr>
                <w:b/>
              </w:rPr>
              <w:t xml:space="preserve"> Edycja 2024</w:t>
            </w:r>
          </w:p>
        </w:tc>
        <w:tc>
          <w:tcPr>
            <w:tcW w:w="1727" w:type="dxa"/>
          </w:tcPr>
          <w:p w14:paraId="4EE0E352" w14:textId="77777777" w:rsidR="00D744BF" w:rsidRPr="0048646B" w:rsidRDefault="00D744BF" w:rsidP="00966472">
            <w:r w:rsidRPr="0048646B">
              <w:t xml:space="preserve">Nowa Era  </w:t>
            </w:r>
          </w:p>
          <w:p w14:paraId="4E88D341" w14:textId="149021E6" w:rsidR="00D744BF" w:rsidRDefault="00D744BF" w:rsidP="00966472">
            <w:r>
              <w:t>1225/1/2024</w:t>
            </w:r>
          </w:p>
          <w:p w14:paraId="721D3186" w14:textId="77777777" w:rsidR="00D744BF" w:rsidRDefault="00D744BF" w:rsidP="00966472"/>
          <w:p w14:paraId="115D3DD6" w14:textId="77777777" w:rsidR="00D744BF" w:rsidRPr="0048646B" w:rsidRDefault="00D744BF" w:rsidP="00D744BF"/>
        </w:tc>
        <w:tc>
          <w:tcPr>
            <w:tcW w:w="1701" w:type="dxa"/>
            <w:vMerge/>
          </w:tcPr>
          <w:p w14:paraId="411A005A" w14:textId="742F3D69" w:rsidR="00D744BF" w:rsidRPr="0048646B" w:rsidRDefault="00D744BF" w:rsidP="00966472"/>
        </w:tc>
      </w:tr>
      <w:tr w:rsidR="00966472" w14:paraId="5FC7B730" w14:textId="77777777" w:rsidTr="00B44892">
        <w:trPr>
          <w:gridAfter w:val="1"/>
          <w:wAfter w:w="7" w:type="dxa"/>
          <w:trHeight w:val="790"/>
          <w:jc w:val="center"/>
        </w:trPr>
        <w:tc>
          <w:tcPr>
            <w:tcW w:w="2376" w:type="dxa"/>
            <w:vMerge/>
            <w:vAlign w:val="center"/>
          </w:tcPr>
          <w:p w14:paraId="2A680862" w14:textId="77777777" w:rsidR="00966472" w:rsidRPr="00022E68" w:rsidRDefault="00966472" w:rsidP="00966472">
            <w:pPr>
              <w:jc w:val="center"/>
            </w:pPr>
          </w:p>
        </w:tc>
        <w:tc>
          <w:tcPr>
            <w:tcW w:w="1605" w:type="dxa"/>
            <w:vAlign w:val="center"/>
          </w:tcPr>
          <w:p w14:paraId="741673C3" w14:textId="77777777" w:rsidR="00966472" w:rsidRPr="00912F2C" w:rsidRDefault="00966472" w:rsidP="00966472">
            <w:pPr>
              <w:jc w:val="center"/>
            </w:pPr>
            <w:r w:rsidRPr="00912F2C">
              <w:t xml:space="preserve">II </w:t>
            </w:r>
          </w:p>
        </w:tc>
        <w:tc>
          <w:tcPr>
            <w:tcW w:w="2738" w:type="dxa"/>
          </w:tcPr>
          <w:p w14:paraId="1C63E9B7" w14:textId="77777777" w:rsidR="00966472" w:rsidRPr="0048646B" w:rsidRDefault="00966472" w:rsidP="00966472">
            <w:r w:rsidRPr="0048646B">
              <w:t>Anna Helmin, Jolanta Holeczek</w:t>
            </w:r>
          </w:p>
          <w:p w14:paraId="4009DE48" w14:textId="77777777" w:rsidR="00966472" w:rsidRPr="0048646B" w:rsidRDefault="00966472" w:rsidP="00966472"/>
          <w:p w14:paraId="55A150F6" w14:textId="77777777" w:rsidR="00966472" w:rsidRPr="0048646B" w:rsidRDefault="00966472" w:rsidP="00966472">
            <w:r w:rsidRPr="0048646B">
              <w:t>Marek Guzik, Ryszard Kozik, Władysław Zamachowski</w:t>
            </w:r>
          </w:p>
        </w:tc>
        <w:tc>
          <w:tcPr>
            <w:tcW w:w="3745" w:type="dxa"/>
          </w:tcPr>
          <w:p w14:paraId="28ABE148" w14:textId="77777777" w:rsidR="00966472" w:rsidRPr="0048646B" w:rsidRDefault="00966472" w:rsidP="00966472">
            <w:r w:rsidRPr="0048646B">
              <w:t>Biologia na czasie 2 Podręcznik dla liceum ogólnokształcącego i technikum– zakres podstawowy</w:t>
            </w:r>
          </w:p>
          <w:p w14:paraId="64EE60EB" w14:textId="77777777" w:rsidR="00966472" w:rsidRPr="0048646B" w:rsidRDefault="00966472" w:rsidP="00966472">
            <w:r w:rsidRPr="0048646B">
              <w:t xml:space="preserve">Biologia na czasie 2 – Podręcznik dla liceum ogólnokształcącego i technikum– zakres rozszerzony + Maturalne karty pracy 2 </w:t>
            </w:r>
          </w:p>
        </w:tc>
        <w:tc>
          <w:tcPr>
            <w:tcW w:w="1727" w:type="dxa"/>
          </w:tcPr>
          <w:p w14:paraId="28090871" w14:textId="77777777" w:rsidR="00966472" w:rsidRPr="0048646B" w:rsidRDefault="00966472" w:rsidP="00966472">
            <w:r w:rsidRPr="0048646B">
              <w:t>Nowa Era</w:t>
            </w:r>
          </w:p>
          <w:p w14:paraId="7D958E32" w14:textId="77777777" w:rsidR="00966472" w:rsidRPr="0048646B" w:rsidRDefault="00966472" w:rsidP="00966472">
            <w:r w:rsidRPr="0048646B">
              <w:t>1006/2/2020</w:t>
            </w:r>
          </w:p>
          <w:p w14:paraId="6D7D0860" w14:textId="77777777" w:rsidR="00966472" w:rsidRPr="0048646B" w:rsidRDefault="00966472" w:rsidP="00966472"/>
          <w:p w14:paraId="70B74096" w14:textId="77777777" w:rsidR="00966472" w:rsidRPr="0048646B" w:rsidRDefault="00966472" w:rsidP="00966472"/>
          <w:p w14:paraId="4135A21E" w14:textId="77777777" w:rsidR="00966472" w:rsidRPr="0048646B" w:rsidRDefault="00966472" w:rsidP="00966472">
            <w:r w:rsidRPr="0048646B">
              <w:t>Nowa Era</w:t>
            </w:r>
          </w:p>
          <w:p w14:paraId="41993AD4" w14:textId="77777777" w:rsidR="00966472" w:rsidRPr="0048646B" w:rsidRDefault="00966472" w:rsidP="00966472">
            <w:r w:rsidRPr="0048646B">
              <w:t>1010/2/2020</w:t>
            </w:r>
          </w:p>
          <w:p w14:paraId="2E72C05E" w14:textId="77777777" w:rsidR="00966472" w:rsidRPr="0048646B" w:rsidRDefault="00966472" w:rsidP="00966472"/>
        </w:tc>
        <w:tc>
          <w:tcPr>
            <w:tcW w:w="1701" w:type="dxa"/>
          </w:tcPr>
          <w:p w14:paraId="034A9877" w14:textId="77777777" w:rsidR="00966472" w:rsidRPr="0048646B" w:rsidRDefault="00966472" w:rsidP="00966472">
            <w:r w:rsidRPr="0048646B">
              <w:t xml:space="preserve">Dla uczniów, którzy realizują biologię na PR </w:t>
            </w:r>
            <w:r w:rsidRPr="00CA08B5">
              <w:rPr>
                <w:b/>
              </w:rPr>
              <w:t>tylko podręcznik do rozszerzenia</w:t>
            </w:r>
          </w:p>
        </w:tc>
      </w:tr>
      <w:tr w:rsidR="00966472" w14:paraId="71C49C1A" w14:textId="77777777" w:rsidTr="00B44892">
        <w:trPr>
          <w:gridAfter w:val="1"/>
          <w:wAfter w:w="7" w:type="dxa"/>
          <w:trHeight w:val="790"/>
          <w:jc w:val="center"/>
        </w:trPr>
        <w:tc>
          <w:tcPr>
            <w:tcW w:w="2376" w:type="dxa"/>
            <w:vMerge/>
            <w:vAlign w:val="center"/>
          </w:tcPr>
          <w:p w14:paraId="0BCBA1DB" w14:textId="77777777" w:rsidR="00966472" w:rsidRDefault="00966472" w:rsidP="00966472">
            <w:pPr>
              <w:jc w:val="center"/>
            </w:pPr>
          </w:p>
        </w:tc>
        <w:tc>
          <w:tcPr>
            <w:tcW w:w="1605" w:type="dxa"/>
            <w:vAlign w:val="center"/>
          </w:tcPr>
          <w:p w14:paraId="1E0D0AE1" w14:textId="77777777" w:rsidR="00966472" w:rsidRPr="00912F2C" w:rsidRDefault="00966472" w:rsidP="00966472">
            <w:pPr>
              <w:jc w:val="center"/>
            </w:pPr>
            <w:r w:rsidRPr="00912F2C">
              <w:t xml:space="preserve">III </w:t>
            </w:r>
          </w:p>
        </w:tc>
        <w:tc>
          <w:tcPr>
            <w:tcW w:w="2738" w:type="dxa"/>
          </w:tcPr>
          <w:p w14:paraId="756715AE" w14:textId="77777777" w:rsidR="00966472" w:rsidRPr="0048646B" w:rsidRDefault="00966472" w:rsidP="00966472">
            <w:r w:rsidRPr="0048646B">
              <w:t>Anna Helmin, Jolanta Holeczek</w:t>
            </w:r>
          </w:p>
          <w:p w14:paraId="0EB79A0B" w14:textId="77777777" w:rsidR="00966472" w:rsidRDefault="00966472" w:rsidP="00966472"/>
          <w:p w14:paraId="349D45C7" w14:textId="77777777" w:rsidR="00966472" w:rsidRDefault="00966472" w:rsidP="00966472"/>
          <w:p w14:paraId="108ABC76" w14:textId="77777777" w:rsidR="00966472" w:rsidRDefault="00966472" w:rsidP="00966472">
            <w:r w:rsidRPr="0048646B">
              <w:t>Marek Guzik, Ryszard Kozik, Władysław Zamachowski</w:t>
            </w:r>
          </w:p>
          <w:p w14:paraId="356CB430" w14:textId="77777777" w:rsidR="00966472" w:rsidRDefault="00966472" w:rsidP="00966472"/>
          <w:p w14:paraId="26496D8E" w14:textId="77777777" w:rsidR="00966472" w:rsidRDefault="00966472" w:rsidP="00966472">
            <w:r>
              <w:lastRenderedPageBreak/>
              <w:t>F. Dubert, M. Guzik, A. Helmin</w:t>
            </w:r>
          </w:p>
          <w:p w14:paraId="69FCAB70" w14:textId="77777777" w:rsidR="00966472" w:rsidRPr="0048646B" w:rsidRDefault="00966472" w:rsidP="00966472"/>
        </w:tc>
        <w:tc>
          <w:tcPr>
            <w:tcW w:w="3745" w:type="dxa"/>
          </w:tcPr>
          <w:p w14:paraId="1D49D323" w14:textId="77777777" w:rsidR="00966472" w:rsidRPr="0048646B" w:rsidRDefault="00966472" w:rsidP="00966472">
            <w:r w:rsidRPr="0048646B">
              <w:lastRenderedPageBreak/>
              <w:t>Biologia na czasie 2 Podręcznik dla liceum ogólnokształcącego i technikum– zakres podstawowy</w:t>
            </w:r>
          </w:p>
          <w:p w14:paraId="3435AB53" w14:textId="77777777" w:rsidR="00966472" w:rsidRDefault="00966472" w:rsidP="00966472"/>
          <w:p w14:paraId="09FA5F2E" w14:textId="77777777" w:rsidR="00966472" w:rsidRDefault="00966472" w:rsidP="00966472">
            <w:r w:rsidRPr="0048646B">
              <w:t>Biologia na czasie 2 – Podręcznik dla liceum ogólnokształcącego i technikum– zakres rozszerzony + Maturalne karty pracy 2</w:t>
            </w:r>
          </w:p>
          <w:p w14:paraId="65221AE3" w14:textId="77777777" w:rsidR="00966472" w:rsidRPr="0048646B" w:rsidRDefault="00966472" w:rsidP="00966472">
            <w:r w:rsidRPr="0048646B">
              <w:lastRenderedPageBreak/>
              <w:t xml:space="preserve">Biologia na czasie </w:t>
            </w:r>
            <w:r>
              <w:t>3</w:t>
            </w:r>
            <w:r w:rsidRPr="0048646B">
              <w:t xml:space="preserve"> – Podręcznik dla liceum ogólnokształcącego i technikum– zakres rozszerzony + Maturalne karty pracy </w:t>
            </w:r>
            <w:r>
              <w:t>3</w:t>
            </w:r>
          </w:p>
        </w:tc>
        <w:tc>
          <w:tcPr>
            <w:tcW w:w="1727" w:type="dxa"/>
          </w:tcPr>
          <w:p w14:paraId="686E52A0" w14:textId="77777777" w:rsidR="00966472" w:rsidRPr="0048646B" w:rsidRDefault="00966472" w:rsidP="00966472">
            <w:r w:rsidRPr="0048646B">
              <w:lastRenderedPageBreak/>
              <w:t>Nowa Era</w:t>
            </w:r>
          </w:p>
          <w:p w14:paraId="6B64ADFF" w14:textId="77777777" w:rsidR="00966472" w:rsidRPr="0048646B" w:rsidRDefault="00966472" w:rsidP="00966472">
            <w:r w:rsidRPr="0048646B">
              <w:t>1006/2/2020</w:t>
            </w:r>
          </w:p>
          <w:p w14:paraId="107402BB" w14:textId="77777777" w:rsidR="00966472" w:rsidRDefault="00966472" w:rsidP="00966472"/>
          <w:p w14:paraId="4D997369" w14:textId="77777777" w:rsidR="00966472" w:rsidRDefault="00966472" w:rsidP="00966472"/>
          <w:p w14:paraId="12ED54D2" w14:textId="77777777" w:rsidR="00966472" w:rsidRPr="0048646B" w:rsidRDefault="00966472" w:rsidP="00966472">
            <w:r w:rsidRPr="0048646B">
              <w:t>Nowa Era</w:t>
            </w:r>
          </w:p>
          <w:p w14:paraId="35DBAF51" w14:textId="77777777" w:rsidR="00966472" w:rsidRPr="0048646B" w:rsidRDefault="00966472" w:rsidP="00966472">
            <w:r w:rsidRPr="0048646B">
              <w:t>1010/2/2020</w:t>
            </w:r>
          </w:p>
          <w:p w14:paraId="47E184A7" w14:textId="77777777" w:rsidR="00966472" w:rsidRDefault="00966472" w:rsidP="00966472"/>
          <w:p w14:paraId="31AAC66C" w14:textId="77777777" w:rsidR="00966472" w:rsidRDefault="00966472" w:rsidP="00966472"/>
          <w:p w14:paraId="7F8AE935" w14:textId="77777777" w:rsidR="00966472" w:rsidRPr="0048646B" w:rsidRDefault="00966472" w:rsidP="00966472">
            <w:r w:rsidRPr="0048646B">
              <w:lastRenderedPageBreak/>
              <w:t>Nowa Era</w:t>
            </w:r>
          </w:p>
          <w:p w14:paraId="0F219D81" w14:textId="77777777" w:rsidR="00966472" w:rsidRPr="0048646B" w:rsidRDefault="00966472" w:rsidP="00966472">
            <w:r w:rsidRPr="0048646B">
              <w:t>1010/</w:t>
            </w:r>
            <w:r>
              <w:t>3</w:t>
            </w:r>
            <w:r w:rsidRPr="0048646B">
              <w:t>/2020</w:t>
            </w:r>
          </w:p>
          <w:p w14:paraId="17A40C19" w14:textId="77777777" w:rsidR="00966472" w:rsidRDefault="00966472" w:rsidP="00966472"/>
          <w:p w14:paraId="0B70D155" w14:textId="77777777" w:rsidR="00966472" w:rsidRPr="0048646B" w:rsidRDefault="00966472" w:rsidP="00966472"/>
        </w:tc>
        <w:tc>
          <w:tcPr>
            <w:tcW w:w="1701" w:type="dxa"/>
          </w:tcPr>
          <w:p w14:paraId="021B70D7" w14:textId="77777777" w:rsidR="00966472" w:rsidRPr="0048646B" w:rsidRDefault="00966472" w:rsidP="00966472">
            <w:r w:rsidRPr="0048646B">
              <w:lastRenderedPageBreak/>
              <w:t xml:space="preserve">Dla uczniów, którzy realizują biologię na PR </w:t>
            </w:r>
            <w:r w:rsidRPr="00CA08B5">
              <w:rPr>
                <w:b/>
              </w:rPr>
              <w:t>tylko podręcznik do rozszerzenia</w:t>
            </w:r>
          </w:p>
        </w:tc>
      </w:tr>
      <w:tr w:rsidR="00966472" w14:paraId="477C5D56" w14:textId="77777777" w:rsidTr="00B44892">
        <w:trPr>
          <w:gridAfter w:val="1"/>
          <w:wAfter w:w="7" w:type="dxa"/>
          <w:trHeight w:val="585"/>
          <w:jc w:val="center"/>
        </w:trPr>
        <w:tc>
          <w:tcPr>
            <w:tcW w:w="2376" w:type="dxa"/>
            <w:vMerge/>
            <w:vAlign w:val="center"/>
          </w:tcPr>
          <w:p w14:paraId="1EA593E6" w14:textId="77777777" w:rsidR="00966472" w:rsidRDefault="00966472" w:rsidP="00966472">
            <w:pPr>
              <w:jc w:val="center"/>
            </w:pPr>
          </w:p>
        </w:tc>
        <w:tc>
          <w:tcPr>
            <w:tcW w:w="1605" w:type="dxa"/>
            <w:vMerge w:val="restart"/>
            <w:vAlign w:val="center"/>
          </w:tcPr>
          <w:p w14:paraId="5127B219" w14:textId="77777777" w:rsidR="00966472" w:rsidRPr="00912F2C" w:rsidRDefault="00966472" w:rsidP="00966472">
            <w:pPr>
              <w:jc w:val="center"/>
            </w:pPr>
            <w:r>
              <w:t xml:space="preserve">IV </w:t>
            </w:r>
          </w:p>
        </w:tc>
        <w:tc>
          <w:tcPr>
            <w:tcW w:w="2738" w:type="dxa"/>
          </w:tcPr>
          <w:p w14:paraId="7AE85739" w14:textId="77777777" w:rsidR="00966472" w:rsidRPr="0048646B" w:rsidRDefault="00966472" w:rsidP="00966472">
            <w:r>
              <w:t>Jolanta Holeczek</w:t>
            </w:r>
          </w:p>
        </w:tc>
        <w:tc>
          <w:tcPr>
            <w:tcW w:w="3745" w:type="dxa"/>
          </w:tcPr>
          <w:p w14:paraId="3E67265C" w14:textId="77777777" w:rsidR="00966472" w:rsidRPr="0048646B" w:rsidRDefault="00966472" w:rsidP="00966472">
            <w:r>
              <w:t>Biologia na czasie 3</w:t>
            </w:r>
            <w:r w:rsidRPr="0048646B">
              <w:t xml:space="preserve"> Podręcznik dla liceum ogólnokształcącego i technikum– zakres podstawowy</w:t>
            </w:r>
          </w:p>
        </w:tc>
        <w:tc>
          <w:tcPr>
            <w:tcW w:w="1727" w:type="dxa"/>
          </w:tcPr>
          <w:p w14:paraId="16376C9E" w14:textId="77777777" w:rsidR="00966472" w:rsidRPr="0048646B" w:rsidRDefault="00966472" w:rsidP="00966472">
            <w:r w:rsidRPr="0048646B">
              <w:t>Nowa Era</w:t>
            </w:r>
          </w:p>
          <w:p w14:paraId="674EB107" w14:textId="77777777" w:rsidR="00966472" w:rsidRPr="0048646B" w:rsidRDefault="00966472" w:rsidP="00966472">
            <w:r w:rsidRPr="0048646B">
              <w:t>1006/</w:t>
            </w:r>
            <w:r>
              <w:t>3</w:t>
            </w:r>
            <w:r w:rsidRPr="0048646B">
              <w:t>/2020</w:t>
            </w:r>
          </w:p>
        </w:tc>
        <w:tc>
          <w:tcPr>
            <w:tcW w:w="1701" w:type="dxa"/>
            <w:vMerge w:val="restart"/>
          </w:tcPr>
          <w:p w14:paraId="50EA4C42" w14:textId="77777777" w:rsidR="00966472" w:rsidRPr="0048646B" w:rsidRDefault="00966472" w:rsidP="00966472">
            <w:r w:rsidRPr="0048646B">
              <w:t xml:space="preserve">Dla uczniów, którzy realizują biologię na PR </w:t>
            </w:r>
            <w:r w:rsidRPr="00CA08B5">
              <w:rPr>
                <w:b/>
              </w:rPr>
              <w:t>tylko podręcznik do rozszerzenia</w:t>
            </w:r>
          </w:p>
        </w:tc>
      </w:tr>
      <w:tr w:rsidR="00966472" w14:paraId="2C0BB338" w14:textId="77777777" w:rsidTr="00B44892">
        <w:trPr>
          <w:gridAfter w:val="1"/>
          <w:wAfter w:w="7" w:type="dxa"/>
          <w:trHeight w:val="546"/>
          <w:jc w:val="center"/>
        </w:trPr>
        <w:tc>
          <w:tcPr>
            <w:tcW w:w="2376" w:type="dxa"/>
            <w:vMerge/>
            <w:vAlign w:val="center"/>
          </w:tcPr>
          <w:p w14:paraId="09159286" w14:textId="77777777" w:rsidR="00966472" w:rsidRDefault="00966472" w:rsidP="00966472">
            <w:pPr>
              <w:jc w:val="center"/>
            </w:pPr>
          </w:p>
        </w:tc>
        <w:tc>
          <w:tcPr>
            <w:tcW w:w="1605" w:type="dxa"/>
            <w:vMerge/>
            <w:vAlign w:val="center"/>
          </w:tcPr>
          <w:p w14:paraId="1BA2CFD6" w14:textId="77777777" w:rsidR="00966472" w:rsidRPr="00912F2C" w:rsidRDefault="00966472" w:rsidP="00966472">
            <w:pPr>
              <w:jc w:val="center"/>
            </w:pPr>
          </w:p>
        </w:tc>
        <w:tc>
          <w:tcPr>
            <w:tcW w:w="2738" w:type="dxa"/>
          </w:tcPr>
          <w:p w14:paraId="500BFE36" w14:textId="77777777" w:rsidR="00966472" w:rsidRDefault="00966472" w:rsidP="00966472">
            <w:r>
              <w:t>F. Dubert, M. Guzik, A. Helmin</w:t>
            </w:r>
          </w:p>
          <w:p w14:paraId="772443AB" w14:textId="77777777" w:rsidR="00966472" w:rsidRPr="0048646B" w:rsidRDefault="00966472" w:rsidP="00966472"/>
        </w:tc>
        <w:tc>
          <w:tcPr>
            <w:tcW w:w="3745" w:type="dxa"/>
          </w:tcPr>
          <w:p w14:paraId="4544E018" w14:textId="77777777" w:rsidR="00966472" w:rsidRPr="0048646B" w:rsidRDefault="00966472" w:rsidP="00966472">
            <w:r w:rsidRPr="0048646B">
              <w:t xml:space="preserve">Biologia na czasie </w:t>
            </w:r>
            <w:r>
              <w:t>3</w:t>
            </w:r>
            <w:r w:rsidRPr="0048646B">
              <w:t xml:space="preserve"> – Podręcznik dla liceum ogólnokształcącego i technikum– zakres rozszerzony + Maturalne karty pracy </w:t>
            </w:r>
            <w:r>
              <w:t>3</w:t>
            </w:r>
          </w:p>
        </w:tc>
        <w:tc>
          <w:tcPr>
            <w:tcW w:w="1727" w:type="dxa"/>
          </w:tcPr>
          <w:p w14:paraId="7E55E4FD" w14:textId="77777777" w:rsidR="00966472" w:rsidRPr="0048646B" w:rsidRDefault="00966472" w:rsidP="00966472">
            <w:r w:rsidRPr="0048646B">
              <w:t>Nowa Era</w:t>
            </w:r>
          </w:p>
          <w:p w14:paraId="403EA9CF" w14:textId="77777777" w:rsidR="00966472" w:rsidRPr="0048646B" w:rsidRDefault="00966472" w:rsidP="00966472">
            <w:r w:rsidRPr="0048646B">
              <w:t>1010/</w:t>
            </w:r>
            <w:r>
              <w:t>3</w:t>
            </w:r>
            <w:r w:rsidRPr="0048646B">
              <w:t>/2020</w:t>
            </w:r>
          </w:p>
          <w:p w14:paraId="3F053341" w14:textId="77777777" w:rsidR="00966472" w:rsidRPr="0048646B" w:rsidRDefault="00966472" w:rsidP="00966472"/>
        </w:tc>
        <w:tc>
          <w:tcPr>
            <w:tcW w:w="1701" w:type="dxa"/>
            <w:vMerge/>
          </w:tcPr>
          <w:p w14:paraId="458C2246" w14:textId="77777777" w:rsidR="00966472" w:rsidRPr="0048646B" w:rsidRDefault="00966472" w:rsidP="00966472"/>
        </w:tc>
      </w:tr>
      <w:tr w:rsidR="00966472" w14:paraId="28A2CDFB" w14:textId="77777777" w:rsidTr="00FF0287">
        <w:trPr>
          <w:gridAfter w:val="1"/>
          <w:wAfter w:w="7" w:type="dxa"/>
          <w:trHeight w:val="1127"/>
          <w:jc w:val="center"/>
        </w:trPr>
        <w:tc>
          <w:tcPr>
            <w:tcW w:w="2376" w:type="dxa"/>
            <w:vMerge/>
            <w:vAlign w:val="center"/>
          </w:tcPr>
          <w:p w14:paraId="57E73260" w14:textId="77777777" w:rsidR="00966472" w:rsidRDefault="00966472" w:rsidP="00966472">
            <w:pPr>
              <w:jc w:val="center"/>
            </w:pPr>
          </w:p>
        </w:tc>
        <w:tc>
          <w:tcPr>
            <w:tcW w:w="1605" w:type="dxa"/>
            <w:vAlign w:val="center"/>
          </w:tcPr>
          <w:p w14:paraId="5B846E35" w14:textId="77777777" w:rsidR="00966472" w:rsidRPr="00912F2C" w:rsidRDefault="00966472" w:rsidP="00966472">
            <w:pPr>
              <w:jc w:val="center"/>
            </w:pPr>
            <w:r>
              <w:t>V</w:t>
            </w:r>
          </w:p>
        </w:tc>
        <w:tc>
          <w:tcPr>
            <w:tcW w:w="2738" w:type="dxa"/>
          </w:tcPr>
          <w:p w14:paraId="0284BF39" w14:textId="77777777" w:rsidR="00966472" w:rsidRPr="0048646B" w:rsidRDefault="00966472" w:rsidP="00966472">
            <w:r>
              <w:t>F. Dubert, M. Jurgowiak</w:t>
            </w:r>
          </w:p>
        </w:tc>
        <w:tc>
          <w:tcPr>
            <w:tcW w:w="3745" w:type="dxa"/>
          </w:tcPr>
          <w:p w14:paraId="39A8AAA0" w14:textId="77777777" w:rsidR="00966472" w:rsidRPr="0048646B" w:rsidRDefault="00966472" w:rsidP="00966472">
            <w:r w:rsidRPr="0048646B">
              <w:t xml:space="preserve">Biologia na czasie </w:t>
            </w:r>
            <w:r>
              <w:t>4</w:t>
            </w:r>
            <w:r w:rsidRPr="0048646B">
              <w:t xml:space="preserve"> – Podręcznik dla liceum ogólnokształcącego i technikum– zakres rozszerzony + Maturalne karty pracy </w:t>
            </w:r>
            <w:r>
              <w:t>4</w:t>
            </w:r>
          </w:p>
        </w:tc>
        <w:tc>
          <w:tcPr>
            <w:tcW w:w="1727" w:type="dxa"/>
          </w:tcPr>
          <w:p w14:paraId="16A68975" w14:textId="77777777" w:rsidR="00966472" w:rsidRPr="0048646B" w:rsidRDefault="00966472" w:rsidP="00966472">
            <w:r w:rsidRPr="0048646B">
              <w:t>Nowa Era</w:t>
            </w:r>
          </w:p>
          <w:p w14:paraId="0DF40302" w14:textId="77777777" w:rsidR="00966472" w:rsidRPr="0048646B" w:rsidRDefault="00966472" w:rsidP="00966472">
            <w:r w:rsidRPr="0048646B">
              <w:t>1010/</w:t>
            </w:r>
            <w:r>
              <w:t>4</w:t>
            </w:r>
            <w:r w:rsidRPr="0048646B">
              <w:t>/2020</w:t>
            </w:r>
          </w:p>
          <w:p w14:paraId="65240B5D" w14:textId="77777777" w:rsidR="00966472" w:rsidRPr="0048646B" w:rsidRDefault="00966472" w:rsidP="00966472"/>
        </w:tc>
        <w:tc>
          <w:tcPr>
            <w:tcW w:w="1701" w:type="dxa"/>
          </w:tcPr>
          <w:p w14:paraId="32D4CBFF" w14:textId="77777777" w:rsidR="00966472" w:rsidRPr="0048646B" w:rsidRDefault="00966472" w:rsidP="00966472"/>
        </w:tc>
      </w:tr>
      <w:tr w:rsidR="00966472" w14:paraId="24892514" w14:textId="77777777" w:rsidTr="00FF0287">
        <w:trPr>
          <w:gridAfter w:val="1"/>
          <w:wAfter w:w="7" w:type="dxa"/>
          <w:trHeight w:val="689"/>
          <w:jc w:val="center"/>
        </w:trPr>
        <w:tc>
          <w:tcPr>
            <w:tcW w:w="2376" w:type="dxa"/>
            <w:vMerge w:val="restart"/>
            <w:vAlign w:val="center"/>
          </w:tcPr>
          <w:p w14:paraId="08C4CF95" w14:textId="77777777" w:rsidR="00966472" w:rsidRDefault="00966472" w:rsidP="00966472">
            <w:pPr>
              <w:jc w:val="center"/>
            </w:pPr>
            <w:r>
              <w:t>GEOGRAFIA</w:t>
            </w:r>
          </w:p>
          <w:p w14:paraId="015C3FDB" w14:textId="77777777" w:rsidR="00966472" w:rsidRDefault="00966472" w:rsidP="00966472">
            <w:pPr>
              <w:jc w:val="center"/>
            </w:pPr>
          </w:p>
        </w:tc>
        <w:tc>
          <w:tcPr>
            <w:tcW w:w="1605" w:type="dxa"/>
            <w:vMerge w:val="restart"/>
            <w:vAlign w:val="center"/>
          </w:tcPr>
          <w:p w14:paraId="4B0A54ED" w14:textId="77777777" w:rsidR="00966472" w:rsidRPr="00912F2C" w:rsidRDefault="00966472" w:rsidP="00966472">
            <w:pPr>
              <w:jc w:val="center"/>
            </w:pPr>
            <w:r w:rsidRPr="00912F2C">
              <w:t>I</w:t>
            </w:r>
          </w:p>
        </w:tc>
        <w:tc>
          <w:tcPr>
            <w:tcW w:w="2738" w:type="dxa"/>
          </w:tcPr>
          <w:p w14:paraId="6668F3EB" w14:textId="77777777" w:rsidR="00966472" w:rsidRPr="0048646B" w:rsidRDefault="00966472" w:rsidP="00966472">
            <w:r w:rsidRPr="0048646B">
              <w:t>Roman Malarz</w:t>
            </w:r>
          </w:p>
          <w:p w14:paraId="63627249" w14:textId="77777777" w:rsidR="00966472" w:rsidRPr="0048646B" w:rsidRDefault="00966472" w:rsidP="00966472">
            <w:r w:rsidRPr="0048646B">
              <w:t>Marek Więckowski</w:t>
            </w:r>
          </w:p>
        </w:tc>
        <w:tc>
          <w:tcPr>
            <w:tcW w:w="3745" w:type="dxa"/>
          </w:tcPr>
          <w:p w14:paraId="52C73448" w14:textId="71062C59" w:rsidR="00966472" w:rsidRPr="0048646B" w:rsidRDefault="00D744BF" w:rsidP="00D744BF">
            <w:r>
              <w:t>NOWE</w:t>
            </w:r>
            <w:r w:rsidRPr="0048646B">
              <w:t xml:space="preserve"> </w:t>
            </w:r>
            <w:r w:rsidR="00966472" w:rsidRPr="0048646B">
              <w:t xml:space="preserve">Oblicza geografii 1– zakres podstawowy </w:t>
            </w:r>
            <w:r w:rsidRPr="00D744BF">
              <w:rPr>
                <w:b/>
              </w:rPr>
              <w:t xml:space="preserve"> Edycja 2024</w:t>
            </w:r>
          </w:p>
        </w:tc>
        <w:tc>
          <w:tcPr>
            <w:tcW w:w="1727" w:type="dxa"/>
            <w:vMerge w:val="restart"/>
          </w:tcPr>
          <w:p w14:paraId="3F2D9F39" w14:textId="77777777" w:rsidR="00966472" w:rsidRPr="0048646B" w:rsidRDefault="00966472" w:rsidP="00966472">
            <w:r w:rsidRPr="0048646B">
              <w:t>Nowa Era</w:t>
            </w:r>
          </w:p>
          <w:p w14:paraId="54422B37" w14:textId="77777777" w:rsidR="00966472" w:rsidRPr="0048646B" w:rsidRDefault="00966472" w:rsidP="00966472"/>
          <w:p w14:paraId="0980D133" w14:textId="77777777" w:rsidR="00966472" w:rsidRPr="0048646B" w:rsidRDefault="00966472" w:rsidP="00966472"/>
        </w:tc>
        <w:tc>
          <w:tcPr>
            <w:tcW w:w="1701" w:type="dxa"/>
            <w:vMerge w:val="restart"/>
          </w:tcPr>
          <w:p w14:paraId="2DE63A71" w14:textId="77777777" w:rsidR="00966472" w:rsidRPr="00CA08B5" w:rsidRDefault="00966472" w:rsidP="00966472">
            <w:pPr>
              <w:rPr>
                <w:b/>
              </w:rPr>
            </w:pPr>
            <w:r w:rsidRPr="0048646B">
              <w:t xml:space="preserve">Dla uczniów, którzy realizują </w:t>
            </w:r>
            <w:r>
              <w:t xml:space="preserve">geografię </w:t>
            </w:r>
            <w:r w:rsidRPr="0048646B">
              <w:t xml:space="preserve">na PR </w:t>
            </w:r>
            <w:r w:rsidRPr="00CA08B5">
              <w:rPr>
                <w:b/>
              </w:rPr>
              <w:t>tylko podręcznik do rozszerzenia</w:t>
            </w:r>
          </w:p>
          <w:p w14:paraId="745CBB44" w14:textId="77777777" w:rsidR="00966472" w:rsidRPr="0048646B" w:rsidRDefault="00966472" w:rsidP="00966472"/>
        </w:tc>
      </w:tr>
      <w:tr w:rsidR="00966472" w14:paraId="1387C356" w14:textId="77777777" w:rsidTr="00B44892">
        <w:trPr>
          <w:gridAfter w:val="1"/>
          <w:wAfter w:w="7" w:type="dxa"/>
          <w:trHeight w:val="1657"/>
          <w:jc w:val="center"/>
        </w:trPr>
        <w:tc>
          <w:tcPr>
            <w:tcW w:w="2376" w:type="dxa"/>
            <w:vMerge/>
            <w:vAlign w:val="center"/>
          </w:tcPr>
          <w:p w14:paraId="3C603008" w14:textId="77777777" w:rsidR="00966472" w:rsidRDefault="00966472" w:rsidP="00966472">
            <w:pPr>
              <w:jc w:val="center"/>
            </w:pPr>
          </w:p>
        </w:tc>
        <w:tc>
          <w:tcPr>
            <w:tcW w:w="1605" w:type="dxa"/>
            <w:vMerge/>
            <w:vAlign w:val="center"/>
          </w:tcPr>
          <w:p w14:paraId="511F6C7C" w14:textId="77777777" w:rsidR="00966472" w:rsidRPr="00912F2C" w:rsidRDefault="00966472" w:rsidP="00966472">
            <w:pPr>
              <w:jc w:val="center"/>
            </w:pPr>
          </w:p>
        </w:tc>
        <w:tc>
          <w:tcPr>
            <w:tcW w:w="2738" w:type="dxa"/>
          </w:tcPr>
          <w:p w14:paraId="3D91B91F" w14:textId="77777777" w:rsidR="00966472" w:rsidRPr="0048646B" w:rsidRDefault="00966472" w:rsidP="00966472">
            <w:r w:rsidRPr="0048646B">
              <w:t>Roman Malarz</w:t>
            </w:r>
          </w:p>
          <w:p w14:paraId="1A77BF91" w14:textId="77777777" w:rsidR="00966472" w:rsidRPr="0048646B" w:rsidRDefault="00966472" w:rsidP="00966472">
            <w:r w:rsidRPr="0048646B">
              <w:t>Marek Więckowski</w:t>
            </w:r>
          </w:p>
          <w:p w14:paraId="7EFCE754" w14:textId="77777777" w:rsidR="00966472" w:rsidRDefault="00966472" w:rsidP="00966472">
            <w:r w:rsidRPr="0048646B">
              <w:t>Paweł Kroh</w:t>
            </w:r>
            <w:r>
              <w:t xml:space="preserve"> </w:t>
            </w:r>
          </w:p>
          <w:p w14:paraId="4743708F" w14:textId="77777777" w:rsidR="00966472" w:rsidRPr="0048646B" w:rsidRDefault="00966472" w:rsidP="00966472">
            <w:r w:rsidRPr="0048646B">
              <w:t>Dorota Burczyk</w:t>
            </w:r>
            <w:r>
              <w:t xml:space="preserve">, </w:t>
            </w:r>
          </w:p>
          <w:p w14:paraId="0141FF49" w14:textId="77777777" w:rsidR="00966472" w:rsidRPr="0048646B" w:rsidRDefault="00966472" w:rsidP="00966472">
            <w:r w:rsidRPr="0048646B">
              <w:t>Violetta Feliniak (…)</w:t>
            </w:r>
          </w:p>
        </w:tc>
        <w:tc>
          <w:tcPr>
            <w:tcW w:w="3745" w:type="dxa"/>
          </w:tcPr>
          <w:p w14:paraId="5BEB451F" w14:textId="0ACE20CC" w:rsidR="00966472" w:rsidRDefault="00D744BF" w:rsidP="00966472">
            <w:r>
              <w:t>NOWE</w:t>
            </w:r>
            <w:r w:rsidRPr="0048646B">
              <w:t xml:space="preserve"> </w:t>
            </w:r>
            <w:r w:rsidR="00966472" w:rsidRPr="0048646B">
              <w:t>Oblicza geografii 1- zakres rozszerzony</w:t>
            </w:r>
            <w:r w:rsidR="00966472">
              <w:t xml:space="preserve"> </w:t>
            </w:r>
            <w:r w:rsidR="00966472" w:rsidRPr="0048646B">
              <w:t xml:space="preserve"> </w:t>
            </w:r>
            <w:r w:rsidRPr="00D744BF">
              <w:rPr>
                <w:b/>
              </w:rPr>
              <w:t xml:space="preserve"> Edycja 2024</w:t>
            </w:r>
          </w:p>
          <w:p w14:paraId="6BC7998A" w14:textId="77777777" w:rsidR="00966472" w:rsidRDefault="00966472" w:rsidP="00966472"/>
          <w:p w14:paraId="635A4249" w14:textId="77777777" w:rsidR="00966472" w:rsidRPr="0048646B" w:rsidRDefault="00966472" w:rsidP="00966472">
            <w:r>
              <w:t xml:space="preserve"> m</w:t>
            </w:r>
            <w:r w:rsidRPr="0048646B">
              <w:t>aturalne karty pracy 1- zakres rozszerzony</w:t>
            </w:r>
          </w:p>
        </w:tc>
        <w:tc>
          <w:tcPr>
            <w:tcW w:w="1727" w:type="dxa"/>
            <w:vMerge/>
          </w:tcPr>
          <w:p w14:paraId="18ADCDCD" w14:textId="77777777" w:rsidR="00966472" w:rsidRPr="0048646B" w:rsidRDefault="00966472" w:rsidP="00966472"/>
        </w:tc>
        <w:tc>
          <w:tcPr>
            <w:tcW w:w="1701" w:type="dxa"/>
            <w:vMerge/>
          </w:tcPr>
          <w:p w14:paraId="5EBCFECC" w14:textId="77777777" w:rsidR="00966472" w:rsidRPr="0048646B" w:rsidRDefault="00966472" w:rsidP="00966472"/>
        </w:tc>
      </w:tr>
      <w:tr w:rsidR="00966472" w14:paraId="11F5CB03" w14:textId="77777777" w:rsidTr="00B44892">
        <w:trPr>
          <w:gridAfter w:val="1"/>
          <w:wAfter w:w="7" w:type="dxa"/>
          <w:trHeight w:val="2321"/>
          <w:jc w:val="center"/>
        </w:trPr>
        <w:tc>
          <w:tcPr>
            <w:tcW w:w="2376" w:type="dxa"/>
            <w:vMerge/>
            <w:vAlign w:val="center"/>
          </w:tcPr>
          <w:p w14:paraId="5A5D6AF2" w14:textId="77777777" w:rsidR="00966472" w:rsidRPr="00022E68" w:rsidRDefault="00966472" w:rsidP="00966472">
            <w:pPr>
              <w:jc w:val="center"/>
            </w:pPr>
          </w:p>
        </w:tc>
        <w:tc>
          <w:tcPr>
            <w:tcW w:w="1605" w:type="dxa"/>
            <w:vAlign w:val="center"/>
          </w:tcPr>
          <w:p w14:paraId="4CDCA24D" w14:textId="77777777" w:rsidR="00966472" w:rsidRPr="00912F2C" w:rsidRDefault="00966472" w:rsidP="00966472">
            <w:pPr>
              <w:jc w:val="center"/>
            </w:pPr>
            <w:r w:rsidRPr="00912F2C">
              <w:t xml:space="preserve">II ZR </w:t>
            </w:r>
          </w:p>
          <w:p w14:paraId="474B3C63" w14:textId="77777777" w:rsidR="00966472" w:rsidRPr="00912F2C" w:rsidRDefault="00966472" w:rsidP="00966472"/>
          <w:p w14:paraId="2C5888B1" w14:textId="77777777" w:rsidR="00966472" w:rsidRPr="00912F2C" w:rsidRDefault="00966472" w:rsidP="00966472">
            <w:pPr>
              <w:jc w:val="center"/>
            </w:pPr>
          </w:p>
        </w:tc>
        <w:tc>
          <w:tcPr>
            <w:tcW w:w="2738" w:type="dxa"/>
          </w:tcPr>
          <w:p w14:paraId="5B80C943" w14:textId="77777777" w:rsidR="00966472" w:rsidRPr="0048646B" w:rsidRDefault="00966472" w:rsidP="00966472">
            <w:r w:rsidRPr="0048646B">
              <w:t>Roman Malarz</w:t>
            </w:r>
          </w:p>
          <w:p w14:paraId="76B5FCCF" w14:textId="77777777" w:rsidR="00966472" w:rsidRPr="0048646B" w:rsidRDefault="00966472" w:rsidP="00966472">
            <w:r w:rsidRPr="0048646B">
              <w:t>Marek Więckowski</w:t>
            </w:r>
          </w:p>
          <w:p w14:paraId="3EB07980" w14:textId="77777777" w:rsidR="00966472" w:rsidRDefault="00966472" w:rsidP="00966472">
            <w:r w:rsidRPr="0048646B">
              <w:t>Paweł Kroh</w:t>
            </w:r>
            <w:r>
              <w:t xml:space="preserve"> </w:t>
            </w:r>
          </w:p>
          <w:p w14:paraId="1331F759" w14:textId="77777777" w:rsidR="00966472" w:rsidRPr="0048646B" w:rsidRDefault="00966472" w:rsidP="00966472">
            <w:r w:rsidRPr="0048646B">
              <w:t>Tomasz Rachwał, Wioletta Kilar</w:t>
            </w:r>
          </w:p>
          <w:p w14:paraId="7EEACE9F" w14:textId="77777777" w:rsidR="00966472" w:rsidRPr="0048646B" w:rsidRDefault="00966472" w:rsidP="00966472"/>
          <w:p w14:paraId="110599EF" w14:textId="77777777" w:rsidR="00966472" w:rsidRPr="0048646B" w:rsidRDefault="00966472" w:rsidP="00966472">
            <w:r w:rsidRPr="0048646B">
              <w:t>Violetta Feliniak, Ewa Jaworska (…)</w:t>
            </w:r>
          </w:p>
        </w:tc>
        <w:tc>
          <w:tcPr>
            <w:tcW w:w="3745" w:type="dxa"/>
          </w:tcPr>
          <w:p w14:paraId="1EEF1628" w14:textId="77777777" w:rsidR="00966472" w:rsidRDefault="00966472" w:rsidP="00966472">
            <w:r w:rsidRPr="0048646B">
              <w:t>Oblicza geografii 1- zakres rozszerzony</w:t>
            </w:r>
            <w:r>
              <w:t xml:space="preserve"> </w:t>
            </w:r>
            <w:r w:rsidRPr="0048646B">
              <w:t xml:space="preserve"> </w:t>
            </w:r>
          </w:p>
          <w:p w14:paraId="5531B613" w14:textId="77777777" w:rsidR="00966472" w:rsidRDefault="00966472" w:rsidP="00966472"/>
          <w:p w14:paraId="6F22E3EC" w14:textId="77777777" w:rsidR="00966472" w:rsidRPr="0048646B" w:rsidRDefault="00966472" w:rsidP="00966472">
            <w:r w:rsidRPr="0048646B">
              <w:t xml:space="preserve">Oblicza geografii 2 – zakres rozszerzony </w:t>
            </w:r>
          </w:p>
          <w:p w14:paraId="288EB997" w14:textId="77777777" w:rsidR="00966472" w:rsidRPr="0048646B" w:rsidRDefault="00966472" w:rsidP="00966472"/>
          <w:p w14:paraId="06729C38" w14:textId="77777777" w:rsidR="00966472" w:rsidRPr="0048646B" w:rsidRDefault="00966472" w:rsidP="00966472">
            <w:r w:rsidRPr="0048646B">
              <w:t>Maturalne karty pracy 2 – zakres rozszerzony</w:t>
            </w:r>
          </w:p>
        </w:tc>
        <w:tc>
          <w:tcPr>
            <w:tcW w:w="1727" w:type="dxa"/>
            <w:vMerge w:val="restart"/>
          </w:tcPr>
          <w:p w14:paraId="75DFB2F5" w14:textId="77777777" w:rsidR="00966472" w:rsidRPr="0048646B" w:rsidRDefault="00966472" w:rsidP="00966472">
            <w:r w:rsidRPr="0048646B">
              <w:t>Nowa Era</w:t>
            </w:r>
          </w:p>
        </w:tc>
        <w:tc>
          <w:tcPr>
            <w:tcW w:w="1701" w:type="dxa"/>
            <w:vMerge w:val="restart"/>
          </w:tcPr>
          <w:p w14:paraId="21E15E10" w14:textId="77777777" w:rsidR="00966472" w:rsidRPr="0048646B" w:rsidRDefault="00966472" w:rsidP="00966472">
            <w:r w:rsidRPr="0048646B">
              <w:t>ZP- zakres podstawowy</w:t>
            </w:r>
          </w:p>
          <w:p w14:paraId="5DE2456E" w14:textId="77777777" w:rsidR="00966472" w:rsidRPr="0048646B" w:rsidRDefault="00966472" w:rsidP="00966472"/>
          <w:p w14:paraId="4C8E80F3" w14:textId="77777777" w:rsidR="00966472" w:rsidRPr="0048646B" w:rsidRDefault="00966472" w:rsidP="00966472">
            <w:r w:rsidRPr="0048646B">
              <w:t>ZR- zakres rozszerzony</w:t>
            </w:r>
          </w:p>
        </w:tc>
      </w:tr>
      <w:tr w:rsidR="00966472" w14:paraId="5EC0317D" w14:textId="77777777" w:rsidTr="00B44892">
        <w:trPr>
          <w:gridAfter w:val="1"/>
          <w:wAfter w:w="7" w:type="dxa"/>
          <w:trHeight w:val="1405"/>
          <w:jc w:val="center"/>
        </w:trPr>
        <w:tc>
          <w:tcPr>
            <w:tcW w:w="2376" w:type="dxa"/>
            <w:vMerge/>
            <w:vAlign w:val="center"/>
          </w:tcPr>
          <w:p w14:paraId="1D79F8AD" w14:textId="77777777" w:rsidR="00966472" w:rsidRPr="00022E68" w:rsidRDefault="00966472" w:rsidP="00966472">
            <w:pPr>
              <w:jc w:val="center"/>
            </w:pPr>
          </w:p>
        </w:tc>
        <w:tc>
          <w:tcPr>
            <w:tcW w:w="1605" w:type="dxa"/>
            <w:vAlign w:val="center"/>
          </w:tcPr>
          <w:p w14:paraId="6B45BC5E" w14:textId="77777777" w:rsidR="00966472" w:rsidRPr="00912F2C" w:rsidRDefault="00966472" w:rsidP="00966472">
            <w:pPr>
              <w:jc w:val="center"/>
            </w:pPr>
            <w:r w:rsidRPr="00912F2C">
              <w:t>II ZP</w:t>
            </w:r>
          </w:p>
        </w:tc>
        <w:tc>
          <w:tcPr>
            <w:tcW w:w="2738" w:type="dxa"/>
          </w:tcPr>
          <w:p w14:paraId="6D5852D7" w14:textId="77777777" w:rsidR="00966472" w:rsidRPr="0048646B" w:rsidRDefault="00966472" w:rsidP="00966472">
            <w:r w:rsidRPr="0048646B">
              <w:t>Roman Malarz</w:t>
            </w:r>
          </w:p>
          <w:p w14:paraId="706EE323" w14:textId="77777777" w:rsidR="00966472" w:rsidRPr="0048646B" w:rsidRDefault="00966472" w:rsidP="00966472">
            <w:r w:rsidRPr="0048646B">
              <w:t>Marek Więckowski</w:t>
            </w:r>
          </w:p>
          <w:p w14:paraId="690C983E" w14:textId="77777777" w:rsidR="00966472" w:rsidRPr="0048646B" w:rsidRDefault="00966472" w:rsidP="00966472"/>
          <w:p w14:paraId="23397D55" w14:textId="77777777" w:rsidR="00966472" w:rsidRPr="0048646B" w:rsidRDefault="00966472" w:rsidP="00966472">
            <w:r w:rsidRPr="0048646B">
              <w:t>Tomasz Rachwał, Radosław Uliszak (…)</w:t>
            </w:r>
          </w:p>
        </w:tc>
        <w:tc>
          <w:tcPr>
            <w:tcW w:w="3745" w:type="dxa"/>
          </w:tcPr>
          <w:p w14:paraId="6F89F48D" w14:textId="77777777" w:rsidR="00966472" w:rsidRPr="0048646B" w:rsidRDefault="00966472" w:rsidP="00966472">
            <w:r>
              <w:t>Oblicza geografii 1- zakres podstawowy</w:t>
            </w:r>
          </w:p>
          <w:p w14:paraId="1A77BACA" w14:textId="77777777" w:rsidR="00966472" w:rsidRPr="0048646B" w:rsidRDefault="00966472" w:rsidP="00966472"/>
          <w:p w14:paraId="7E458AB5" w14:textId="77777777" w:rsidR="00966472" w:rsidRPr="0048646B" w:rsidRDefault="00966472" w:rsidP="00966472">
            <w:r w:rsidRPr="0048646B">
              <w:t>Oblicza geografii 2 – zakres podstawowy</w:t>
            </w:r>
          </w:p>
        </w:tc>
        <w:tc>
          <w:tcPr>
            <w:tcW w:w="1727" w:type="dxa"/>
            <w:vMerge/>
          </w:tcPr>
          <w:p w14:paraId="4CE72BDA" w14:textId="77777777" w:rsidR="00966472" w:rsidRPr="0048646B" w:rsidRDefault="00966472" w:rsidP="00966472"/>
        </w:tc>
        <w:tc>
          <w:tcPr>
            <w:tcW w:w="1701" w:type="dxa"/>
            <w:vMerge/>
          </w:tcPr>
          <w:p w14:paraId="5B8A2BD3" w14:textId="77777777" w:rsidR="00966472" w:rsidRPr="0048646B" w:rsidRDefault="00966472" w:rsidP="00966472"/>
        </w:tc>
      </w:tr>
      <w:tr w:rsidR="00966472" w14:paraId="407215B9" w14:textId="77777777" w:rsidTr="00B44892">
        <w:trPr>
          <w:gridAfter w:val="1"/>
          <w:wAfter w:w="7" w:type="dxa"/>
          <w:trHeight w:val="1552"/>
          <w:jc w:val="center"/>
        </w:trPr>
        <w:tc>
          <w:tcPr>
            <w:tcW w:w="2376" w:type="dxa"/>
            <w:vMerge/>
            <w:vAlign w:val="center"/>
          </w:tcPr>
          <w:p w14:paraId="0E378193" w14:textId="77777777" w:rsidR="00966472" w:rsidRPr="00022E68" w:rsidRDefault="00966472" w:rsidP="00966472">
            <w:pPr>
              <w:jc w:val="center"/>
            </w:pPr>
          </w:p>
        </w:tc>
        <w:tc>
          <w:tcPr>
            <w:tcW w:w="1605" w:type="dxa"/>
            <w:vAlign w:val="center"/>
          </w:tcPr>
          <w:p w14:paraId="02728CDE" w14:textId="77777777" w:rsidR="00966472" w:rsidRPr="00912F2C" w:rsidRDefault="00966472" w:rsidP="00966472">
            <w:pPr>
              <w:jc w:val="center"/>
            </w:pPr>
            <w:r w:rsidRPr="00912F2C">
              <w:t>III ZP</w:t>
            </w:r>
          </w:p>
        </w:tc>
        <w:tc>
          <w:tcPr>
            <w:tcW w:w="2738" w:type="dxa"/>
          </w:tcPr>
          <w:p w14:paraId="7F92D76B" w14:textId="77777777" w:rsidR="00966472" w:rsidRDefault="00966472" w:rsidP="00966472">
            <w:r>
              <w:t>T. Rachwał, R. Uliszak (…)</w:t>
            </w:r>
          </w:p>
          <w:p w14:paraId="3F5F1B9C" w14:textId="77777777" w:rsidR="00966472" w:rsidRPr="007B7F05" w:rsidRDefault="00966472" w:rsidP="00966472">
            <w:r>
              <w:t xml:space="preserve"> A. Dubownik, M. Nowak (…)</w:t>
            </w:r>
          </w:p>
        </w:tc>
        <w:tc>
          <w:tcPr>
            <w:tcW w:w="3745" w:type="dxa"/>
          </w:tcPr>
          <w:p w14:paraId="3EB30444" w14:textId="77777777" w:rsidR="00966472" w:rsidRDefault="00966472" w:rsidP="00966472">
            <w:r>
              <w:t>Oblicza geografii 2 – zakres podstawowy</w:t>
            </w:r>
          </w:p>
          <w:p w14:paraId="74B78150" w14:textId="77777777" w:rsidR="00966472" w:rsidRPr="0048646B" w:rsidRDefault="00966472" w:rsidP="00966472">
            <w:r>
              <w:t>Oblicza geografii 3 – zakres podstawowy</w:t>
            </w:r>
          </w:p>
        </w:tc>
        <w:tc>
          <w:tcPr>
            <w:tcW w:w="1727" w:type="dxa"/>
            <w:vMerge w:val="restart"/>
          </w:tcPr>
          <w:p w14:paraId="3EE8C762" w14:textId="77777777" w:rsidR="00966472" w:rsidRPr="0048646B" w:rsidRDefault="00966472" w:rsidP="00966472"/>
        </w:tc>
        <w:tc>
          <w:tcPr>
            <w:tcW w:w="1701" w:type="dxa"/>
            <w:vMerge w:val="restart"/>
          </w:tcPr>
          <w:p w14:paraId="0335D50B" w14:textId="77777777" w:rsidR="00966472" w:rsidRPr="0048646B" w:rsidRDefault="00966472" w:rsidP="00966472">
            <w:r w:rsidRPr="0048646B">
              <w:t>ZP- zakres podstawowy</w:t>
            </w:r>
          </w:p>
          <w:p w14:paraId="433AC3B0" w14:textId="77777777" w:rsidR="00966472" w:rsidRPr="0048646B" w:rsidRDefault="00966472" w:rsidP="00966472">
            <w:r w:rsidRPr="0048646B">
              <w:t>ZR- zakres rozszerzony</w:t>
            </w:r>
          </w:p>
        </w:tc>
      </w:tr>
      <w:tr w:rsidR="00966472" w14:paraId="71D868F5" w14:textId="77777777" w:rsidTr="00B44892">
        <w:trPr>
          <w:gridAfter w:val="1"/>
          <w:wAfter w:w="7" w:type="dxa"/>
          <w:trHeight w:val="1410"/>
          <w:jc w:val="center"/>
        </w:trPr>
        <w:tc>
          <w:tcPr>
            <w:tcW w:w="2376" w:type="dxa"/>
            <w:vMerge/>
            <w:vAlign w:val="center"/>
          </w:tcPr>
          <w:p w14:paraId="73B8426E" w14:textId="77777777" w:rsidR="00966472" w:rsidRPr="00022E68" w:rsidRDefault="00966472" w:rsidP="00966472">
            <w:pPr>
              <w:jc w:val="center"/>
            </w:pPr>
          </w:p>
        </w:tc>
        <w:tc>
          <w:tcPr>
            <w:tcW w:w="1605" w:type="dxa"/>
            <w:vAlign w:val="center"/>
          </w:tcPr>
          <w:p w14:paraId="7ED96932" w14:textId="77777777" w:rsidR="00966472" w:rsidRPr="00912F2C" w:rsidRDefault="00966472" w:rsidP="00966472">
            <w:pPr>
              <w:jc w:val="center"/>
            </w:pPr>
            <w:r>
              <w:t>III ZR</w:t>
            </w:r>
          </w:p>
          <w:p w14:paraId="75A5B173" w14:textId="77777777" w:rsidR="00966472" w:rsidRPr="00912F2C" w:rsidRDefault="00966472" w:rsidP="00966472">
            <w:pPr>
              <w:jc w:val="center"/>
            </w:pPr>
          </w:p>
        </w:tc>
        <w:tc>
          <w:tcPr>
            <w:tcW w:w="2738" w:type="dxa"/>
          </w:tcPr>
          <w:p w14:paraId="70958694" w14:textId="77777777" w:rsidR="00966472" w:rsidRDefault="00966472" w:rsidP="00966472">
            <w:r>
              <w:t>Tomasz Rachwał, Wioletta Kilar</w:t>
            </w:r>
          </w:p>
          <w:p w14:paraId="3358DB12" w14:textId="77777777" w:rsidR="00966472" w:rsidRDefault="00966472" w:rsidP="00966472"/>
          <w:p w14:paraId="72D90C64" w14:textId="77777777" w:rsidR="00966472" w:rsidRDefault="00966472" w:rsidP="00966472">
            <w:r w:rsidRPr="0048646B">
              <w:t>Violetta Feliniak, Ewa Jaworska (…)</w:t>
            </w:r>
          </w:p>
        </w:tc>
        <w:tc>
          <w:tcPr>
            <w:tcW w:w="3745" w:type="dxa"/>
          </w:tcPr>
          <w:p w14:paraId="0BBD43C7" w14:textId="77777777" w:rsidR="00966472" w:rsidRPr="0048646B" w:rsidRDefault="00966472" w:rsidP="00966472">
            <w:r>
              <w:t xml:space="preserve">Oblicza geografii </w:t>
            </w:r>
            <w:r w:rsidRPr="0048646B">
              <w:t xml:space="preserve">2 – zakres rozszerzony </w:t>
            </w:r>
          </w:p>
          <w:p w14:paraId="76DDEF0C" w14:textId="77777777" w:rsidR="00966472" w:rsidRDefault="00966472" w:rsidP="00966472"/>
          <w:p w14:paraId="3B28A3AF" w14:textId="77777777" w:rsidR="00966472" w:rsidRPr="0048646B" w:rsidRDefault="00966472" w:rsidP="00966472">
            <w:r w:rsidRPr="0048646B">
              <w:t>Maturalne karty pracy 2 – zakres rozszerzony</w:t>
            </w:r>
          </w:p>
          <w:p w14:paraId="211C4206" w14:textId="77777777" w:rsidR="00966472" w:rsidRDefault="00966472" w:rsidP="00966472"/>
        </w:tc>
        <w:tc>
          <w:tcPr>
            <w:tcW w:w="1727" w:type="dxa"/>
            <w:vMerge/>
          </w:tcPr>
          <w:p w14:paraId="541DA4AA" w14:textId="77777777" w:rsidR="00966472" w:rsidRPr="0048646B" w:rsidRDefault="00966472" w:rsidP="00966472"/>
        </w:tc>
        <w:tc>
          <w:tcPr>
            <w:tcW w:w="1701" w:type="dxa"/>
            <w:vMerge/>
          </w:tcPr>
          <w:p w14:paraId="1042E859" w14:textId="77777777" w:rsidR="00966472" w:rsidRPr="0048646B" w:rsidRDefault="00966472" w:rsidP="00966472"/>
        </w:tc>
      </w:tr>
      <w:tr w:rsidR="00966472" w14:paraId="5943AA6F" w14:textId="77777777" w:rsidTr="00B44892">
        <w:trPr>
          <w:gridAfter w:val="1"/>
          <w:wAfter w:w="7" w:type="dxa"/>
          <w:trHeight w:val="790"/>
          <w:jc w:val="center"/>
        </w:trPr>
        <w:tc>
          <w:tcPr>
            <w:tcW w:w="2376" w:type="dxa"/>
            <w:vMerge/>
            <w:vAlign w:val="center"/>
          </w:tcPr>
          <w:p w14:paraId="163F7BEA" w14:textId="77777777" w:rsidR="00966472" w:rsidRPr="00022E68" w:rsidRDefault="00966472" w:rsidP="00966472">
            <w:pPr>
              <w:jc w:val="center"/>
            </w:pPr>
          </w:p>
        </w:tc>
        <w:tc>
          <w:tcPr>
            <w:tcW w:w="1605" w:type="dxa"/>
            <w:vAlign w:val="center"/>
          </w:tcPr>
          <w:p w14:paraId="1C816BB2" w14:textId="77777777" w:rsidR="00966472" w:rsidRDefault="00966472" w:rsidP="00966472">
            <w:pPr>
              <w:jc w:val="center"/>
            </w:pPr>
            <w:r>
              <w:t>IV ZP</w:t>
            </w:r>
          </w:p>
        </w:tc>
        <w:tc>
          <w:tcPr>
            <w:tcW w:w="2738" w:type="dxa"/>
          </w:tcPr>
          <w:p w14:paraId="2C0D3B2C" w14:textId="77777777" w:rsidR="00966472" w:rsidRPr="0048646B" w:rsidRDefault="00966472" w:rsidP="00966472">
            <w:pPr>
              <w:pStyle w:val="NormalnyWeb"/>
            </w:pPr>
            <w:r>
              <w:t>Czesław Adamiak Anna Dubownik (…)</w:t>
            </w:r>
          </w:p>
        </w:tc>
        <w:tc>
          <w:tcPr>
            <w:tcW w:w="3745" w:type="dxa"/>
          </w:tcPr>
          <w:p w14:paraId="12A3C09B" w14:textId="77777777" w:rsidR="00966472" w:rsidRPr="0048646B" w:rsidRDefault="00966472" w:rsidP="00966472">
            <w:pPr>
              <w:pStyle w:val="NormalnyWeb"/>
            </w:pPr>
            <w:r>
              <w:t>Oblicza geografii 3 – zakres podstawowy</w:t>
            </w:r>
          </w:p>
        </w:tc>
        <w:tc>
          <w:tcPr>
            <w:tcW w:w="1727" w:type="dxa"/>
            <w:vMerge w:val="restart"/>
          </w:tcPr>
          <w:p w14:paraId="2F20C7F0" w14:textId="77777777" w:rsidR="00966472" w:rsidRPr="0048646B" w:rsidRDefault="00966472" w:rsidP="00966472">
            <w:r w:rsidRPr="0048646B">
              <w:t>Nowa Era</w:t>
            </w:r>
          </w:p>
          <w:p w14:paraId="17A2FC8F" w14:textId="77777777" w:rsidR="00966472" w:rsidRPr="0048646B" w:rsidRDefault="00966472" w:rsidP="00966472"/>
        </w:tc>
        <w:tc>
          <w:tcPr>
            <w:tcW w:w="1701" w:type="dxa"/>
            <w:vMerge w:val="restart"/>
          </w:tcPr>
          <w:p w14:paraId="62BFC088" w14:textId="77777777" w:rsidR="00966472" w:rsidRPr="0048646B" w:rsidRDefault="00966472" w:rsidP="00966472">
            <w:r w:rsidRPr="0048646B">
              <w:t>ZP- zakres podstawowy</w:t>
            </w:r>
          </w:p>
          <w:p w14:paraId="7149FF4A" w14:textId="77777777" w:rsidR="00966472" w:rsidRPr="0048646B" w:rsidRDefault="00966472" w:rsidP="00966472"/>
          <w:p w14:paraId="3ED3AA93" w14:textId="77777777" w:rsidR="00966472" w:rsidRPr="0048646B" w:rsidRDefault="00966472" w:rsidP="00966472">
            <w:r w:rsidRPr="0048646B">
              <w:t>ZR- zakres rozszerzony</w:t>
            </w:r>
          </w:p>
        </w:tc>
      </w:tr>
      <w:tr w:rsidR="00966472" w14:paraId="395DA3C5" w14:textId="77777777" w:rsidTr="00B44892">
        <w:trPr>
          <w:gridAfter w:val="1"/>
          <w:wAfter w:w="7" w:type="dxa"/>
          <w:trHeight w:val="1786"/>
          <w:jc w:val="center"/>
        </w:trPr>
        <w:tc>
          <w:tcPr>
            <w:tcW w:w="2376" w:type="dxa"/>
            <w:vMerge/>
            <w:vAlign w:val="center"/>
          </w:tcPr>
          <w:p w14:paraId="13EE46C8" w14:textId="77777777" w:rsidR="00966472" w:rsidRPr="00022E68" w:rsidRDefault="00966472" w:rsidP="00966472">
            <w:pPr>
              <w:jc w:val="center"/>
            </w:pPr>
          </w:p>
        </w:tc>
        <w:tc>
          <w:tcPr>
            <w:tcW w:w="1605" w:type="dxa"/>
            <w:vAlign w:val="center"/>
          </w:tcPr>
          <w:p w14:paraId="371E340F" w14:textId="77777777" w:rsidR="00966472" w:rsidRDefault="00966472" w:rsidP="00966472">
            <w:pPr>
              <w:jc w:val="center"/>
            </w:pPr>
            <w:r>
              <w:t>IV ZR</w:t>
            </w:r>
          </w:p>
        </w:tc>
        <w:tc>
          <w:tcPr>
            <w:tcW w:w="2738" w:type="dxa"/>
          </w:tcPr>
          <w:p w14:paraId="1CBFEF47" w14:textId="77777777" w:rsidR="00966472" w:rsidRDefault="00966472" w:rsidP="00966472">
            <w:pPr>
              <w:pStyle w:val="NormalnyWeb"/>
              <w:spacing w:before="0" w:beforeAutospacing="0" w:after="0" w:afterAutospacing="0"/>
            </w:pPr>
            <w:r>
              <w:t>Violetta Feliniak, Ewa Jaworska (…)</w:t>
            </w:r>
          </w:p>
          <w:p w14:paraId="0A4B49BE" w14:textId="77777777" w:rsidR="00966472" w:rsidRDefault="00966472" w:rsidP="00966472">
            <w:pPr>
              <w:pStyle w:val="NormalnyWeb"/>
              <w:spacing w:before="0" w:beforeAutospacing="0" w:after="0" w:afterAutospacing="0"/>
            </w:pPr>
          </w:p>
          <w:p w14:paraId="0558B46D" w14:textId="77777777" w:rsidR="00966472" w:rsidRPr="0048646B" w:rsidRDefault="00966472" w:rsidP="00966472">
            <w:pPr>
              <w:pStyle w:val="NormalnyWeb"/>
              <w:spacing w:before="0" w:beforeAutospacing="0" w:after="0" w:afterAutospacing="0"/>
            </w:pPr>
            <w:r>
              <w:t>Marcin Świtoniak, Teresa Wieczorek, Roman Malarz</w:t>
            </w:r>
          </w:p>
        </w:tc>
        <w:tc>
          <w:tcPr>
            <w:tcW w:w="3745" w:type="dxa"/>
          </w:tcPr>
          <w:p w14:paraId="370E6821" w14:textId="77777777" w:rsidR="00966472" w:rsidRDefault="00966472" w:rsidP="00966472">
            <w:pPr>
              <w:pStyle w:val="NormalnyWeb"/>
              <w:spacing w:before="0" w:beforeAutospacing="0" w:after="0" w:afterAutospacing="0"/>
            </w:pPr>
            <w:r>
              <w:t>Oblicza geografii 2 – zakres rozszerzony + Maturalne karty pracy 2 – zakres rozszerzony</w:t>
            </w:r>
          </w:p>
          <w:p w14:paraId="3EBD8C1C" w14:textId="77777777" w:rsidR="00966472" w:rsidRDefault="00966472" w:rsidP="00966472">
            <w:pPr>
              <w:pStyle w:val="NormalnyWeb"/>
              <w:spacing w:before="0" w:beforeAutospacing="0" w:after="0" w:afterAutospacing="0"/>
            </w:pPr>
            <w:r>
              <w:t>Oblicza geografii 3 – zakres rozszerzony + Maturalne karty pracy 3 – zakres rozszerzony</w:t>
            </w:r>
          </w:p>
          <w:p w14:paraId="08B4EB03" w14:textId="77777777" w:rsidR="00966472" w:rsidRPr="0048646B" w:rsidRDefault="00966472" w:rsidP="00966472"/>
        </w:tc>
        <w:tc>
          <w:tcPr>
            <w:tcW w:w="1727" w:type="dxa"/>
            <w:vMerge/>
          </w:tcPr>
          <w:p w14:paraId="1FA88797" w14:textId="77777777" w:rsidR="00966472" w:rsidRPr="0048646B" w:rsidRDefault="00966472" w:rsidP="00966472"/>
        </w:tc>
        <w:tc>
          <w:tcPr>
            <w:tcW w:w="1701" w:type="dxa"/>
            <w:vMerge/>
          </w:tcPr>
          <w:p w14:paraId="1F6679DC" w14:textId="77777777" w:rsidR="00966472" w:rsidRPr="0048646B" w:rsidRDefault="00966472" w:rsidP="00966472"/>
        </w:tc>
      </w:tr>
      <w:tr w:rsidR="00966472" w14:paraId="14FB0AAE" w14:textId="77777777" w:rsidTr="00D14DAF">
        <w:trPr>
          <w:gridAfter w:val="1"/>
          <w:wAfter w:w="7" w:type="dxa"/>
          <w:trHeight w:val="2096"/>
          <w:jc w:val="center"/>
        </w:trPr>
        <w:tc>
          <w:tcPr>
            <w:tcW w:w="2376" w:type="dxa"/>
            <w:vMerge/>
            <w:vAlign w:val="center"/>
          </w:tcPr>
          <w:p w14:paraId="586094E8" w14:textId="77777777" w:rsidR="00966472" w:rsidRDefault="00966472" w:rsidP="00966472">
            <w:pPr>
              <w:jc w:val="center"/>
            </w:pPr>
          </w:p>
        </w:tc>
        <w:tc>
          <w:tcPr>
            <w:tcW w:w="1605" w:type="dxa"/>
            <w:vAlign w:val="center"/>
          </w:tcPr>
          <w:p w14:paraId="0C3D680B" w14:textId="77777777" w:rsidR="00966472" w:rsidRPr="00912F2C" w:rsidRDefault="00966472" w:rsidP="00966472">
            <w:pPr>
              <w:jc w:val="center"/>
            </w:pPr>
            <w:r>
              <w:t>V ZR</w:t>
            </w:r>
          </w:p>
        </w:tc>
        <w:tc>
          <w:tcPr>
            <w:tcW w:w="2738" w:type="dxa"/>
            <w:vAlign w:val="center"/>
          </w:tcPr>
          <w:p w14:paraId="2ACD26B8" w14:textId="77777777" w:rsidR="00966472" w:rsidRDefault="00966472" w:rsidP="00966472">
            <w:pPr>
              <w:pStyle w:val="NormalnyWeb"/>
              <w:spacing w:before="0" w:beforeAutospacing="0" w:after="0" w:afterAutospacing="0"/>
            </w:pPr>
            <w:r>
              <w:t>Marcin Świtoniak, Teresa Wieczorek, Roman Malarz</w:t>
            </w:r>
          </w:p>
          <w:p w14:paraId="1B532794" w14:textId="77777777" w:rsidR="00966472" w:rsidRDefault="00966472" w:rsidP="00966472">
            <w:pPr>
              <w:pStyle w:val="NormalnyWeb"/>
              <w:spacing w:before="0" w:beforeAutospacing="0" w:after="0" w:afterAutospacing="0"/>
            </w:pPr>
          </w:p>
          <w:p w14:paraId="60221E39" w14:textId="77777777" w:rsidR="00966472" w:rsidRDefault="00966472" w:rsidP="00966472">
            <w:pPr>
              <w:pStyle w:val="NormalnyWeb"/>
              <w:spacing w:before="0" w:beforeAutospacing="0" w:after="0" w:afterAutospacing="0"/>
            </w:pPr>
            <w:r>
              <w:t>Rachwał T., Adamiak Cz., Świtoniak M., Kroh P.</w:t>
            </w:r>
          </w:p>
        </w:tc>
        <w:tc>
          <w:tcPr>
            <w:tcW w:w="3745" w:type="dxa"/>
          </w:tcPr>
          <w:p w14:paraId="17EE5929" w14:textId="77777777" w:rsidR="00966472" w:rsidRDefault="00966472" w:rsidP="00966472">
            <w:pPr>
              <w:pStyle w:val="NormalnyWeb"/>
              <w:spacing w:before="0" w:beforeAutospacing="0" w:after="0" w:afterAutospacing="0"/>
            </w:pPr>
            <w:r>
              <w:t>Oblicza geografii 3 – zakres rozszerzony + Maturalne karty pracy 3 – zakres rozszerzony</w:t>
            </w:r>
          </w:p>
          <w:p w14:paraId="2DDF3550" w14:textId="77777777" w:rsidR="00966472" w:rsidRDefault="00966472" w:rsidP="00966472">
            <w:pPr>
              <w:pStyle w:val="NormalnyWeb"/>
              <w:spacing w:before="0" w:beforeAutospacing="0" w:after="0" w:afterAutospacing="0"/>
            </w:pPr>
          </w:p>
          <w:p w14:paraId="670D1979" w14:textId="77777777" w:rsidR="00966472" w:rsidRDefault="00966472" w:rsidP="00966472">
            <w:pPr>
              <w:pStyle w:val="NormalnyWeb"/>
              <w:spacing w:before="0" w:beforeAutospacing="0" w:after="0" w:afterAutospacing="0"/>
            </w:pPr>
            <w:r>
              <w:t>Oblicz geografii 4 - – zakres rozszerzony + Maturalne karty pracy 4 – zakres rozszerzony</w:t>
            </w:r>
          </w:p>
          <w:p w14:paraId="7C9727DF" w14:textId="77777777" w:rsidR="00966472" w:rsidRDefault="00966472" w:rsidP="00966472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1727" w:type="dxa"/>
            <w:vAlign w:val="center"/>
          </w:tcPr>
          <w:p w14:paraId="4DE18BF3" w14:textId="77777777" w:rsidR="00966472" w:rsidRPr="0048646B" w:rsidRDefault="00966472" w:rsidP="00966472">
            <w:r w:rsidRPr="0048646B">
              <w:t>Nowa Era</w:t>
            </w:r>
          </w:p>
          <w:p w14:paraId="60C2BF85" w14:textId="77777777" w:rsidR="00966472" w:rsidRDefault="00966472" w:rsidP="00966472"/>
        </w:tc>
        <w:tc>
          <w:tcPr>
            <w:tcW w:w="1701" w:type="dxa"/>
          </w:tcPr>
          <w:p w14:paraId="2A3A2DC8" w14:textId="77777777" w:rsidR="00966472" w:rsidRDefault="00966472" w:rsidP="00966472"/>
        </w:tc>
      </w:tr>
      <w:tr w:rsidR="00966472" w14:paraId="647E6917" w14:textId="77777777" w:rsidTr="00B44892">
        <w:trPr>
          <w:gridAfter w:val="1"/>
          <w:wAfter w:w="7" w:type="dxa"/>
          <w:trHeight w:val="918"/>
          <w:jc w:val="center"/>
        </w:trPr>
        <w:tc>
          <w:tcPr>
            <w:tcW w:w="2376" w:type="dxa"/>
            <w:vMerge w:val="restart"/>
            <w:vAlign w:val="center"/>
          </w:tcPr>
          <w:p w14:paraId="7DD57173" w14:textId="77777777" w:rsidR="00966472" w:rsidRDefault="00966472" w:rsidP="00966472">
            <w:pPr>
              <w:jc w:val="center"/>
            </w:pPr>
            <w:r>
              <w:t>INFORMATYKA</w:t>
            </w:r>
          </w:p>
        </w:tc>
        <w:tc>
          <w:tcPr>
            <w:tcW w:w="1605" w:type="dxa"/>
            <w:vAlign w:val="center"/>
          </w:tcPr>
          <w:p w14:paraId="006E4A7C" w14:textId="77777777" w:rsidR="00966472" w:rsidRPr="00912F2C" w:rsidRDefault="00966472" w:rsidP="00966472">
            <w:pPr>
              <w:jc w:val="center"/>
            </w:pPr>
            <w:r w:rsidRPr="00912F2C">
              <w:t xml:space="preserve">I </w:t>
            </w:r>
          </w:p>
        </w:tc>
        <w:tc>
          <w:tcPr>
            <w:tcW w:w="2738" w:type="dxa"/>
            <w:vAlign w:val="center"/>
          </w:tcPr>
          <w:p w14:paraId="222C1459" w14:textId="77777777" w:rsidR="00966472" w:rsidRDefault="00966472" w:rsidP="00966472">
            <w:r>
              <w:t>Wanda Jochemczyk, Katarzyna Olędzka</w:t>
            </w:r>
          </w:p>
        </w:tc>
        <w:tc>
          <w:tcPr>
            <w:tcW w:w="3745" w:type="dxa"/>
            <w:vAlign w:val="center"/>
          </w:tcPr>
          <w:p w14:paraId="10154EA3" w14:textId="77777777" w:rsidR="00966472" w:rsidRDefault="00966472" w:rsidP="00966472">
            <w:r>
              <w:t>Informatyka zakres podstawowy</w:t>
            </w:r>
          </w:p>
        </w:tc>
        <w:tc>
          <w:tcPr>
            <w:tcW w:w="1727" w:type="dxa"/>
            <w:vAlign w:val="center"/>
          </w:tcPr>
          <w:p w14:paraId="1C7679F4" w14:textId="77777777" w:rsidR="00966472" w:rsidRDefault="00966472" w:rsidP="00966472">
            <w:r>
              <w:t>WSiP</w:t>
            </w:r>
          </w:p>
        </w:tc>
        <w:tc>
          <w:tcPr>
            <w:tcW w:w="1701" w:type="dxa"/>
          </w:tcPr>
          <w:p w14:paraId="0831405A" w14:textId="77777777" w:rsidR="00966472" w:rsidRDefault="00966472" w:rsidP="00966472"/>
        </w:tc>
      </w:tr>
      <w:tr w:rsidR="00966472" w14:paraId="1D8B0310" w14:textId="77777777" w:rsidTr="00B44892">
        <w:trPr>
          <w:gridAfter w:val="1"/>
          <w:wAfter w:w="7" w:type="dxa"/>
          <w:trHeight w:val="918"/>
          <w:jc w:val="center"/>
        </w:trPr>
        <w:tc>
          <w:tcPr>
            <w:tcW w:w="2376" w:type="dxa"/>
            <w:vMerge/>
            <w:vAlign w:val="center"/>
          </w:tcPr>
          <w:p w14:paraId="609275E0" w14:textId="77777777" w:rsidR="00966472" w:rsidRDefault="00966472" w:rsidP="00966472">
            <w:pPr>
              <w:jc w:val="center"/>
            </w:pPr>
          </w:p>
        </w:tc>
        <w:tc>
          <w:tcPr>
            <w:tcW w:w="1605" w:type="dxa"/>
            <w:vAlign w:val="center"/>
          </w:tcPr>
          <w:p w14:paraId="6DC104B7" w14:textId="77777777" w:rsidR="00966472" w:rsidRPr="00912F2C" w:rsidRDefault="00966472" w:rsidP="00966472">
            <w:pPr>
              <w:jc w:val="center"/>
            </w:pPr>
            <w:r w:rsidRPr="00912F2C">
              <w:t>II</w:t>
            </w:r>
          </w:p>
        </w:tc>
        <w:tc>
          <w:tcPr>
            <w:tcW w:w="2738" w:type="dxa"/>
            <w:vAlign w:val="center"/>
          </w:tcPr>
          <w:p w14:paraId="20DEC15D" w14:textId="77777777" w:rsidR="00966472" w:rsidRDefault="00966472" w:rsidP="00966472">
            <w:r>
              <w:t>Wanda Jochemczyk, Katarzyna Olędzka</w:t>
            </w:r>
          </w:p>
          <w:p w14:paraId="1CACE162" w14:textId="77777777" w:rsidR="00966472" w:rsidRDefault="00966472" w:rsidP="00966472"/>
        </w:tc>
        <w:tc>
          <w:tcPr>
            <w:tcW w:w="3745" w:type="dxa"/>
            <w:vAlign w:val="center"/>
          </w:tcPr>
          <w:p w14:paraId="2F4F22DA" w14:textId="77777777" w:rsidR="00966472" w:rsidRDefault="00966472" w:rsidP="00966472">
            <w:r>
              <w:t>Informatyka zakres podstawowy</w:t>
            </w:r>
          </w:p>
          <w:p w14:paraId="09F8CC28" w14:textId="77777777" w:rsidR="00966472" w:rsidRDefault="00966472" w:rsidP="00966472"/>
        </w:tc>
        <w:tc>
          <w:tcPr>
            <w:tcW w:w="1727" w:type="dxa"/>
            <w:vAlign w:val="center"/>
          </w:tcPr>
          <w:p w14:paraId="28BCCE89" w14:textId="77777777" w:rsidR="00966472" w:rsidRDefault="00966472" w:rsidP="00966472">
            <w:r>
              <w:t>WSiP</w:t>
            </w:r>
          </w:p>
          <w:p w14:paraId="6E4C137E" w14:textId="77777777" w:rsidR="00966472" w:rsidRDefault="00966472" w:rsidP="00966472"/>
        </w:tc>
        <w:tc>
          <w:tcPr>
            <w:tcW w:w="1701" w:type="dxa"/>
          </w:tcPr>
          <w:p w14:paraId="7794ABAD" w14:textId="77777777" w:rsidR="00966472" w:rsidRDefault="00966472" w:rsidP="00966472"/>
        </w:tc>
      </w:tr>
      <w:tr w:rsidR="00966472" w14:paraId="548994EF" w14:textId="77777777" w:rsidTr="00B44892">
        <w:trPr>
          <w:gridAfter w:val="1"/>
          <w:wAfter w:w="7" w:type="dxa"/>
          <w:trHeight w:val="918"/>
          <w:jc w:val="center"/>
        </w:trPr>
        <w:tc>
          <w:tcPr>
            <w:tcW w:w="2376" w:type="dxa"/>
            <w:vMerge/>
            <w:vAlign w:val="center"/>
          </w:tcPr>
          <w:p w14:paraId="79012FFC" w14:textId="77777777" w:rsidR="00966472" w:rsidRDefault="00966472" w:rsidP="00966472">
            <w:pPr>
              <w:jc w:val="center"/>
            </w:pPr>
          </w:p>
        </w:tc>
        <w:tc>
          <w:tcPr>
            <w:tcW w:w="1605" w:type="dxa"/>
            <w:vAlign w:val="center"/>
          </w:tcPr>
          <w:p w14:paraId="3D9AD913" w14:textId="77777777" w:rsidR="00966472" w:rsidRPr="00912F2C" w:rsidRDefault="00966472" w:rsidP="00966472">
            <w:pPr>
              <w:jc w:val="center"/>
            </w:pPr>
            <w:r>
              <w:t xml:space="preserve">III </w:t>
            </w:r>
          </w:p>
        </w:tc>
        <w:tc>
          <w:tcPr>
            <w:tcW w:w="2738" w:type="dxa"/>
            <w:vAlign w:val="center"/>
          </w:tcPr>
          <w:p w14:paraId="7886718F" w14:textId="77777777" w:rsidR="00966472" w:rsidRDefault="00966472" w:rsidP="00966472">
            <w:r>
              <w:t>Wanda Jochemczyk, Katarzyna Olędzka</w:t>
            </w:r>
          </w:p>
          <w:p w14:paraId="58BF7BF9" w14:textId="77777777" w:rsidR="00966472" w:rsidRDefault="00966472" w:rsidP="00966472"/>
        </w:tc>
        <w:tc>
          <w:tcPr>
            <w:tcW w:w="3745" w:type="dxa"/>
            <w:vAlign w:val="center"/>
          </w:tcPr>
          <w:p w14:paraId="4503F791" w14:textId="77777777" w:rsidR="00966472" w:rsidRDefault="00966472" w:rsidP="00966472">
            <w:r>
              <w:t>Informatyka zakres podstawowy</w:t>
            </w:r>
          </w:p>
          <w:p w14:paraId="443D5609" w14:textId="77777777" w:rsidR="00966472" w:rsidRDefault="00966472" w:rsidP="00966472"/>
        </w:tc>
        <w:tc>
          <w:tcPr>
            <w:tcW w:w="1727" w:type="dxa"/>
            <w:vAlign w:val="center"/>
          </w:tcPr>
          <w:p w14:paraId="001A6161" w14:textId="77777777" w:rsidR="00966472" w:rsidRDefault="00966472" w:rsidP="00966472">
            <w:r>
              <w:t>WSiP</w:t>
            </w:r>
          </w:p>
          <w:p w14:paraId="0F166C01" w14:textId="77777777" w:rsidR="00966472" w:rsidRDefault="00966472" w:rsidP="00966472"/>
        </w:tc>
        <w:tc>
          <w:tcPr>
            <w:tcW w:w="1701" w:type="dxa"/>
          </w:tcPr>
          <w:p w14:paraId="6A3A2AD1" w14:textId="77777777" w:rsidR="00966472" w:rsidRDefault="00966472" w:rsidP="00966472"/>
        </w:tc>
      </w:tr>
      <w:tr w:rsidR="00966472" w14:paraId="64B056BC" w14:textId="77777777" w:rsidTr="00B44892">
        <w:trPr>
          <w:gridAfter w:val="1"/>
          <w:wAfter w:w="7" w:type="dxa"/>
          <w:trHeight w:val="918"/>
          <w:jc w:val="center"/>
        </w:trPr>
        <w:tc>
          <w:tcPr>
            <w:tcW w:w="2376" w:type="dxa"/>
            <w:vAlign w:val="center"/>
          </w:tcPr>
          <w:p w14:paraId="3D236E4A" w14:textId="77777777" w:rsidR="00966472" w:rsidRPr="00022E68" w:rsidRDefault="00966472" w:rsidP="00966472">
            <w:pPr>
              <w:jc w:val="center"/>
            </w:pPr>
            <w:r>
              <w:t>EDUKACJA DLA BEZPIECZEŃSTWA</w:t>
            </w:r>
          </w:p>
        </w:tc>
        <w:tc>
          <w:tcPr>
            <w:tcW w:w="1605" w:type="dxa"/>
            <w:vAlign w:val="center"/>
          </w:tcPr>
          <w:p w14:paraId="134AE214" w14:textId="77777777" w:rsidR="00966472" w:rsidRPr="00912F2C" w:rsidRDefault="00966472" w:rsidP="00966472">
            <w:pPr>
              <w:jc w:val="center"/>
            </w:pPr>
            <w:r w:rsidRPr="00912F2C">
              <w:t xml:space="preserve">I </w:t>
            </w:r>
          </w:p>
        </w:tc>
        <w:tc>
          <w:tcPr>
            <w:tcW w:w="2738" w:type="dxa"/>
          </w:tcPr>
          <w:p w14:paraId="3ACFE0E6" w14:textId="77777777" w:rsidR="00966472" w:rsidRPr="000E1C91" w:rsidRDefault="00966472" w:rsidP="00966472">
            <w:pPr>
              <w:rPr>
                <w:rFonts w:eastAsia="Calibri"/>
              </w:rPr>
            </w:pPr>
            <w:r w:rsidRPr="000E1C91">
              <w:rPr>
                <w:rFonts w:eastAsia="Calibri"/>
                <w:sz w:val="22"/>
                <w:szCs w:val="22"/>
              </w:rPr>
              <w:t>Bogusława Breitkopf, Mariusz Cieśla</w:t>
            </w:r>
          </w:p>
        </w:tc>
        <w:tc>
          <w:tcPr>
            <w:tcW w:w="3745" w:type="dxa"/>
          </w:tcPr>
          <w:p w14:paraId="53F3A3E8" w14:textId="2DCC18A9" w:rsidR="00966472" w:rsidRPr="000E1C91" w:rsidRDefault="00966472" w:rsidP="00966472">
            <w:pPr>
              <w:spacing w:line="257" w:lineRule="auto"/>
            </w:pPr>
            <w:r w:rsidRPr="000E1C91">
              <w:rPr>
                <w:rFonts w:eastAsia="Calibri"/>
                <w:sz w:val="22"/>
                <w:szCs w:val="22"/>
              </w:rPr>
              <w:t>Edukacja dla bezpieczeństwa, podręcznik szkoła ponadpodstawowa. Zakres podstawow</w:t>
            </w:r>
            <w:r w:rsidR="00D744BF">
              <w:rPr>
                <w:rFonts w:eastAsia="Calibri"/>
                <w:sz w:val="22"/>
                <w:szCs w:val="22"/>
              </w:rPr>
              <w:t xml:space="preserve">y </w:t>
            </w:r>
            <w:r w:rsidR="00D744BF" w:rsidRPr="00D744BF">
              <w:rPr>
                <w:rFonts w:eastAsia="Calibri"/>
                <w:b/>
                <w:sz w:val="22"/>
                <w:szCs w:val="22"/>
              </w:rPr>
              <w:t>NOWA EDYCJA</w:t>
            </w:r>
          </w:p>
        </w:tc>
        <w:tc>
          <w:tcPr>
            <w:tcW w:w="1727" w:type="dxa"/>
          </w:tcPr>
          <w:p w14:paraId="44E3D8A4" w14:textId="77777777" w:rsidR="00966472" w:rsidRPr="000E1C91" w:rsidRDefault="00966472" w:rsidP="00966472">
            <w:r w:rsidRPr="000E1C91">
              <w:t>WSiP</w:t>
            </w:r>
          </w:p>
          <w:p w14:paraId="73FAF1DA" w14:textId="77777777" w:rsidR="00966472" w:rsidRPr="000E1C91" w:rsidRDefault="00966472" w:rsidP="00966472"/>
        </w:tc>
        <w:tc>
          <w:tcPr>
            <w:tcW w:w="1701" w:type="dxa"/>
          </w:tcPr>
          <w:p w14:paraId="7D1D3612" w14:textId="77777777" w:rsidR="00966472" w:rsidRDefault="00966472" w:rsidP="00966472"/>
        </w:tc>
      </w:tr>
      <w:tr w:rsidR="00D744BF" w14:paraId="78E4778D" w14:textId="77777777" w:rsidTr="00CE2D28">
        <w:trPr>
          <w:gridAfter w:val="1"/>
          <w:wAfter w:w="7" w:type="dxa"/>
          <w:trHeight w:val="1004"/>
          <w:jc w:val="center"/>
        </w:trPr>
        <w:tc>
          <w:tcPr>
            <w:tcW w:w="2376" w:type="dxa"/>
            <w:vAlign w:val="center"/>
          </w:tcPr>
          <w:p w14:paraId="5BFC506C" w14:textId="77777777" w:rsidR="00D744BF" w:rsidRPr="00D504CC" w:rsidRDefault="00D744BF" w:rsidP="00966472">
            <w:pPr>
              <w:jc w:val="center"/>
              <w:rPr>
                <w:sz w:val="20"/>
                <w:szCs w:val="20"/>
              </w:rPr>
            </w:pPr>
            <w:r w:rsidRPr="00D504CC">
              <w:rPr>
                <w:sz w:val="20"/>
                <w:szCs w:val="20"/>
              </w:rPr>
              <w:t>PODSTAWY PRZEDSIĘBIORCZOŚCI</w:t>
            </w:r>
          </w:p>
        </w:tc>
        <w:tc>
          <w:tcPr>
            <w:tcW w:w="1605" w:type="dxa"/>
            <w:vAlign w:val="center"/>
          </w:tcPr>
          <w:p w14:paraId="79A62F2D" w14:textId="0C61C39E" w:rsidR="00D744BF" w:rsidRDefault="00D744BF" w:rsidP="00CE2D28">
            <w:pPr>
              <w:jc w:val="center"/>
            </w:pPr>
            <w:r>
              <w:t>III</w:t>
            </w:r>
          </w:p>
        </w:tc>
        <w:tc>
          <w:tcPr>
            <w:tcW w:w="2738" w:type="dxa"/>
          </w:tcPr>
          <w:p w14:paraId="776CB96C" w14:textId="77777777" w:rsidR="00D744BF" w:rsidRDefault="00D744BF" w:rsidP="00966472">
            <w:pPr>
              <w:rPr>
                <w:lang w:val="en-US"/>
              </w:rPr>
            </w:pPr>
          </w:p>
          <w:p w14:paraId="2112499D" w14:textId="77777777" w:rsidR="00D744BF" w:rsidRPr="00907C8E" w:rsidRDefault="00D744BF" w:rsidP="00966472">
            <w:pPr>
              <w:rPr>
                <w:lang w:val="en-US"/>
              </w:rPr>
            </w:pPr>
            <w:r w:rsidRPr="700A548B">
              <w:rPr>
                <w:lang w:val="en-US"/>
              </w:rPr>
              <w:t>Zbigniew Makieła</w:t>
            </w:r>
          </w:p>
          <w:p w14:paraId="559EDCBB" w14:textId="77777777" w:rsidR="00D744BF" w:rsidRPr="700A548B" w:rsidRDefault="00D744BF" w:rsidP="00966472">
            <w:pPr>
              <w:rPr>
                <w:lang w:val="en-US"/>
              </w:rPr>
            </w:pPr>
            <w:r w:rsidRPr="700A548B">
              <w:rPr>
                <w:lang w:val="en-US"/>
              </w:rPr>
              <w:t>Tomasz Rachwał</w:t>
            </w:r>
          </w:p>
        </w:tc>
        <w:tc>
          <w:tcPr>
            <w:tcW w:w="3745" w:type="dxa"/>
          </w:tcPr>
          <w:p w14:paraId="4A86E3D3" w14:textId="77777777" w:rsidR="00D744BF" w:rsidRDefault="00D744BF" w:rsidP="00966472">
            <w:r>
              <w:t>Krok w przedsiębiorczość, podręcznik dla szkoły ponadpodstawowej - bez ćwiczeń</w:t>
            </w:r>
          </w:p>
        </w:tc>
        <w:tc>
          <w:tcPr>
            <w:tcW w:w="1727" w:type="dxa"/>
          </w:tcPr>
          <w:p w14:paraId="33DEF317" w14:textId="77777777" w:rsidR="00D744BF" w:rsidRDefault="00D744BF" w:rsidP="00966472">
            <w:r>
              <w:t>Nowa Era</w:t>
            </w:r>
          </w:p>
        </w:tc>
        <w:tc>
          <w:tcPr>
            <w:tcW w:w="1701" w:type="dxa"/>
          </w:tcPr>
          <w:p w14:paraId="0B20803E" w14:textId="77777777" w:rsidR="00D744BF" w:rsidRDefault="00D744BF" w:rsidP="00966472">
            <w:pPr>
              <w:jc w:val="center"/>
            </w:pPr>
          </w:p>
        </w:tc>
      </w:tr>
      <w:tr w:rsidR="00966472" w14:paraId="7577B877" w14:textId="77777777" w:rsidTr="00B44892">
        <w:trPr>
          <w:gridAfter w:val="1"/>
          <w:wAfter w:w="7" w:type="dxa"/>
          <w:trHeight w:val="790"/>
          <w:jc w:val="center"/>
        </w:trPr>
        <w:tc>
          <w:tcPr>
            <w:tcW w:w="2376" w:type="dxa"/>
            <w:vMerge w:val="restart"/>
            <w:vAlign w:val="center"/>
          </w:tcPr>
          <w:p w14:paraId="2DD7B320" w14:textId="77777777" w:rsidR="00966472" w:rsidRPr="00D504CC" w:rsidRDefault="00966472" w:rsidP="00966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WIEDZA O SPOŁECZEŃSTWIE</w:t>
            </w:r>
          </w:p>
        </w:tc>
        <w:tc>
          <w:tcPr>
            <w:tcW w:w="1605" w:type="dxa"/>
            <w:vAlign w:val="center"/>
          </w:tcPr>
          <w:p w14:paraId="46FF98AF" w14:textId="77777777" w:rsidR="00966472" w:rsidRDefault="00966472" w:rsidP="00966472">
            <w:pPr>
              <w:jc w:val="center"/>
            </w:pPr>
            <w:r>
              <w:t xml:space="preserve">IV </w:t>
            </w:r>
          </w:p>
        </w:tc>
        <w:tc>
          <w:tcPr>
            <w:tcW w:w="2738" w:type="dxa"/>
          </w:tcPr>
          <w:p w14:paraId="5691450B" w14:textId="77777777" w:rsidR="00966472" w:rsidRDefault="00966472" w:rsidP="00966472">
            <w:pPr>
              <w:rPr>
                <w:lang w:val="en-US"/>
              </w:rPr>
            </w:pPr>
            <w:r>
              <w:rPr>
                <w:lang w:val="en-US"/>
              </w:rPr>
              <w:t xml:space="preserve">A. Janicki, </w:t>
            </w:r>
          </w:p>
          <w:p w14:paraId="1E129E2D" w14:textId="77777777" w:rsidR="00966472" w:rsidRPr="700A548B" w:rsidRDefault="00966472" w:rsidP="00966472">
            <w:pPr>
              <w:rPr>
                <w:lang w:val="en-US"/>
              </w:rPr>
            </w:pPr>
            <w:r>
              <w:rPr>
                <w:lang w:val="en-US"/>
              </w:rPr>
              <w:t>J. Kieczkowska, M. Menz</w:t>
            </w:r>
          </w:p>
        </w:tc>
        <w:tc>
          <w:tcPr>
            <w:tcW w:w="3745" w:type="dxa"/>
          </w:tcPr>
          <w:p w14:paraId="4B4ADC65" w14:textId="77777777" w:rsidR="00966472" w:rsidRDefault="00966472" w:rsidP="00966472">
            <w:r>
              <w:t xml:space="preserve">W centrum uwagi 1 </w:t>
            </w:r>
          </w:p>
          <w:p w14:paraId="11F5E370" w14:textId="77777777" w:rsidR="00966472" w:rsidRDefault="00966472" w:rsidP="00966472">
            <w:r>
              <w:t>Wiedza o społeczeństwie – zakres podstawowy</w:t>
            </w:r>
          </w:p>
        </w:tc>
        <w:tc>
          <w:tcPr>
            <w:tcW w:w="1727" w:type="dxa"/>
          </w:tcPr>
          <w:p w14:paraId="212303E0" w14:textId="77777777" w:rsidR="00966472" w:rsidRDefault="00966472" w:rsidP="00966472">
            <w:r>
              <w:t>Nowa Era</w:t>
            </w:r>
          </w:p>
        </w:tc>
        <w:tc>
          <w:tcPr>
            <w:tcW w:w="1701" w:type="dxa"/>
          </w:tcPr>
          <w:p w14:paraId="57586717" w14:textId="77777777" w:rsidR="00966472" w:rsidRDefault="00966472" w:rsidP="00966472">
            <w:pPr>
              <w:jc w:val="center"/>
            </w:pPr>
          </w:p>
        </w:tc>
      </w:tr>
      <w:tr w:rsidR="00966472" w14:paraId="42733EE8" w14:textId="77777777" w:rsidTr="00B44892">
        <w:trPr>
          <w:gridAfter w:val="1"/>
          <w:wAfter w:w="7" w:type="dxa"/>
          <w:trHeight w:val="790"/>
          <w:jc w:val="center"/>
        </w:trPr>
        <w:tc>
          <w:tcPr>
            <w:tcW w:w="2376" w:type="dxa"/>
            <w:vMerge/>
            <w:vAlign w:val="center"/>
          </w:tcPr>
          <w:p w14:paraId="0CECA8A4" w14:textId="77777777" w:rsidR="00966472" w:rsidRDefault="00966472" w:rsidP="00966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6E0E5558" w14:textId="77777777" w:rsidR="00966472" w:rsidRDefault="00966472" w:rsidP="00966472">
            <w:pPr>
              <w:jc w:val="center"/>
            </w:pPr>
            <w:r>
              <w:t>V</w:t>
            </w:r>
          </w:p>
        </w:tc>
        <w:tc>
          <w:tcPr>
            <w:tcW w:w="2738" w:type="dxa"/>
          </w:tcPr>
          <w:p w14:paraId="36ED12E5" w14:textId="77777777" w:rsidR="00966472" w:rsidRDefault="00966472" w:rsidP="00966472">
            <w:pPr>
              <w:rPr>
                <w:lang w:val="en-US"/>
              </w:rPr>
            </w:pPr>
            <w:r>
              <w:rPr>
                <w:lang w:val="en-US"/>
              </w:rPr>
              <w:t xml:space="preserve">L. Czechowska, </w:t>
            </w:r>
          </w:p>
          <w:p w14:paraId="3FFAB3D5" w14:textId="77777777" w:rsidR="00966472" w:rsidRDefault="00966472" w:rsidP="00966472">
            <w:pPr>
              <w:rPr>
                <w:lang w:val="en-US"/>
              </w:rPr>
            </w:pPr>
            <w:r>
              <w:rPr>
                <w:lang w:val="en-US"/>
              </w:rPr>
              <w:t>A. Janicki</w:t>
            </w:r>
          </w:p>
        </w:tc>
        <w:tc>
          <w:tcPr>
            <w:tcW w:w="3745" w:type="dxa"/>
          </w:tcPr>
          <w:p w14:paraId="0FD1C7A7" w14:textId="77777777" w:rsidR="00966472" w:rsidRDefault="00966472" w:rsidP="00966472">
            <w:r>
              <w:t>W centrum uwagi 2</w:t>
            </w:r>
          </w:p>
          <w:p w14:paraId="7DE4F9E7" w14:textId="77777777" w:rsidR="00966472" w:rsidRDefault="00966472" w:rsidP="00966472">
            <w:r>
              <w:t>Wiedza o społeczeństwie – zakres podstawowy</w:t>
            </w:r>
          </w:p>
        </w:tc>
        <w:tc>
          <w:tcPr>
            <w:tcW w:w="1727" w:type="dxa"/>
          </w:tcPr>
          <w:p w14:paraId="54540183" w14:textId="77777777" w:rsidR="00966472" w:rsidRDefault="00966472" w:rsidP="00966472">
            <w:r>
              <w:t>Nowa Era</w:t>
            </w:r>
          </w:p>
        </w:tc>
        <w:tc>
          <w:tcPr>
            <w:tcW w:w="1701" w:type="dxa"/>
          </w:tcPr>
          <w:p w14:paraId="35CADC53" w14:textId="77777777" w:rsidR="00966472" w:rsidRDefault="00966472" w:rsidP="00966472">
            <w:pPr>
              <w:jc w:val="center"/>
            </w:pPr>
          </w:p>
        </w:tc>
      </w:tr>
      <w:tr w:rsidR="00966472" w14:paraId="3C123FC0" w14:textId="77777777" w:rsidTr="00B44892">
        <w:trPr>
          <w:gridAfter w:val="1"/>
          <w:wAfter w:w="7" w:type="dxa"/>
          <w:trHeight w:val="1106"/>
          <w:jc w:val="center"/>
        </w:trPr>
        <w:tc>
          <w:tcPr>
            <w:tcW w:w="2376" w:type="dxa"/>
            <w:vAlign w:val="center"/>
          </w:tcPr>
          <w:p w14:paraId="488ADB2F" w14:textId="7A94895D" w:rsidR="00966472" w:rsidRPr="00DF108A" w:rsidRDefault="00D04F41" w:rsidP="00966472">
            <w:pPr>
              <w:jc w:val="center"/>
            </w:pPr>
            <w:r w:rsidRPr="00DF108A">
              <w:lastRenderedPageBreak/>
              <w:t>HISTORIA I TERAŹNIEJSZOŚĆ</w:t>
            </w:r>
          </w:p>
        </w:tc>
        <w:tc>
          <w:tcPr>
            <w:tcW w:w="1605" w:type="dxa"/>
            <w:vAlign w:val="center"/>
          </w:tcPr>
          <w:p w14:paraId="12076E39" w14:textId="14BD8168" w:rsidR="00966472" w:rsidRPr="00912F2C" w:rsidRDefault="00D744BF" w:rsidP="00966472">
            <w:pPr>
              <w:jc w:val="center"/>
            </w:pPr>
            <w:r>
              <w:t xml:space="preserve">II i </w:t>
            </w:r>
            <w:r w:rsidR="00966472">
              <w:t>II</w:t>
            </w:r>
            <w:r>
              <w:t>I</w:t>
            </w:r>
          </w:p>
        </w:tc>
        <w:tc>
          <w:tcPr>
            <w:tcW w:w="2738" w:type="dxa"/>
          </w:tcPr>
          <w:p w14:paraId="421C3382" w14:textId="77777777" w:rsidR="00966472" w:rsidRPr="004D184A" w:rsidRDefault="00966472" w:rsidP="00966472">
            <w:pPr>
              <w:ind w:left="17"/>
            </w:pPr>
            <w:r w:rsidRPr="004D184A">
              <w:t>Modzelewska-Rysak, L. Rysak, K. Wilczyński, A. Cisek</w:t>
            </w:r>
            <w:r>
              <w:t>, M. Buczyński, T. Grochowski, W. Pelczer</w:t>
            </w:r>
          </w:p>
        </w:tc>
        <w:tc>
          <w:tcPr>
            <w:tcW w:w="3745" w:type="dxa"/>
          </w:tcPr>
          <w:p w14:paraId="4EF0E1E9" w14:textId="77777777" w:rsidR="00966472" w:rsidRPr="003F1357" w:rsidRDefault="00966472" w:rsidP="00966472">
            <w:r>
              <w:t>Historia i Teraźniejszość 2</w:t>
            </w:r>
          </w:p>
        </w:tc>
        <w:tc>
          <w:tcPr>
            <w:tcW w:w="1727" w:type="dxa"/>
          </w:tcPr>
          <w:p w14:paraId="0A177FC4" w14:textId="77777777" w:rsidR="00966472" w:rsidRDefault="00966472" w:rsidP="00966472">
            <w:r>
              <w:t>WSiP</w:t>
            </w:r>
          </w:p>
        </w:tc>
        <w:tc>
          <w:tcPr>
            <w:tcW w:w="1701" w:type="dxa"/>
          </w:tcPr>
          <w:p w14:paraId="428D26B2" w14:textId="77777777" w:rsidR="00966472" w:rsidRDefault="00966472" w:rsidP="00966472">
            <w:pPr>
              <w:rPr>
                <w:color w:val="FF0000"/>
              </w:rPr>
            </w:pPr>
          </w:p>
        </w:tc>
      </w:tr>
      <w:tr w:rsidR="00A82EB5" w14:paraId="7D9BA311" w14:textId="77777777" w:rsidTr="00B44892">
        <w:trPr>
          <w:gridAfter w:val="1"/>
          <w:wAfter w:w="7" w:type="dxa"/>
          <w:trHeight w:val="782"/>
          <w:jc w:val="center"/>
        </w:trPr>
        <w:tc>
          <w:tcPr>
            <w:tcW w:w="2376" w:type="dxa"/>
            <w:vMerge w:val="restart"/>
            <w:vAlign w:val="center"/>
          </w:tcPr>
          <w:p w14:paraId="23246E5C" w14:textId="77777777" w:rsidR="00A82EB5" w:rsidRDefault="00A82EB5" w:rsidP="00966472">
            <w:pPr>
              <w:jc w:val="center"/>
            </w:pPr>
            <w:r>
              <w:t>BIZNES I ZARZĄDZANIE</w:t>
            </w:r>
          </w:p>
        </w:tc>
        <w:tc>
          <w:tcPr>
            <w:tcW w:w="1605" w:type="dxa"/>
            <w:vAlign w:val="center"/>
          </w:tcPr>
          <w:p w14:paraId="47AA8F72" w14:textId="77777777" w:rsidR="00A82EB5" w:rsidRPr="00912F2C" w:rsidRDefault="00A82EB5" w:rsidP="00966472">
            <w:pPr>
              <w:jc w:val="center"/>
            </w:pPr>
            <w:r>
              <w:t>I</w:t>
            </w:r>
          </w:p>
        </w:tc>
        <w:tc>
          <w:tcPr>
            <w:tcW w:w="2738" w:type="dxa"/>
          </w:tcPr>
          <w:p w14:paraId="754DE1F3" w14:textId="77777777" w:rsidR="00A82EB5" w:rsidRPr="006B2C19" w:rsidRDefault="00A82EB5" w:rsidP="00966472">
            <w:r>
              <w:t>Z. Makieła, T. Rachwał</w:t>
            </w:r>
          </w:p>
        </w:tc>
        <w:tc>
          <w:tcPr>
            <w:tcW w:w="3745" w:type="dxa"/>
          </w:tcPr>
          <w:p w14:paraId="47E229CD" w14:textId="494FB583" w:rsidR="00A82EB5" w:rsidRPr="006B2C19" w:rsidRDefault="00A82EB5" w:rsidP="00966472">
            <w:r>
              <w:t xml:space="preserve">Krok w biznes i zarządzanie 1 + </w:t>
            </w:r>
            <w:r w:rsidR="00E34A36">
              <w:t>Karty pracy ucznia część 1</w:t>
            </w:r>
            <w:r w:rsidR="00E34A36">
              <w:br/>
              <w:t>Aneta Depczyńska, Katarzyna Garbacik, Joanna Kozub</w:t>
            </w:r>
          </w:p>
        </w:tc>
        <w:tc>
          <w:tcPr>
            <w:tcW w:w="1727" w:type="dxa"/>
          </w:tcPr>
          <w:p w14:paraId="619DD9D2" w14:textId="77777777" w:rsidR="00A82EB5" w:rsidRDefault="00A82EB5" w:rsidP="00966472">
            <w:r>
              <w:t>Nowa Era</w:t>
            </w:r>
          </w:p>
          <w:p w14:paraId="4A6A877F" w14:textId="17708197" w:rsidR="006C34EE" w:rsidRDefault="006C34EE" w:rsidP="00966472">
            <w:r>
              <w:t>1193/1/2023</w:t>
            </w:r>
          </w:p>
        </w:tc>
        <w:tc>
          <w:tcPr>
            <w:tcW w:w="1701" w:type="dxa"/>
          </w:tcPr>
          <w:p w14:paraId="73DCEDCC" w14:textId="77777777" w:rsidR="00A82EB5" w:rsidRDefault="00A82EB5" w:rsidP="00966472">
            <w:pPr>
              <w:rPr>
                <w:color w:val="FF0000"/>
              </w:rPr>
            </w:pPr>
          </w:p>
        </w:tc>
      </w:tr>
      <w:tr w:rsidR="00A82EB5" w14:paraId="2D878F25" w14:textId="77777777" w:rsidTr="00B44892">
        <w:trPr>
          <w:gridAfter w:val="1"/>
          <w:wAfter w:w="7" w:type="dxa"/>
          <w:trHeight w:val="782"/>
          <w:jc w:val="center"/>
        </w:trPr>
        <w:tc>
          <w:tcPr>
            <w:tcW w:w="2376" w:type="dxa"/>
            <w:vMerge/>
            <w:vAlign w:val="center"/>
          </w:tcPr>
          <w:p w14:paraId="1B04F507" w14:textId="77777777" w:rsidR="00A82EB5" w:rsidRDefault="00A82EB5" w:rsidP="00A82EB5">
            <w:pPr>
              <w:jc w:val="center"/>
            </w:pPr>
          </w:p>
        </w:tc>
        <w:tc>
          <w:tcPr>
            <w:tcW w:w="1605" w:type="dxa"/>
            <w:vAlign w:val="center"/>
          </w:tcPr>
          <w:p w14:paraId="2838D16E" w14:textId="1EF7188F" w:rsidR="00A82EB5" w:rsidRDefault="00A82EB5" w:rsidP="00A82EB5">
            <w:pPr>
              <w:jc w:val="center"/>
            </w:pPr>
            <w:r>
              <w:t>II</w:t>
            </w:r>
          </w:p>
        </w:tc>
        <w:tc>
          <w:tcPr>
            <w:tcW w:w="2738" w:type="dxa"/>
          </w:tcPr>
          <w:p w14:paraId="26C7322B" w14:textId="6EEC0D78" w:rsidR="00A82EB5" w:rsidRDefault="00A82EB5" w:rsidP="00A82EB5">
            <w:r>
              <w:t>Z. Makieła, T. Rachwał</w:t>
            </w:r>
          </w:p>
        </w:tc>
        <w:tc>
          <w:tcPr>
            <w:tcW w:w="3745" w:type="dxa"/>
          </w:tcPr>
          <w:p w14:paraId="42DC60DB" w14:textId="0E685ACF" w:rsidR="00A82EB5" w:rsidRDefault="00A82EB5" w:rsidP="00A82EB5">
            <w:r>
              <w:t xml:space="preserve">Krok w biznes i zarządzanie 2 + </w:t>
            </w:r>
            <w:r w:rsidR="00E34A36">
              <w:t>Karty pracy ucznia część 2</w:t>
            </w:r>
            <w:r w:rsidR="00E34A36">
              <w:br/>
              <w:t>Aneta Depczyńska, Katarzyna Garbacik</w:t>
            </w:r>
            <w:r w:rsidR="00E34A36">
              <w:br/>
              <w:t>Alicja</w:t>
            </w:r>
          </w:p>
        </w:tc>
        <w:tc>
          <w:tcPr>
            <w:tcW w:w="1727" w:type="dxa"/>
          </w:tcPr>
          <w:p w14:paraId="6D9CDD28" w14:textId="77777777" w:rsidR="00A82EB5" w:rsidRDefault="00A82EB5" w:rsidP="00A82EB5">
            <w:r>
              <w:t>Nowa Era</w:t>
            </w:r>
          </w:p>
          <w:p w14:paraId="1B7C851B" w14:textId="6BD69F24" w:rsidR="006C34EE" w:rsidRDefault="006C34EE" w:rsidP="00A82EB5">
            <w:r>
              <w:t>1193/2/2024</w:t>
            </w:r>
          </w:p>
        </w:tc>
        <w:tc>
          <w:tcPr>
            <w:tcW w:w="1701" w:type="dxa"/>
          </w:tcPr>
          <w:p w14:paraId="130B2498" w14:textId="77777777" w:rsidR="00A82EB5" w:rsidRDefault="00A82EB5" w:rsidP="00A82EB5">
            <w:pPr>
              <w:rPr>
                <w:color w:val="FF0000"/>
              </w:rPr>
            </w:pPr>
          </w:p>
        </w:tc>
      </w:tr>
      <w:tr w:rsidR="00A82EB5" w14:paraId="54B0FF36" w14:textId="77777777" w:rsidTr="00B44892">
        <w:trPr>
          <w:gridAfter w:val="1"/>
          <w:wAfter w:w="7" w:type="dxa"/>
          <w:trHeight w:val="1106"/>
          <w:jc w:val="center"/>
        </w:trPr>
        <w:tc>
          <w:tcPr>
            <w:tcW w:w="2376" w:type="dxa"/>
            <w:vMerge w:val="restart"/>
            <w:vAlign w:val="center"/>
          </w:tcPr>
          <w:p w14:paraId="56CBBC09" w14:textId="77777777" w:rsidR="00A82EB5" w:rsidRDefault="00A82EB5" w:rsidP="00A82EB5">
            <w:pPr>
              <w:jc w:val="center"/>
            </w:pPr>
            <w:r>
              <w:t xml:space="preserve">PRZEDMIOTY ZAWODOWE - </w:t>
            </w:r>
            <w:r w:rsidRPr="007737C6">
              <w:rPr>
                <w:b/>
              </w:rPr>
              <w:t xml:space="preserve">INFORMATYKA </w:t>
            </w:r>
          </w:p>
        </w:tc>
        <w:tc>
          <w:tcPr>
            <w:tcW w:w="1605" w:type="dxa"/>
            <w:vAlign w:val="center"/>
          </w:tcPr>
          <w:p w14:paraId="60F97EA8" w14:textId="77777777" w:rsidR="00A82EB5" w:rsidRPr="00912F2C" w:rsidRDefault="00A82EB5" w:rsidP="00A82EB5">
            <w:pPr>
              <w:jc w:val="center"/>
            </w:pPr>
            <w:r w:rsidRPr="00912F2C">
              <w:t xml:space="preserve">I </w:t>
            </w:r>
          </w:p>
        </w:tc>
        <w:tc>
          <w:tcPr>
            <w:tcW w:w="2738" w:type="dxa"/>
          </w:tcPr>
          <w:p w14:paraId="5E7CE79E" w14:textId="77777777" w:rsidR="00A82EB5" w:rsidRDefault="00A82EB5" w:rsidP="00A82EB5"/>
          <w:p w14:paraId="78CE8A83" w14:textId="77777777" w:rsidR="00A82EB5" w:rsidRDefault="00A82EB5" w:rsidP="00A82EB5">
            <w:r>
              <w:t>Klekot T, Marciniuk T.</w:t>
            </w:r>
          </w:p>
          <w:p w14:paraId="26A4B5EF" w14:textId="77777777" w:rsidR="00A82EB5" w:rsidRDefault="00A82EB5" w:rsidP="00A82EB5"/>
          <w:p w14:paraId="17E44C7F" w14:textId="77777777" w:rsidR="00A82EB5" w:rsidRDefault="00A82EB5" w:rsidP="00A82EB5"/>
          <w:p w14:paraId="2C57603B" w14:textId="77777777" w:rsidR="00A82EB5" w:rsidRDefault="00A82EB5" w:rsidP="00A82EB5">
            <w:r>
              <w:t>Osetek S., Pytel K.</w:t>
            </w:r>
          </w:p>
          <w:p w14:paraId="2F1384D6" w14:textId="77777777" w:rsidR="00A82EB5" w:rsidRDefault="00A82EB5" w:rsidP="00A82EB5"/>
          <w:p w14:paraId="1ADBD192" w14:textId="77777777" w:rsidR="00A82EB5" w:rsidRDefault="00A82EB5" w:rsidP="00A82EB5"/>
          <w:p w14:paraId="7E03A0FB" w14:textId="77777777" w:rsidR="00A82EB5" w:rsidRDefault="00A82EB5" w:rsidP="00A82EB5">
            <w:r>
              <w:t>Osetek S., Pytel K.</w:t>
            </w:r>
          </w:p>
          <w:p w14:paraId="6C43C04E" w14:textId="77777777" w:rsidR="00A82EB5" w:rsidRDefault="00A82EB5" w:rsidP="00A82EB5"/>
          <w:p w14:paraId="7E356BBD" w14:textId="77777777" w:rsidR="00A82EB5" w:rsidRDefault="00A82EB5" w:rsidP="00A82EB5"/>
          <w:p w14:paraId="62733828" w14:textId="77777777" w:rsidR="00A82EB5" w:rsidRPr="006B2C19" w:rsidRDefault="00A82EB5" w:rsidP="00A82EB5">
            <w:r>
              <w:t>Osetek S., Pytel K.</w:t>
            </w:r>
          </w:p>
        </w:tc>
        <w:tc>
          <w:tcPr>
            <w:tcW w:w="3745" w:type="dxa"/>
          </w:tcPr>
          <w:p w14:paraId="793E322A" w14:textId="77777777" w:rsidR="00A82EB5" w:rsidRPr="00034440" w:rsidRDefault="00A82EB5" w:rsidP="00A82EB5">
            <w:pPr>
              <w:rPr>
                <w:b/>
              </w:rPr>
            </w:pPr>
            <w:r w:rsidRPr="00034440">
              <w:rPr>
                <w:b/>
              </w:rPr>
              <w:t xml:space="preserve">Kwalifikacja INF.02 </w:t>
            </w:r>
          </w:p>
          <w:p w14:paraId="62177B14" w14:textId="77777777" w:rsidR="00A82EB5" w:rsidRDefault="00A82EB5" w:rsidP="00A82EB5">
            <w:r>
              <w:t xml:space="preserve">Urządzenia techniki komputerowej. Podręcznik. Część 1. </w:t>
            </w:r>
          </w:p>
          <w:p w14:paraId="39D997FD" w14:textId="77777777" w:rsidR="00A82EB5" w:rsidRDefault="00A82EB5" w:rsidP="00A82EB5"/>
          <w:p w14:paraId="6BA8AA10" w14:textId="77777777" w:rsidR="00A82EB5" w:rsidRDefault="00A82EB5" w:rsidP="00A82EB5">
            <w:r>
              <w:t>Systemy operacyjne. Podręcznik. Część 2.</w:t>
            </w:r>
          </w:p>
          <w:p w14:paraId="409109E5" w14:textId="77777777" w:rsidR="00A82EB5" w:rsidRDefault="00A82EB5" w:rsidP="00A82EB5">
            <w:pPr>
              <w:rPr>
                <w:b/>
                <w:bCs/>
              </w:rPr>
            </w:pPr>
          </w:p>
          <w:p w14:paraId="17356731" w14:textId="77777777" w:rsidR="00A82EB5" w:rsidRDefault="00A82EB5" w:rsidP="00A82EB5">
            <w:r w:rsidRPr="00034440">
              <w:t>Sieci komputerowe.</w:t>
            </w:r>
            <w:r>
              <w:t xml:space="preserve"> </w:t>
            </w:r>
            <w:r w:rsidRPr="00034440">
              <w:t>Podręcznik. Część 3</w:t>
            </w:r>
          </w:p>
          <w:p w14:paraId="76C483D6" w14:textId="77777777" w:rsidR="00A82EB5" w:rsidRDefault="00A82EB5" w:rsidP="00A82EB5"/>
          <w:p w14:paraId="6C029C0E" w14:textId="77777777" w:rsidR="00A82EB5" w:rsidRPr="006B2C19" w:rsidRDefault="00A82EB5" w:rsidP="00A82EB5">
            <w:pPr>
              <w:rPr>
                <w:b/>
                <w:bCs/>
              </w:rPr>
            </w:pPr>
            <w:r w:rsidRPr="00034440">
              <w:t>Administrowanie sieciowymi systemami operacyjnymi. Podręcznik. Część 4</w:t>
            </w:r>
          </w:p>
        </w:tc>
        <w:tc>
          <w:tcPr>
            <w:tcW w:w="1727" w:type="dxa"/>
            <w:vAlign w:val="center"/>
          </w:tcPr>
          <w:p w14:paraId="3B29B3E8" w14:textId="77777777" w:rsidR="00A82EB5" w:rsidRPr="006B2C19" w:rsidRDefault="00A82EB5" w:rsidP="00A82EB5">
            <w:pPr>
              <w:rPr>
                <w:b/>
                <w:bCs/>
              </w:rPr>
            </w:pPr>
            <w:r>
              <w:t>WSiP</w:t>
            </w:r>
          </w:p>
        </w:tc>
        <w:tc>
          <w:tcPr>
            <w:tcW w:w="1701" w:type="dxa"/>
          </w:tcPr>
          <w:p w14:paraId="49E797A2" w14:textId="77777777" w:rsidR="00A82EB5" w:rsidRPr="005F404C" w:rsidRDefault="00A82EB5" w:rsidP="00A82EB5">
            <w:pPr>
              <w:rPr>
                <w:b/>
                <w:color w:val="FF0000"/>
              </w:rPr>
            </w:pPr>
            <w:r w:rsidRPr="005F404C">
              <w:rPr>
                <w:b/>
              </w:rPr>
              <w:t>Podręczniki będą wykorzystywane przez 4 lata nauki.</w:t>
            </w:r>
          </w:p>
        </w:tc>
      </w:tr>
      <w:tr w:rsidR="00A82EB5" w14:paraId="66CD8183" w14:textId="77777777" w:rsidTr="00B44892">
        <w:trPr>
          <w:gridAfter w:val="1"/>
          <w:wAfter w:w="7" w:type="dxa"/>
          <w:trHeight w:val="701"/>
          <w:jc w:val="center"/>
        </w:trPr>
        <w:tc>
          <w:tcPr>
            <w:tcW w:w="2376" w:type="dxa"/>
            <w:vMerge/>
            <w:vAlign w:val="center"/>
          </w:tcPr>
          <w:p w14:paraId="253BA0E5" w14:textId="77777777" w:rsidR="00A82EB5" w:rsidRPr="00022E68" w:rsidRDefault="00A82EB5" w:rsidP="00A82EB5">
            <w:pPr>
              <w:jc w:val="center"/>
            </w:pPr>
          </w:p>
        </w:tc>
        <w:tc>
          <w:tcPr>
            <w:tcW w:w="1605" w:type="dxa"/>
            <w:vAlign w:val="center"/>
          </w:tcPr>
          <w:p w14:paraId="7B9848B4" w14:textId="77777777" w:rsidR="00A82EB5" w:rsidRPr="00912F2C" w:rsidRDefault="00A82EB5" w:rsidP="00A82EB5">
            <w:pPr>
              <w:jc w:val="center"/>
            </w:pPr>
            <w:r w:rsidRPr="00912F2C">
              <w:t xml:space="preserve">II </w:t>
            </w:r>
          </w:p>
        </w:tc>
        <w:tc>
          <w:tcPr>
            <w:tcW w:w="2738" w:type="dxa"/>
          </w:tcPr>
          <w:p w14:paraId="1C2A2797" w14:textId="77777777" w:rsidR="00A82EB5" w:rsidRDefault="00A82EB5" w:rsidP="00A82EB5">
            <w:r w:rsidRPr="006B2C19">
              <w:t>Marcin Czerwonka, Zenon Nowocień</w:t>
            </w:r>
          </w:p>
        </w:tc>
        <w:tc>
          <w:tcPr>
            <w:tcW w:w="3745" w:type="dxa"/>
          </w:tcPr>
          <w:p w14:paraId="183D8B9F" w14:textId="77777777" w:rsidR="00A82EB5" w:rsidRPr="003C2264" w:rsidRDefault="00A82EB5" w:rsidP="00A82EB5">
            <w:pPr>
              <w:rPr>
                <w:b/>
              </w:rPr>
            </w:pPr>
            <w:r w:rsidRPr="00AD4697">
              <w:rPr>
                <w:b/>
              </w:rPr>
              <w:t>Kwalifikacja INF.02.</w:t>
            </w:r>
            <w:r w:rsidRPr="006B2C19">
              <w:t xml:space="preserve"> Administracja i eksploatacja systemów komputerowych, urządzeń peryferyjnych i lokalny</w:t>
            </w:r>
            <w:r>
              <w:t xml:space="preserve">ch sieci komputerowych. Część 2 i 3 </w:t>
            </w:r>
            <w:r>
              <w:lastRenderedPageBreak/>
              <w:t>A- 4</w:t>
            </w:r>
            <w:r w:rsidRPr="006B2C19">
              <w:t>.  Podręcznik do nauki zawodu technik informatyk</w:t>
            </w:r>
          </w:p>
        </w:tc>
        <w:tc>
          <w:tcPr>
            <w:tcW w:w="1727" w:type="dxa"/>
            <w:vAlign w:val="center"/>
          </w:tcPr>
          <w:p w14:paraId="0C221C58" w14:textId="77777777" w:rsidR="00A82EB5" w:rsidRDefault="00A82EB5" w:rsidP="00A82EB5">
            <w:r w:rsidRPr="006B2C19">
              <w:lastRenderedPageBreak/>
              <w:t>HELION</w:t>
            </w:r>
          </w:p>
        </w:tc>
        <w:tc>
          <w:tcPr>
            <w:tcW w:w="1701" w:type="dxa"/>
            <w:vMerge w:val="restart"/>
          </w:tcPr>
          <w:p w14:paraId="13A61DAF" w14:textId="77777777" w:rsidR="00A82EB5" w:rsidRDefault="00A82EB5" w:rsidP="00A82EB5">
            <w:pPr>
              <w:ind w:left="-108"/>
            </w:pPr>
            <w:r>
              <w:rPr>
                <w:b/>
                <w:bCs/>
              </w:rPr>
              <w:t xml:space="preserve">Zakup podręczników do kwalifikacji INF.02 proszę konsultować z </w:t>
            </w:r>
            <w:r>
              <w:rPr>
                <w:b/>
                <w:bCs/>
              </w:rPr>
              <w:lastRenderedPageBreak/>
              <w:t>nauczycielami poszczególnych przedmiotów po 1 września</w:t>
            </w:r>
          </w:p>
        </w:tc>
      </w:tr>
      <w:tr w:rsidR="00A82EB5" w14:paraId="75A9989B" w14:textId="77777777" w:rsidTr="00B44892">
        <w:trPr>
          <w:gridAfter w:val="1"/>
          <w:wAfter w:w="7" w:type="dxa"/>
          <w:trHeight w:val="870"/>
          <w:jc w:val="center"/>
        </w:trPr>
        <w:tc>
          <w:tcPr>
            <w:tcW w:w="2376" w:type="dxa"/>
            <w:vMerge/>
            <w:vAlign w:val="center"/>
          </w:tcPr>
          <w:p w14:paraId="74EE6E9B" w14:textId="77777777" w:rsidR="00A82EB5" w:rsidRDefault="00A82EB5" w:rsidP="00A82EB5">
            <w:pPr>
              <w:jc w:val="center"/>
            </w:pPr>
          </w:p>
        </w:tc>
        <w:tc>
          <w:tcPr>
            <w:tcW w:w="1605" w:type="dxa"/>
            <w:vAlign w:val="center"/>
          </w:tcPr>
          <w:p w14:paraId="7A161F59" w14:textId="77777777" w:rsidR="00A82EB5" w:rsidRPr="00912F2C" w:rsidRDefault="00A82EB5" w:rsidP="00A82EB5">
            <w:pPr>
              <w:jc w:val="center"/>
            </w:pPr>
            <w:r>
              <w:t xml:space="preserve">III </w:t>
            </w:r>
          </w:p>
        </w:tc>
        <w:tc>
          <w:tcPr>
            <w:tcW w:w="2738" w:type="dxa"/>
          </w:tcPr>
          <w:p w14:paraId="3DBDA107" w14:textId="77777777" w:rsidR="00A82EB5" w:rsidRDefault="00A82EB5" w:rsidP="00A82EB5">
            <w:r>
              <w:t>Tomasz Marciniuk</w:t>
            </w:r>
          </w:p>
          <w:p w14:paraId="2ED76196" w14:textId="77777777" w:rsidR="00A82EB5" w:rsidRDefault="00A82EB5" w:rsidP="00A82EB5"/>
          <w:p w14:paraId="17C77B61" w14:textId="77777777" w:rsidR="00A82EB5" w:rsidRDefault="00A82EB5" w:rsidP="00A82EB5"/>
          <w:p w14:paraId="5AD50171" w14:textId="77777777" w:rsidR="00A82EB5" w:rsidRDefault="00A82EB5" w:rsidP="00A82EB5"/>
          <w:p w14:paraId="38A537A6" w14:textId="77777777" w:rsidR="00A82EB5" w:rsidRDefault="00A82EB5" w:rsidP="00A82EB5"/>
          <w:p w14:paraId="3554AEDA" w14:textId="77777777" w:rsidR="00A82EB5" w:rsidRDefault="00A82EB5" w:rsidP="00A82EB5">
            <w:r>
              <w:t>Joanna Pokorska</w:t>
            </w:r>
          </w:p>
        </w:tc>
        <w:tc>
          <w:tcPr>
            <w:tcW w:w="3745" w:type="dxa"/>
          </w:tcPr>
          <w:p w14:paraId="0CC4A8FB" w14:textId="77777777" w:rsidR="00A82EB5" w:rsidRPr="00AD4697" w:rsidRDefault="00A82EB5" w:rsidP="00A82EB5">
            <w:pPr>
              <w:rPr>
                <w:b/>
              </w:rPr>
            </w:pPr>
            <w:r w:rsidRPr="00AD4697">
              <w:rPr>
                <w:b/>
              </w:rPr>
              <w:t xml:space="preserve">Kwalifikacja INF.02 </w:t>
            </w:r>
          </w:p>
          <w:p w14:paraId="6F93591B" w14:textId="77777777" w:rsidR="00A82EB5" w:rsidRDefault="00A82EB5" w:rsidP="00A82EB5">
            <w:r>
              <w:t>Administracja i eksploatacja systemów komputerowych, urządzeń peryferyjnych i lokalnych sieci komputerowych. Część 1,2 i 3</w:t>
            </w:r>
          </w:p>
          <w:p w14:paraId="02CE5C4B" w14:textId="77777777" w:rsidR="00A82EB5" w:rsidRDefault="00A82EB5" w:rsidP="00A82EB5"/>
          <w:p w14:paraId="41B769E9" w14:textId="77777777" w:rsidR="00A82EB5" w:rsidRPr="002152D3" w:rsidRDefault="00A82EB5" w:rsidP="00A82EB5">
            <w:r w:rsidRPr="00AD4697">
              <w:rPr>
                <w:b/>
              </w:rPr>
              <w:t>Kwalifikacja INF.03</w:t>
            </w:r>
            <w:r w:rsidRPr="002152D3">
              <w:t xml:space="preserve"> – część 1, 2 i 3</w:t>
            </w:r>
          </w:p>
        </w:tc>
        <w:tc>
          <w:tcPr>
            <w:tcW w:w="1727" w:type="dxa"/>
          </w:tcPr>
          <w:p w14:paraId="3466E01F" w14:textId="77777777" w:rsidR="00A82EB5" w:rsidRDefault="00A82EB5" w:rsidP="00A82EB5"/>
          <w:p w14:paraId="69B0D2E3" w14:textId="77777777" w:rsidR="00A82EB5" w:rsidRDefault="00A82EB5" w:rsidP="00A82EB5"/>
          <w:p w14:paraId="3F972F33" w14:textId="77777777" w:rsidR="00A82EB5" w:rsidRDefault="00A82EB5" w:rsidP="00A82EB5">
            <w:r>
              <w:t>WSiP</w:t>
            </w:r>
          </w:p>
          <w:p w14:paraId="25FA7E1D" w14:textId="77777777" w:rsidR="00A82EB5" w:rsidRDefault="00A82EB5" w:rsidP="00A82EB5"/>
          <w:p w14:paraId="15C4D60F" w14:textId="77777777" w:rsidR="00A82EB5" w:rsidRDefault="00A82EB5" w:rsidP="00A82EB5"/>
          <w:p w14:paraId="3B54C7C7" w14:textId="77777777" w:rsidR="00A82EB5" w:rsidRDefault="00A82EB5" w:rsidP="00A82EB5">
            <w:r w:rsidRPr="006B2C19">
              <w:t>HELION</w:t>
            </w:r>
          </w:p>
        </w:tc>
        <w:tc>
          <w:tcPr>
            <w:tcW w:w="1701" w:type="dxa"/>
            <w:vMerge/>
          </w:tcPr>
          <w:p w14:paraId="3E80FE53" w14:textId="77777777" w:rsidR="00A82EB5" w:rsidRDefault="00A82EB5" w:rsidP="00A82EB5"/>
        </w:tc>
      </w:tr>
      <w:tr w:rsidR="00A82EB5" w14:paraId="3D4A9E12" w14:textId="77777777" w:rsidTr="00B44892">
        <w:trPr>
          <w:gridAfter w:val="1"/>
          <w:wAfter w:w="7" w:type="dxa"/>
          <w:trHeight w:val="616"/>
          <w:jc w:val="center"/>
        </w:trPr>
        <w:tc>
          <w:tcPr>
            <w:tcW w:w="2376" w:type="dxa"/>
            <w:vMerge/>
            <w:vAlign w:val="center"/>
          </w:tcPr>
          <w:p w14:paraId="06506614" w14:textId="77777777" w:rsidR="00A82EB5" w:rsidRDefault="00A82EB5" w:rsidP="00A82EB5">
            <w:pPr>
              <w:jc w:val="center"/>
            </w:pPr>
          </w:p>
        </w:tc>
        <w:tc>
          <w:tcPr>
            <w:tcW w:w="1605" w:type="dxa"/>
            <w:vAlign w:val="center"/>
          </w:tcPr>
          <w:p w14:paraId="5568B2CE" w14:textId="77777777" w:rsidR="00A82EB5" w:rsidRPr="00912F2C" w:rsidRDefault="00A82EB5" w:rsidP="00A82EB5">
            <w:pPr>
              <w:pBdr>
                <w:top w:val="nil"/>
                <w:left w:val="nil"/>
                <w:bottom w:val="nil"/>
                <w:right w:val="nil"/>
              </w:pBdr>
              <w:jc w:val="center"/>
            </w:pPr>
            <w:r>
              <w:t>IV</w:t>
            </w:r>
          </w:p>
        </w:tc>
        <w:tc>
          <w:tcPr>
            <w:tcW w:w="2738" w:type="dxa"/>
          </w:tcPr>
          <w:p w14:paraId="2CA062C0" w14:textId="77777777" w:rsidR="00A82EB5" w:rsidRDefault="00A82EB5" w:rsidP="00A82EB5">
            <w:r>
              <w:t>Joanna Pokorska</w:t>
            </w:r>
          </w:p>
          <w:p w14:paraId="1FF93864" w14:textId="77777777" w:rsidR="00A82EB5" w:rsidRDefault="00A82EB5" w:rsidP="00A82EB5"/>
        </w:tc>
        <w:tc>
          <w:tcPr>
            <w:tcW w:w="3745" w:type="dxa"/>
          </w:tcPr>
          <w:p w14:paraId="36F52999" w14:textId="77777777" w:rsidR="00A82EB5" w:rsidRDefault="00A82EB5" w:rsidP="00A82EB5">
            <w:pPr>
              <w:tabs>
                <w:tab w:val="left" w:pos="1215"/>
              </w:tabs>
            </w:pPr>
            <w:r w:rsidRPr="00AD4697">
              <w:rPr>
                <w:b/>
              </w:rPr>
              <w:t>Kwalifikacja INF.03</w:t>
            </w:r>
            <w:r w:rsidRPr="002152D3">
              <w:t xml:space="preserve"> – część 1, 2 i 3</w:t>
            </w:r>
          </w:p>
        </w:tc>
        <w:tc>
          <w:tcPr>
            <w:tcW w:w="1727" w:type="dxa"/>
          </w:tcPr>
          <w:p w14:paraId="7649A12E" w14:textId="77777777" w:rsidR="00A82EB5" w:rsidRDefault="00A82EB5" w:rsidP="00A82EB5">
            <w:r w:rsidRPr="006B2C19">
              <w:t>HELION</w:t>
            </w:r>
          </w:p>
        </w:tc>
        <w:tc>
          <w:tcPr>
            <w:tcW w:w="1701" w:type="dxa"/>
          </w:tcPr>
          <w:p w14:paraId="01B9504F" w14:textId="77777777" w:rsidR="00A82EB5" w:rsidRDefault="00A82EB5" w:rsidP="00A82EB5"/>
        </w:tc>
      </w:tr>
      <w:tr w:rsidR="00A82EB5" w14:paraId="0571CFA2" w14:textId="77777777" w:rsidTr="005F404C">
        <w:trPr>
          <w:gridAfter w:val="1"/>
          <w:wAfter w:w="7" w:type="dxa"/>
          <w:trHeight w:val="397"/>
          <w:jc w:val="center"/>
        </w:trPr>
        <w:tc>
          <w:tcPr>
            <w:tcW w:w="2376" w:type="dxa"/>
            <w:vMerge/>
            <w:vAlign w:val="center"/>
          </w:tcPr>
          <w:p w14:paraId="729EFB4B" w14:textId="77777777" w:rsidR="00A82EB5" w:rsidRDefault="00A82EB5" w:rsidP="00A82EB5">
            <w:pPr>
              <w:pBdr>
                <w:top w:val="nil"/>
                <w:left w:val="nil"/>
                <w:bottom w:val="nil"/>
                <w:right w:val="nil"/>
              </w:pBdr>
              <w:jc w:val="center"/>
            </w:pPr>
          </w:p>
        </w:tc>
        <w:tc>
          <w:tcPr>
            <w:tcW w:w="1605" w:type="dxa"/>
            <w:vAlign w:val="center"/>
          </w:tcPr>
          <w:p w14:paraId="581B6C86" w14:textId="77777777" w:rsidR="00A82EB5" w:rsidRPr="00912F2C" w:rsidRDefault="00A82EB5" w:rsidP="00A82EB5">
            <w:pPr>
              <w:pBdr>
                <w:top w:val="nil"/>
                <w:left w:val="nil"/>
                <w:bottom w:val="nil"/>
                <w:right w:val="nil"/>
              </w:pBdr>
              <w:jc w:val="center"/>
            </w:pPr>
            <w:r>
              <w:t>V</w:t>
            </w:r>
          </w:p>
        </w:tc>
        <w:tc>
          <w:tcPr>
            <w:tcW w:w="2738" w:type="dxa"/>
          </w:tcPr>
          <w:p w14:paraId="2F1F2952" w14:textId="77777777" w:rsidR="00A82EB5" w:rsidRDefault="00A82EB5" w:rsidP="00A82EB5">
            <w:r>
              <w:t>Joanna Pokorska</w:t>
            </w:r>
          </w:p>
          <w:p w14:paraId="5981040E" w14:textId="77777777" w:rsidR="00A82EB5" w:rsidRDefault="00A82EB5" w:rsidP="00A82EB5"/>
        </w:tc>
        <w:tc>
          <w:tcPr>
            <w:tcW w:w="3745" w:type="dxa"/>
          </w:tcPr>
          <w:p w14:paraId="4585820D" w14:textId="77777777" w:rsidR="00A82EB5" w:rsidRDefault="00A82EB5" w:rsidP="00A82EB5">
            <w:pPr>
              <w:tabs>
                <w:tab w:val="left" w:pos="1215"/>
              </w:tabs>
            </w:pPr>
            <w:r w:rsidRPr="00AD4697">
              <w:rPr>
                <w:b/>
              </w:rPr>
              <w:t>Kwalifikacja INF.03</w:t>
            </w:r>
            <w:r w:rsidRPr="002152D3">
              <w:t xml:space="preserve"> – część 1, 2 i 3</w:t>
            </w:r>
          </w:p>
        </w:tc>
        <w:tc>
          <w:tcPr>
            <w:tcW w:w="1727" w:type="dxa"/>
          </w:tcPr>
          <w:p w14:paraId="2DDAF4F4" w14:textId="77777777" w:rsidR="00A82EB5" w:rsidRDefault="00A82EB5" w:rsidP="00A82EB5">
            <w:r w:rsidRPr="006B2C19">
              <w:t>HELION</w:t>
            </w:r>
          </w:p>
        </w:tc>
        <w:tc>
          <w:tcPr>
            <w:tcW w:w="1701" w:type="dxa"/>
          </w:tcPr>
          <w:p w14:paraId="43F41260" w14:textId="77777777" w:rsidR="00A82EB5" w:rsidRPr="0023074C" w:rsidRDefault="00A82EB5" w:rsidP="00A82EB5"/>
        </w:tc>
      </w:tr>
      <w:tr w:rsidR="00A82EB5" w:rsidRPr="00B55082" w14:paraId="61F4F08D" w14:textId="77777777" w:rsidTr="00B44892">
        <w:trPr>
          <w:gridAfter w:val="1"/>
          <w:wAfter w:w="7" w:type="dxa"/>
          <w:trHeight w:val="790"/>
          <w:jc w:val="center"/>
        </w:trPr>
        <w:tc>
          <w:tcPr>
            <w:tcW w:w="2376" w:type="dxa"/>
            <w:vMerge w:val="restart"/>
            <w:vAlign w:val="center"/>
          </w:tcPr>
          <w:p w14:paraId="7A373CC2" w14:textId="77777777" w:rsidR="00A82EB5" w:rsidRPr="00231D01" w:rsidRDefault="00A82EB5" w:rsidP="00A82EB5">
            <w:pPr>
              <w:jc w:val="center"/>
            </w:pPr>
            <w:r w:rsidRPr="00231D01">
              <w:t>RELIGIA</w:t>
            </w:r>
          </w:p>
        </w:tc>
        <w:tc>
          <w:tcPr>
            <w:tcW w:w="1605" w:type="dxa"/>
            <w:vAlign w:val="center"/>
          </w:tcPr>
          <w:p w14:paraId="3422E68C" w14:textId="77777777" w:rsidR="00A82EB5" w:rsidRPr="00912F2C" w:rsidRDefault="00A82EB5" w:rsidP="00A82EB5">
            <w:pPr>
              <w:jc w:val="center"/>
            </w:pPr>
            <w:r w:rsidRPr="00912F2C">
              <w:t xml:space="preserve">I </w:t>
            </w:r>
          </w:p>
        </w:tc>
        <w:tc>
          <w:tcPr>
            <w:tcW w:w="2738" w:type="dxa"/>
            <w:vAlign w:val="center"/>
          </w:tcPr>
          <w:p w14:paraId="39F35D4E" w14:textId="578711B7" w:rsidR="00A82EB5" w:rsidRDefault="00A82EB5" w:rsidP="00AD4697">
            <w:r>
              <w:t xml:space="preserve">Pod red. Ks. Radosława Mazura </w:t>
            </w:r>
          </w:p>
        </w:tc>
        <w:tc>
          <w:tcPr>
            <w:tcW w:w="3745" w:type="dxa"/>
          </w:tcPr>
          <w:p w14:paraId="484F4803" w14:textId="77777777" w:rsidR="00A82EB5" w:rsidRDefault="00A82EB5" w:rsidP="00A82EB5">
            <w:r>
              <w:t>Szukam wolności</w:t>
            </w:r>
          </w:p>
          <w:p w14:paraId="248A6A4B" w14:textId="77777777" w:rsidR="00A82EB5" w:rsidRDefault="00A82EB5" w:rsidP="00A82EB5">
            <w:pPr>
              <w:rPr>
                <w:b/>
                <w:bCs/>
              </w:rPr>
            </w:pPr>
            <w:r w:rsidRPr="00CA08B5">
              <w:rPr>
                <w:b/>
                <w:bCs/>
              </w:rPr>
              <w:t>(uczniowie nie kupują podręczników)</w:t>
            </w:r>
          </w:p>
        </w:tc>
        <w:tc>
          <w:tcPr>
            <w:tcW w:w="1727" w:type="dxa"/>
          </w:tcPr>
          <w:p w14:paraId="6D1C727F" w14:textId="77777777" w:rsidR="00A82EB5" w:rsidRDefault="00A82EB5" w:rsidP="00A82EB5">
            <w:r>
              <w:t xml:space="preserve">Wyd. Św. Wojciech </w:t>
            </w:r>
          </w:p>
          <w:p w14:paraId="77615544" w14:textId="77777777" w:rsidR="00A82EB5" w:rsidRDefault="00A82EB5" w:rsidP="00A82EB5"/>
        </w:tc>
        <w:tc>
          <w:tcPr>
            <w:tcW w:w="1701" w:type="dxa"/>
          </w:tcPr>
          <w:p w14:paraId="6C10F787" w14:textId="77777777" w:rsidR="00A82EB5" w:rsidRDefault="00A82EB5" w:rsidP="00A82EB5">
            <w:pPr>
              <w:rPr>
                <w:color w:val="FF0000"/>
              </w:rPr>
            </w:pPr>
          </w:p>
        </w:tc>
      </w:tr>
      <w:tr w:rsidR="00A82EB5" w:rsidRPr="00B55082" w14:paraId="71722789" w14:textId="77777777" w:rsidTr="00B44892">
        <w:trPr>
          <w:gridAfter w:val="1"/>
          <w:wAfter w:w="7" w:type="dxa"/>
          <w:trHeight w:val="790"/>
          <w:jc w:val="center"/>
        </w:trPr>
        <w:tc>
          <w:tcPr>
            <w:tcW w:w="2376" w:type="dxa"/>
            <w:vMerge/>
            <w:vAlign w:val="center"/>
          </w:tcPr>
          <w:p w14:paraId="0CBD2A77" w14:textId="77777777" w:rsidR="00A82EB5" w:rsidRPr="00231D01" w:rsidRDefault="00A82EB5" w:rsidP="00A82EB5">
            <w:pPr>
              <w:jc w:val="center"/>
            </w:pPr>
          </w:p>
        </w:tc>
        <w:tc>
          <w:tcPr>
            <w:tcW w:w="1605" w:type="dxa"/>
            <w:vAlign w:val="center"/>
          </w:tcPr>
          <w:p w14:paraId="5012D785" w14:textId="77777777" w:rsidR="00A82EB5" w:rsidRPr="00912F2C" w:rsidRDefault="00A82EB5" w:rsidP="00A82EB5">
            <w:pPr>
              <w:jc w:val="center"/>
            </w:pPr>
            <w:r w:rsidRPr="00912F2C">
              <w:t xml:space="preserve">II </w:t>
            </w:r>
          </w:p>
        </w:tc>
        <w:tc>
          <w:tcPr>
            <w:tcW w:w="2738" w:type="dxa"/>
          </w:tcPr>
          <w:p w14:paraId="7DE2DD4F" w14:textId="7819BF62" w:rsidR="00A82EB5" w:rsidRDefault="00AD4697" w:rsidP="00A82EB5">
            <w:r>
              <w:t>Pod red. Ks. Radosława Mazura</w:t>
            </w:r>
          </w:p>
        </w:tc>
        <w:tc>
          <w:tcPr>
            <w:tcW w:w="3745" w:type="dxa"/>
          </w:tcPr>
          <w:p w14:paraId="6DBF464B" w14:textId="77777777" w:rsidR="00AD4697" w:rsidRDefault="00AD4697" w:rsidP="00A82EB5">
            <w:r>
              <w:t>Szukam dojrzałej wiary</w:t>
            </w:r>
          </w:p>
          <w:p w14:paraId="58112BCF" w14:textId="5DF88CBA" w:rsidR="00A82EB5" w:rsidRPr="007737C6" w:rsidRDefault="00A82EB5" w:rsidP="00A82EB5">
            <w:pPr>
              <w:rPr>
                <w:b/>
              </w:rPr>
            </w:pPr>
            <w:r w:rsidRPr="007737C6">
              <w:rPr>
                <w:b/>
              </w:rPr>
              <w:t>(uczniowie nie kupują podręczników)</w:t>
            </w:r>
          </w:p>
        </w:tc>
        <w:tc>
          <w:tcPr>
            <w:tcW w:w="1727" w:type="dxa"/>
          </w:tcPr>
          <w:p w14:paraId="25CA7B92" w14:textId="77777777" w:rsidR="00A82EB5" w:rsidRDefault="00A82EB5" w:rsidP="00A82EB5">
            <w:r>
              <w:t xml:space="preserve">Wyd. Św. Wojciech </w:t>
            </w:r>
          </w:p>
          <w:p w14:paraId="63F35293" w14:textId="77777777" w:rsidR="00A82EB5" w:rsidRDefault="00A82EB5" w:rsidP="00A82EB5">
            <w:r>
              <w:t>Poznań</w:t>
            </w:r>
          </w:p>
        </w:tc>
        <w:tc>
          <w:tcPr>
            <w:tcW w:w="1701" w:type="dxa"/>
          </w:tcPr>
          <w:p w14:paraId="08B3B6A2" w14:textId="77777777" w:rsidR="00A82EB5" w:rsidRDefault="00A82EB5" w:rsidP="00A82EB5">
            <w:pPr>
              <w:rPr>
                <w:color w:val="FF0000"/>
              </w:rPr>
            </w:pPr>
          </w:p>
        </w:tc>
      </w:tr>
      <w:tr w:rsidR="00A82EB5" w:rsidRPr="00B55082" w14:paraId="78835103" w14:textId="77777777" w:rsidTr="00B44892">
        <w:trPr>
          <w:gridAfter w:val="1"/>
          <w:wAfter w:w="7" w:type="dxa"/>
          <w:trHeight w:val="790"/>
          <w:jc w:val="center"/>
        </w:trPr>
        <w:tc>
          <w:tcPr>
            <w:tcW w:w="2376" w:type="dxa"/>
            <w:vMerge/>
            <w:vAlign w:val="center"/>
          </w:tcPr>
          <w:p w14:paraId="4363A5EF" w14:textId="77777777" w:rsidR="00A82EB5" w:rsidRPr="00231D01" w:rsidRDefault="00A82EB5" w:rsidP="00A82EB5">
            <w:pPr>
              <w:jc w:val="center"/>
            </w:pPr>
          </w:p>
        </w:tc>
        <w:tc>
          <w:tcPr>
            <w:tcW w:w="1605" w:type="dxa"/>
            <w:vAlign w:val="center"/>
          </w:tcPr>
          <w:p w14:paraId="60E1A2B4" w14:textId="33A49883" w:rsidR="00A82EB5" w:rsidRPr="00912F2C" w:rsidRDefault="00A82EB5" w:rsidP="00AD4697">
            <w:pPr>
              <w:jc w:val="center"/>
            </w:pPr>
            <w:r>
              <w:t xml:space="preserve">III </w:t>
            </w:r>
            <w:r w:rsidR="00AD4697">
              <w:t xml:space="preserve"> </w:t>
            </w:r>
          </w:p>
        </w:tc>
        <w:tc>
          <w:tcPr>
            <w:tcW w:w="2738" w:type="dxa"/>
          </w:tcPr>
          <w:p w14:paraId="4B2BCE46" w14:textId="5BF042BA" w:rsidR="00A82EB5" w:rsidRDefault="00AD4697" w:rsidP="00A82EB5">
            <w:r>
              <w:t>Pod red. Ks. Radosława Mazura</w:t>
            </w:r>
          </w:p>
        </w:tc>
        <w:tc>
          <w:tcPr>
            <w:tcW w:w="3745" w:type="dxa"/>
          </w:tcPr>
          <w:p w14:paraId="4BD1639A" w14:textId="335E0BB3" w:rsidR="00AD4697" w:rsidRDefault="00AD4697" w:rsidP="00AD4697">
            <w:r>
              <w:t>Z Bogiem w dorosłe życie</w:t>
            </w:r>
          </w:p>
          <w:p w14:paraId="775588FA" w14:textId="77777777" w:rsidR="00A82EB5" w:rsidRPr="007737C6" w:rsidRDefault="00A82EB5" w:rsidP="00A82EB5">
            <w:pPr>
              <w:rPr>
                <w:b/>
              </w:rPr>
            </w:pPr>
            <w:r w:rsidRPr="007737C6">
              <w:rPr>
                <w:b/>
              </w:rPr>
              <w:t>(uczniowie nie kupują podręczników)</w:t>
            </w:r>
          </w:p>
        </w:tc>
        <w:tc>
          <w:tcPr>
            <w:tcW w:w="1727" w:type="dxa"/>
          </w:tcPr>
          <w:p w14:paraId="2774DF2D" w14:textId="77777777" w:rsidR="00A82EB5" w:rsidRDefault="00A82EB5" w:rsidP="00A82EB5">
            <w:r>
              <w:t xml:space="preserve">Wyd. Św. Wojciech </w:t>
            </w:r>
          </w:p>
          <w:p w14:paraId="49A27AAB" w14:textId="77777777" w:rsidR="00A82EB5" w:rsidRDefault="00A82EB5" w:rsidP="00A82EB5">
            <w:r>
              <w:t>Poznań</w:t>
            </w:r>
          </w:p>
        </w:tc>
        <w:tc>
          <w:tcPr>
            <w:tcW w:w="1701" w:type="dxa"/>
          </w:tcPr>
          <w:p w14:paraId="7948CA3C" w14:textId="77777777" w:rsidR="00A82EB5" w:rsidRDefault="00A82EB5" w:rsidP="00A82EB5"/>
        </w:tc>
      </w:tr>
      <w:tr w:rsidR="00AD4697" w:rsidRPr="00B55082" w14:paraId="27D4CEE2" w14:textId="77777777" w:rsidTr="00B44892">
        <w:trPr>
          <w:gridAfter w:val="1"/>
          <w:wAfter w:w="7" w:type="dxa"/>
          <w:trHeight w:val="790"/>
          <w:jc w:val="center"/>
        </w:trPr>
        <w:tc>
          <w:tcPr>
            <w:tcW w:w="2376" w:type="dxa"/>
            <w:vMerge/>
            <w:vAlign w:val="center"/>
          </w:tcPr>
          <w:p w14:paraId="16DD9FE0" w14:textId="77777777" w:rsidR="00AD4697" w:rsidRPr="00B55082" w:rsidRDefault="00AD4697" w:rsidP="00AD4697">
            <w:pPr>
              <w:jc w:val="center"/>
              <w:rPr>
                <w:b/>
              </w:rPr>
            </w:pPr>
          </w:p>
        </w:tc>
        <w:tc>
          <w:tcPr>
            <w:tcW w:w="1605" w:type="dxa"/>
            <w:vAlign w:val="center"/>
          </w:tcPr>
          <w:p w14:paraId="4F4B2050" w14:textId="55567937" w:rsidR="00AD4697" w:rsidRDefault="00AD4697" w:rsidP="00AD4697">
            <w:pPr>
              <w:jc w:val="center"/>
            </w:pPr>
            <w:r>
              <w:t>IV</w:t>
            </w:r>
          </w:p>
        </w:tc>
        <w:tc>
          <w:tcPr>
            <w:tcW w:w="2738" w:type="dxa"/>
          </w:tcPr>
          <w:p w14:paraId="10238DA5" w14:textId="3751D310" w:rsidR="00AD4697" w:rsidRPr="00332360" w:rsidRDefault="00AD4697" w:rsidP="00AD4697">
            <w:r>
              <w:t>Pod red. Ks. Radosława Mazura</w:t>
            </w:r>
          </w:p>
        </w:tc>
        <w:tc>
          <w:tcPr>
            <w:tcW w:w="3745" w:type="dxa"/>
          </w:tcPr>
          <w:p w14:paraId="591AD245" w14:textId="77777777" w:rsidR="00AD4697" w:rsidRDefault="00AD4697" w:rsidP="00AD4697">
            <w:r>
              <w:t>Z Bogiem w dorosłe życie</w:t>
            </w:r>
          </w:p>
          <w:p w14:paraId="2E288C88" w14:textId="77777777" w:rsidR="00AD4697" w:rsidRDefault="00AD4697" w:rsidP="00AD4697">
            <w:pPr>
              <w:rPr>
                <w:b/>
              </w:rPr>
            </w:pPr>
          </w:p>
          <w:p w14:paraId="48EEDB9C" w14:textId="77777777" w:rsidR="00AD4697" w:rsidRDefault="00AD4697" w:rsidP="00AD4697">
            <w:r w:rsidRPr="003F1357">
              <w:t xml:space="preserve">Szukam </w:t>
            </w:r>
            <w:r>
              <w:t>miłości</w:t>
            </w:r>
          </w:p>
          <w:p w14:paraId="3EFDB661" w14:textId="64A400FD" w:rsidR="00AD4697" w:rsidRPr="00AD4697" w:rsidRDefault="00AD4697" w:rsidP="00AD4697">
            <w:pPr>
              <w:rPr>
                <w:b/>
              </w:rPr>
            </w:pPr>
            <w:r w:rsidRPr="007737C6">
              <w:rPr>
                <w:b/>
              </w:rPr>
              <w:t>(uczniowie nie kupują podręczników)</w:t>
            </w:r>
          </w:p>
        </w:tc>
        <w:tc>
          <w:tcPr>
            <w:tcW w:w="1727" w:type="dxa"/>
          </w:tcPr>
          <w:p w14:paraId="57056EBC" w14:textId="77777777" w:rsidR="00AD4697" w:rsidRDefault="00AD4697" w:rsidP="00AD4697">
            <w:r>
              <w:t xml:space="preserve">Wyd. Św. Wojciech </w:t>
            </w:r>
          </w:p>
          <w:p w14:paraId="264A6D00" w14:textId="0675FDCA" w:rsidR="00AD4697" w:rsidRDefault="00AD4697" w:rsidP="00AD4697">
            <w:r>
              <w:t>Poznań</w:t>
            </w:r>
          </w:p>
        </w:tc>
        <w:tc>
          <w:tcPr>
            <w:tcW w:w="1701" w:type="dxa"/>
          </w:tcPr>
          <w:p w14:paraId="1044509A" w14:textId="77777777" w:rsidR="00AD4697" w:rsidRDefault="00AD4697" w:rsidP="00AD4697"/>
        </w:tc>
      </w:tr>
      <w:tr w:rsidR="00AD4697" w:rsidRPr="00B55082" w14:paraId="54819806" w14:textId="77777777" w:rsidTr="00B44892">
        <w:trPr>
          <w:gridAfter w:val="1"/>
          <w:wAfter w:w="7" w:type="dxa"/>
          <w:trHeight w:val="790"/>
          <w:jc w:val="center"/>
        </w:trPr>
        <w:tc>
          <w:tcPr>
            <w:tcW w:w="2376" w:type="dxa"/>
            <w:vMerge/>
            <w:vAlign w:val="center"/>
          </w:tcPr>
          <w:p w14:paraId="10ED3410" w14:textId="77777777" w:rsidR="00AD4697" w:rsidRPr="00B55082" w:rsidRDefault="00AD4697" w:rsidP="00AD4697">
            <w:pPr>
              <w:jc w:val="center"/>
              <w:rPr>
                <w:b/>
              </w:rPr>
            </w:pPr>
          </w:p>
        </w:tc>
        <w:tc>
          <w:tcPr>
            <w:tcW w:w="1605" w:type="dxa"/>
            <w:vAlign w:val="center"/>
          </w:tcPr>
          <w:p w14:paraId="76F3151D" w14:textId="64E3F39B" w:rsidR="00AD4697" w:rsidRPr="00912F2C" w:rsidRDefault="00AD4697" w:rsidP="00AD4697">
            <w:pPr>
              <w:jc w:val="center"/>
            </w:pPr>
            <w:r>
              <w:t>V</w:t>
            </w:r>
          </w:p>
        </w:tc>
        <w:tc>
          <w:tcPr>
            <w:tcW w:w="2738" w:type="dxa"/>
          </w:tcPr>
          <w:p w14:paraId="667DE86D" w14:textId="77777777" w:rsidR="00AD4697" w:rsidRPr="00332360" w:rsidRDefault="00AD4697" w:rsidP="00AD4697">
            <w:r w:rsidRPr="00332360">
              <w:t>Pod red Radosława Mazura</w:t>
            </w:r>
          </w:p>
        </w:tc>
        <w:tc>
          <w:tcPr>
            <w:tcW w:w="3745" w:type="dxa"/>
          </w:tcPr>
          <w:p w14:paraId="074A9736" w14:textId="3E2EC04A" w:rsidR="00AD4697" w:rsidRDefault="00AD4697" w:rsidP="00AD4697">
            <w:r w:rsidRPr="003F1357">
              <w:t xml:space="preserve">Szukam </w:t>
            </w:r>
            <w:r>
              <w:t>miłości</w:t>
            </w:r>
          </w:p>
          <w:p w14:paraId="53979E86" w14:textId="77777777" w:rsidR="00AD4697" w:rsidRPr="003F1357" w:rsidRDefault="00AD4697" w:rsidP="00AD4697">
            <w:r w:rsidRPr="007737C6">
              <w:rPr>
                <w:b/>
              </w:rPr>
              <w:t>(uczniowie nie kupują podręczników)</w:t>
            </w:r>
          </w:p>
        </w:tc>
        <w:tc>
          <w:tcPr>
            <w:tcW w:w="1727" w:type="dxa"/>
          </w:tcPr>
          <w:p w14:paraId="7AA96573" w14:textId="77777777" w:rsidR="00AD4697" w:rsidRDefault="00AD4697" w:rsidP="00AD4697">
            <w:r>
              <w:t xml:space="preserve">Wyd. Św. Wojciech </w:t>
            </w:r>
          </w:p>
          <w:p w14:paraId="4FA5E6C3" w14:textId="77777777" w:rsidR="00AD4697" w:rsidRPr="003F1357" w:rsidRDefault="00AD4697" w:rsidP="00AD4697">
            <w:r>
              <w:t>Poznań</w:t>
            </w:r>
          </w:p>
        </w:tc>
        <w:tc>
          <w:tcPr>
            <w:tcW w:w="1701" w:type="dxa"/>
          </w:tcPr>
          <w:p w14:paraId="2A929597" w14:textId="77777777" w:rsidR="00AD4697" w:rsidRDefault="00AD4697" w:rsidP="00AD4697"/>
        </w:tc>
      </w:tr>
    </w:tbl>
    <w:p w14:paraId="0AB1F3AD" w14:textId="77777777" w:rsidR="00DE58A6" w:rsidRDefault="00DE58A6" w:rsidP="002152D3"/>
    <w:sectPr w:rsidR="00DE58A6" w:rsidSect="004864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0A7B9" w14:textId="77777777" w:rsidR="00C3513E" w:rsidRDefault="00C3513E" w:rsidP="00050809">
      <w:r>
        <w:separator/>
      </w:r>
    </w:p>
  </w:endnote>
  <w:endnote w:type="continuationSeparator" w:id="0">
    <w:p w14:paraId="127FA164" w14:textId="77777777" w:rsidR="00C3513E" w:rsidRDefault="00C3513E" w:rsidP="0005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2FC24" w14:textId="77777777" w:rsidR="00C3513E" w:rsidRDefault="00C3513E" w:rsidP="00050809">
      <w:r>
        <w:separator/>
      </w:r>
    </w:p>
  </w:footnote>
  <w:footnote w:type="continuationSeparator" w:id="0">
    <w:p w14:paraId="71190260" w14:textId="77777777" w:rsidR="00C3513E" w:rsidRDefault="00C3513E" w:rsidP="00050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C5D4D"/>
    <w:multiLevelType w:val="hybridMultilevel"/>
    <w:tmpl w:val="C63C80BE"/>
    <w:lvl w:ilvl="0" w:tplc="06AAE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37EBF"/>
    <w:multiLevelType w:val="hybridMultilevel"/>
    <w:tmpl w:val="65422D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022498">
    <w:abstractNumId w:val="1"/>
  </w:num>
  <w:num w:numId="2" w16cid:durableId="68773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046"/>
    <w:rsid w:val="00007464"/>
    <w:rsid w:val="00034440"/>
    <w:rsid w:val="00050809"/>
    <w:rsid w:val="00073F85"/>
    <w:rsid w:val="00077B6C"/>
    <w:rsid w:val="00084DEC"/>
    <w:rsid w:val="00085447"/>
    <w:rsid w:val="000C2E16"/>
    <w:rsid w:val="000E1C91"/>
    <w:rsid w:val="00146330"/>
    <w:rsid w:val="00167758"/>
    <w:rsid w:val="001710A5"/>
    <w:rsid w:val="001A1D86"/>
    <w:rsid w:val="001B0AD2"/>
    <w:rsid w:val="001B54FF"/>
    <w:rsid w:val="001B7B11"/>
    <w:rsid w:val="002152D3"/>
    <w:rsid w:val="002E145D"/>
    <w:rsid w:val="00326C8D"/>
    <w:rsid w:val="00332360"/>
    <w:rsid w:val="00332B01"/>
    <w:rsid w:val="0036DA66"/>
    <w:rsid w:val="003919C3"/>
    <w:rsid w:val="003A3122"/>
    <w:rsid w:val="003C2264"/>
    <w:rsid w:val="003F1357"/>
    <w:rsid w:val="003F6DF6"/>
    <w:rsid w:val="00403C00"/>
    <w:rsid w:val="00417E92"/>
    <w:rsid w:val="00440ABA"/>
    <w:rsid w:val="004663C2"/>
    <w:rsid w:val="004862FB"/>
    <w:rsid w:val="0048646B"/>
    <w:rsid w:val="00487EA6"/>
    <w:rsid w:val="004A6CCF"/>
    <w:rsid w:val="004D184A"/>
    <w:rsid w:val="00506304"/>
    <w:rsid w:val="00575CFA"/>
    <w:rsid w:val="005A3063"/>
    <w:rsid w:val="005A4329"/>
    <w:rsid w:val="005B00BF"/>
    <w:rsid w:val="005D1A26"/>
    <w:rsid w:val="005F1897"/>
    <w:rsid w:val="005F404C"/>
    <w:rsid w:val="00601C6C"/>
    <w:rsid w:val="006047B4"/>
    <w:rsid w:val="0061377A"/>
    <w:rsid w:val="00614F28"/>
    <w:rsid w:val="00630CC7"/>
    <w:rsid w:val="006376CB"/>
    <w:rsid w:val="00643D4C"/>
    <w:rsid w:val="0069723B"/>
    <w:rsid w:val="006A609B"/>
    <w:rsid w:val="006B2C19"/>
    <w:rsid w:val="006C34EE"/>
    <w:rsid w:val="00722A45"/>
    <w:rsid w:val="007443F2"/>
    <w:rsid w:val="007569A7"/>
    <w:rsid w:val="0078648D"/>
    <w:rsid w:val="007935A4"/>
    <w:rsid w:val="007B0962"/>
    <w:rsid w:val="007B0D93"/>
    <w:rsid w:val="007B5460"/>
    <w:rsid w:val="007B7F05"/>
    <w:rsid w:val="0085255E"/>
    <w:rsid w:val="0085755E"/>
    <w:rsid w:val="00872E68"/>
    <w:rsid w:val="0087535A"/>
    <w:rsid w:val="00884FC6"/>
    <w:rsid w:val="008A49DE"/>
    <w:rsid w:val="008D1036"/>
    <w:rsid w:val="00912F2C"/>
    <w:rsid w:val="009177BE"/>
    <w:rsid w:val="00945A41"/>
    <w:rsid w:val="00966472"/>
    <w:rsid w:val="009B40A0"/>
    <w:rsid w:val="009B4F8F"/>
    <w:rsid w:val="009C3090"/>
    <w:rsid w:val="009D5DC8"/>
    <w:rsid w:val="00A25F72"/>
    <w:rsid w:val="00A26706"/>
    <w:rsid w:val="00A451BD"/>
    <w:rsid w:val="00A82EB5"/>
    <w:rsid w:val="00A84349"/>
    <w:rsid w:val="00AB2357"/>
    <w:rsid w:val="00AC38DF"/>
    <w:rsid w:val="00AD320D"/>
    <w:rsid w:val="00AD4697"/>
    <w:rsid w:val="00B0389F"/>
    <w:rsid w:val="00B3454A"/>
    <w:rsid w:val="00B37F10"/>
    <w:rsid w:val="00B44892"/>
    <w:rsid w:val="00B558E4"/>
    <w:rsid w:val="00BA851C"/>
    <w:rsid w:val="00BC21A3"/>
    <w:rsid w:val="00BD5673"/>
    <w:rsid w:val="00C3513E"/>
    <w:rsid w:val="00C460C3"/>
    <w:rsid w:val="00C60115"/>
    <w:rsid w:val="00C76DB1"/>
    <w:rsid w:val="00C95F1C"/>
    <w:rsid w:val="00C99237"/>
    <w:rsid w:val="00CA08B5"/>
    <w:rsid w:val="00CC6061"/>
    <w:rsid w:val="00CD161F"/>
    <w:rsid w:val="00CE7302"/>
    <w:rsid w:val="00D04975"/>
    <w:rsid w:val="00D04F41"/>
    <w:rsid w:val="00D14DAF"/>
    <w:rsid w:val="00D744BF"/>
    <w:rsid w:val="00D96D78"/>
    <w:rsid w:val="00DB09B6"/>
    <w:rsid w:val="00DE26D9"/>
    <w:rsid w:val="00DE58A6"/>
    <w:rsid w:val="00DF108A"/>
    <w:rsid w:val="00DF792D"/>
    <w:rsid w:val="00E0349A"/>
    <w:rsid w:val="00E108CA"/>
    <w:rsid w:val="00E17A9B"/>
    <w:rsid w:val="00E34A36"/>
    <w:rsid w:val="00E633DB"/>
    <w:rsid w:val="00E856A4"/>
    <w:rsid w:val="00EB4F72"/>
    <w:rsid w:val="00EB65FB"/>
    <w:rsid w:val="00F37D88"/>
    <w:rsid w:val="00F76D74"/>
    <w:rsid w:val="00FB33ED"/>
    <w:rsid w:val="00FC0FDF"/>
    <w:rsid w:val="00FD0046"/>
    <w:rsid w:val="00FF0287"/>
    <w:rsid w:val="0125149B"/>
    <w:rsid w:val="02B3F22D"/>
    <w:rsid w:val="03209B1F"/>
    <w:rsid w:val="03BC0563"/>
    <w:rsid w:val="04205986"/>
    <w:rsid w:val="04663085"/>
    <w:rsid w:val="0486C7B7"/>
    <w:rsid w:val="05326893"/>
    <w:rsid w:val="0596616C"/>
    <w:rsid w:val="0634DB40"/>
    <w:rsid w:val="066424F0"/>
    <w:rsid w:val="0744B961"/>
    <w:rsid w:val="078D0FAD"/>
    <w:rsid w:val="07CADEBC"/>
    <w:rsid w:val="07EF7EC4"/>
    <w:rsid w:val="07F628C6"/>
    <w:rsid w:val="08064D76"/>
    <w:rsid w:val="0841DA85"/>
    <w:rsid w:val="08579FC7"/>
    <w:rsid w:val="08A98210"/>
    <w:rsid w:val="08CF77D1"/>
    <w:rsid w:val="0A20C13E"/>
    <w:rsid w:val="0ABA8907"/>
    <w:rsid w:val="0B0EC26A"/>
    <w:rsid w:val="0B2F47EA"/>
    <w:rsid w:val="0B3C421B"/>
    <w:rsid w:val="0B532280"/>
    <w:rsid w:val="0B6F661C"/>
    <w:rsid w:val="0B87A2DD"/>
    <w:rsid w:val="0B8FA4C0"/>
    <w:rsid w:val="0C1D02BC"/>
    <w:rsid w:val="0C2DFB76"/>
    <w:rsid w:val="0C394285"/>
    <w:rsid w:val="0C72563E"/>
    <w:rsid w:val="0CA15A80"/>
    <w:rsid w:val="0CD50D48"/>
    <w:rsid w:val="0D0E8736"/>
    <w:rsid w:val="0D3A7820"/>
    <w:rsid w:val="0D614E06"/>
    <w:rsid w:val="0D680129"/>
    <w:rsid w:val="0E332C06"/>
    <w:rsid w:val="0E3FD877"/>
    <w:rsid w:val="0EB74B97"/>
    <w:rsid w:val="0F147331"/>
    <w:rsid w:val="0F246FC4"/>
    <w:rsid w:val="0FDE8EA9"/>
    <w:rsid w:val="1071DEA0"/>
    <w:rsid w:val="10E0B4FF"/>
    <w:rsid w:val="10EAE8FC"/>
    <w:rsid w:val="1124E5DD"/>
    <w:rsid w:val="11A4C631"/>
    <w:rsid w:val="11D383B1"/>
    <w:rsid w:val="11F97C31"/>
    <w:rsid w:val="12418922"/>
    <w:rsid w:val="12DD6CD5"/>
    <w:rsid w:val="1300AE3F"/>
    <w:rsid w:val="133A07FF"/>
    <w:rsid w:val="1348A08C"/>
    <w:rsid w:val="13C6F5E1"/>
    <w:rsid w:val="142CB318"/>
    <w:rsid w:val="144FA412"/>
    <w:rsid w:val="149A4CE7"/>
    <w:rsid w:val="15346240"/>
    <w:rsid w:val="163003AB"/>
    <w:rsid w:val="166B8C7E"/>
    <w:rsid w:val="173642AE"/>
    <w:rsid w:val="174BA104"/>
    <w:rsid w:val="177D75F1"/>
    <w:rsid w:val="17FE8EC5"/>
    <w:rsid w:val="182EA105"/>
    <w:rsid w:val="18488ED5"/>
    <w:rsid w:val="1859D912"/>
    <w:rsid w:val="194D8003"/>
    <w:rsid w:val="19BE0AA6"/>
    <w:rsid w:val="19FB1A79"/>
    <w:rsid w:val="1A2743E1"/>
    <w:rsid w:val="1A72C506"/>
    <w:rsid w:val="1ADA4570"/>
    <w:rsid w:val="1AE163F1"/>
    <w:rsid w:val="1B8B64FA"/>
    <w:rsid w:val="1C037BCD"/>
    <w:rsid w:val="1C13CCD6"/>
    <w:rsid w:val="1C7A299F"/>
    <w:rsid w:val="1C7D3B3A"/>
    <w:rsid w:val="1CD4904C"/>
    <w:rsid w:val="1D7D141B"/>
    <w:rsid w:val="1DF35349"/>
    <w:rsid w:val="1E6B522A"/>
    <w:rsid w:val="1E8490DC"/>
    <w:rsid w:val="1EBFFF10"/>
    <w:rsid w:val="1ED18DBC"/>
    <w:rsid w:val="1EF1EA69"/>
    <w:rsid w:val="1F121F95"/>
    <w:rsid w:val="1FFC9FF9"/>
    <w:rsid w:val="20C5D54C"/>
    <w:rsid w:val="21091653"/>
    <w:rsid w:val="21E02F9A"/>
    <w:rsid w:val="22E1328A"/>
    <w:rsid w:val="2328A69D"/>
    <w:rsid w:val="23582CA1"/>
    <w:rsid w:val="23F14112"/>
    <w:rsid w:val="248D09EE"/>
    <w:rsid w:val="24E5390A"/>
    <w:rsid w:val="25058DA2"/>
    <w:rsid w:val="265633E2"/>
    <w:rsid w:val="27D425B3"/>
    <w:rsid w:val="282A87D3"/>
    <w:rsid w:val="2844D910"/>
    <w:rsid w:val="294E5B7E"/>
    <w:rsid w:val="2994180C"/>
    <w:rsid w:val="2999B165"/>
    <w:rsid w:val="299AFA30"/>
    <w:rsid w:val="29A15AEC"/>
    <w:rsid w:val="29D4B01B"/>
    <w:rsid w:val="29DC016F"/>
    <w:rsid w:val="2A28C473"/>
    <w:rsid w:val="2A6FC9E9"/>
    <w:rsid w:val="2A7E9731"/>
    <w:rsid w:val="2A81A0E7"/>
    <w:rsid w:val="2B1F7878"/>
    <w:rsid w:val="2B3450E9"/>
    <w:rsid w:val="2B50687E"/>
    <w:rsid w:val="2B5152A8"/>
    <w:rsid w:val="2B916C0D"/>
    <w:rsid w:val="2BB6D028"/>
    <w:rsid w:val="2C634D73"/>
    <w:rsid w:val="2D22EB88"/>
    <w:rsid w:val="2D2C08F8"/>
    <w:rsid w:val="2DD492F0"/>
    <w:rsid w:val="2DE1C43C"/>
    <w:rsid w:val="2E670817"/>
    <w:rsid w:val="2E81E1D4"/>
    <w:rsid w:val="2EB99FB8"/>
    <w:rsid w:val="2FA59E65"/>
    <w:rsid w:val="2FA74C4D"/>
    <w:rsid w:val="30D73B5D"/>
    <w:rsid w:val="31FFECC0"/>
    <w:rsid w:val="323E8239"/>
    <w:rsid w:val="326C3F3A"/>
    <w:rsid w:val="32A790EE"/>
    <w:rsid w:val="32E78C4C"/>
    <w:rsid w:val="33227D96"/>
    <w:rsid w:val="3324D419"/>
    <w:rsid w:val="33402F52"/>
    <w:rsid w:val="33412E3C"/>
    <w:rsid w:val="334460CB"/>
    <w:rsid w:val="3344E5F2"/>
    <w:rsid w:val="33E38B22"/>
    <w:rsid w:val="34676EA7"/>
    <w:rsid w:val="34B1FAD5"/>
    <w:rsid w:val="34C9CE8F"/>
    <w:rsid w:val="3561F5A6"/>
    <w:rsid w:val="35E62C66"/>
    <w:rsid w:val="3695012F"/>
    <w:rsid w:val="36AEC12A"/>
    <w:rsid w:val="36EDB934"/>
    <w:rsid w:val="36F1A537"/>
    <w:rsid w:val="370A5C91"/>
    <w:rsid w:val="37145C84"/>
    <w:rsid w:val="37D6CA5D"/>
    <w:rsid w:val="37F9FACC"/>
    <w:rsid w:val="38601F99"/>
    <w:rsid w:val="387BBE33"/>
    <w:rsid w:val="3893939A"/>
    <w:rsid w:val="3AC5AD9D"/>
    <w:rsid w:val="3B0D4AF6"/>
    <w:rsid w:val="3B8B1D3A"/>
    <w:rsid w:val="3C40B0E1"/>
    <w:rsid w:val="3D11FD5F"/>
    <w:rsid w:val="3D322346"/>
    <w:rsid w:val="3D4D8D7B"/>
    <w:rsid w:val="3D6A4527"/>
    <w:rsid w:val="3DC94DB9"/>
    <w:rsid w:val="3DD03B96"/>
    <w:rsid w:val="3DFFAA2C"/>
    <w:rsid w:val="3E2F10C5"/>
    <w:rsid w:val="3E82DDD4"/>
    <w:rsid w:val="3EC243BA"/>
    <w:rsid w:val="3FBA8EAD"/>
    <w:rsid w:val="40128AC8"/>
    <w:rsid w:val="409101C1"/>
    <w:rsid w:val="40CE92D9"/>
    <w:rsid w:val="40D4E43F"/>
    <w:rsid w:val="4121BC8E"/>
    <w:rsid w:val="41B4110C"/>
    <w:rsid w:val="41BEA781"/>
    <w:rsid w:val="42486CA0"/>
    <w:rsid w:val="427CF40E"/>
    <w:rsid w:val="42AAC224"/>
    <w:rsid w:val="42EE1B0E"/>
    <w:rsid w:val="4386F8E7"/>
    <w:rsid w:val="4417EF4A"/>
    <w:rsid w:val="44AC3D76"/>
    <w:rsid w:val="44D56318"/>
    <w:rsid w:val="44E917AA"/>
    <w:rsid w:val="4632B710"/>
    <w:rsid w:val="4658801D"/>
    <w:rsid w:val="47458F50"/>
    <w:rsid w:val="4834FF64"/>
    <w:rsid w:val="4884FBC0"/>
    <w:rsid w:val="49C731CB"/>
    <w:rsid w:val="49E7A89C"/>
    <w:rsid w:val="4A07AE08"/>
    <w:rsid w:val="4A228DA3"/>
    <w:rsid w:val="4A3EBA37"/>
    <w:rsid w:val="4A82994C"/>
    <w:rsid w:val="4B1D9920"/>
    <w:rsid w:val="4B5CDBF9"/>
    <w:rsid w:val="4BA0EB46"/>
    <w:rsid w:val="4BCBCAB7"/>
    <w:rsid w:val="4C275854"/>
    <w:rsid w:val="4C3DD0B7"/>
    <w:rsid w:val="4CDD206F"/>
    <w:rsid w:val="4CE7D9B9"/>
    <w:rsid w:val="4D2367EF"/>
    <w:rsid w:val="4D695E7E"/>
    <w:rsid w:val="4DCF4452"/>
    <w:rsid w:val="4E6B1833"/>
    <w:rsid w:val="4E787B6E"/>
    <w:rsid w:val="4EA92F43"/>
    <w:rsid w:val="4EBEC210"/>
    <w:rsid w:val="4F3BB091"/>
    <w:rsid w:val="4F7EFD1F"/>
    <w:rsid w:val="4FD2FDA1"/>
    <w:rsid w:val="5070BCC7"/>
    <w:rsid w:val="507F8666"/>
    <w:rsid w:val="519CCC7C"/>
    <w:rsid w:val="5231B6EB"/>
    <w:rsid w:val="5260D277"/>
    <w:rsid w:val="52884DAF"/>
    <w:rsid w:val="52B3D0E6"/>
    <w:rsid w:val="52CDE743"/>
    <w:rsid w:val="52E0DF77"/>
    <w:rsid w:val="53C283B8"/>
    <w:rsid w:val="53FC514A"/>
    <w:rsid w:val="5410CDF9"/>
    <w:rsid w:val="541B6B84"/>
    <w:rsid w:val="547B5F6B"/>
    <w:rsid w:val="549DCAB5"/>
    <w:rsid w:val="5523B6B2"/>
    <w:rsid w:val="55A90590"/>
    <w:rsid w:val="55B6F0C1"/>
    <w:rsid w:val="5611ADBF"/>
    <w:rsid w:val="5668705F"/>
    <w:rsid w:val="57ACFBED"/>
    <w:rsid w:val="57E3C6AA"/>
    <w:rsid w:val="57E6CD15"/>
    <w:rsid w:val="5800589D"/>
    <w:rsid w:val="581FB8CF"/>
    <w:rsid w:val="58260ADB"/>
    <w:rsid w:val="5859383B"/>
    <w:rsid w:val="58C91238"/>
    <w:rsid w:val="59905B03"/>
    <w:rsid w:val="59CAFB5A"/>
    <w:rsid w:val="5A53B3B4"/>
    <w:rsid w:val="5A595740"/>
    <w:rsid w:val="5ACCCE46"/>
    <w:rsid w:val="5ACE11B6"/>
    <w:rsid w:val="5BA077A7"/>
    <w:rsid w:val="5BD1E4AD"/>
    <w:rsid w:val="5BD43862"/>
    <w:rsid w:val="5C70DE16"/>
    <w:rsid w:val="5C7A473B"/>
    <w:rsid w:val="5C8F4147"/>
    <w:rsid w:val="5CC8F208"/>
    <w:rsid w:val="5CE5E38A"/>
    <w:rsid w:val="5DC9B3A0"/>
    <w:rsid w:val="5E265D5E"/>
    <w:rsid w:val="5EA823BF"/>
    <w:rsid w:val="5EAAC378"/>
    <w:rsid w:val="5EDAAA37"/>
    <w:rsid w:val="5F6C1C22"/>
    <w:rsid w:val="5F6F547C"/>
    <w:rsid w:val="5F99EDD9"/>
    <w:rsid w:val="5FD4CE31"/>
    <w:rsid w:val="600B4655"/>
    <w:rsid w:val="605B2ACB"/>
    <w:rsid w:val="60A32F79"/>
    <w:rsid w:val="60EEBFC6"/>
    <w:rsid w:val="610C1189"/>
    <w:rsid w:val="6131F642"/>
    <w:rsid w:val="61B4861C"/>
    <w:rsid w:val="61CD7665"/>
    <w:rsid w:val="626E262A"/>
    <w:rsid w:val="633E92B8"/>
    <w:rsid w:val="63AF2270"/>
    <w:rsid w:val="63BE9B1C"/>
    <w:rsid w:val="64422DE5"/>
    <w:rsid w:val="645F7B32"/>
    <w:rsid w:val="64639E7B"/>
    <w:rsid w:val="6550B112"/>
    <w:rsid w:val="657BC908"/>
    <w:rsid w:val="65B11F51"/>
    <w:rsid w:val="65CA967E"/>
    <w:rsid w:val="6674C38A"/>
    <w:rsid w:val="673B2858"/>
    <w:rsid w:val="6868D796"/>
    <w:rsid w:val="686FF1EA"/>
    <w:rsid w:val="68B2D2A4"/>
    <w:rsid w:val="68BA37D4"/>
    <w:rsid w:val="697D7EEC"/>
    <w:rsid w:val="69D65294"/>
    <w:rsid w:val="6A98D18D"/>
    <w:rsid w:val="6B1380AC"/>
    <w:rsid w:val="6B1C59AA"/>
    <w:rsid w:val="6B8522AE"/>
    <w:rsid w:val="6BC1C5B1"/>
    <w:rsid w:val="6BFB5508"/>
    <w:rsid w:val="6C1E2097"/>
    <w:rsid w:val="6C9D7048"/>
    <w:rsid w:val="6CF5F4F9"/>
    <w:rsid w:val="6DEC0654"/>
    <w:rsid w:val="6E2277AC"/>
    <w:rsid w:val="6E26B6AB"/>
    <w:rsid w:val="6E977D68"/>
    <w:rsid w:val="6EEEC0A7"/>
    <w:rsid w:val="6F35EE4C"/>
    <w:rsid w:val="6F4A9AB5"/>
    <w:rsid w:val="700A548B"/>
    <w:rsid w:val="7077EE55"/>
    <w:rsid w:val="707A1DF7"/>
    <w:rsid w:val="708D46AD"/>
    <w:rsid w:val="70EC214C"/>
    <w:rsid w:val="713DE7AC"/>
    <w:rsid w:val="71460E17"/>
    <w:rsid w:val="71612673"/>
    <w:rsid w:val="71706AA6"/>
    <w:rsid w:val="71A4F260"/>
    <w:rsid w:val="720F9F9B"/>
    <w:rsid w:val="72536479"/>
    <w:rsid w:val="72A59998"/>
    <w:rsid w:val="72DC789B"/>
    <w:rsid w:val="73466C2E"/>
    <w:rsid w:val="73C6FCC8"/>
    <w:rsid w:val="73D23AA3"/>
    <w:rsid w:val="74521313"/>
    <w:rsid w:val="74701CC3"/>
    <w:rsid w:val="7488FD34"/>
    <w:rsid w:val="760738C9"/>
    <w:rsid w:val="7640099D"/>
    <w:rsid w:val="76B35FAD"/>
    <w:rsid w:val="76B5DF89"/>
    <w:rsid w:val="76BD045B"/>
    <w:rsid w:val="76C3F269"/>
    <w:rsid w:val="772300BB"/>
    <w:rsid w:val="77572D84"/>
    <w:rsid w:val="7772927E"/>
    <w:rsid w:val="79F71476"/>
    <w:rsid w:val="7AC9BE84"/>
    <w:rsid w:val="7AD274B2"/>
    <w:rsid w:val="7B21E03D"/>
    <w:rsid w:val="7B70A555"/>
    <w:rsid w:val="7BB0DF41"/>
    <w:rsid w:val="7BB2AF54"/>
    <w:rsid w:val="7BC26BCD"/>
    <w:rsid w:val="7BCA16E5"/>
    <w:rsid w:val="7C35CF1F"/>
    <w:rsid w:val="7C55E52E"/>
    <w:rsid w:val="7D23B87A"/>
    <w:rsid w:val="7D4552E5"/>
    <w:rsid w:val="7D98B63F"/>
    <w:rsid w:val="7DDB8F4B"/>
    <w:rsid w:val="7E0A7B16"/>
    <w:rsid w:val="7FCA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3E25B"/>
  <w15:docId w15:val="{C3C64290-96F9-4A6C-B169-AC44C8D6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BC21A3"/>
    <w:pPr>
      <w:spacing w:before="240"/>
    </w:pPr>
    <w:rPr>
      <w:szCs w:val="20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050809"/>
  </w:style>
  <w:style w:type="paragraph" w:styleId="Nagwek">
    <w:name w:val="header"/>
    <w:basedOn w:val="Normalny"/>
    <w:link w:val="NagwekZnak"/>
    <w:uiPriority w:val="99"/>
    <w:unhideWhenUsed/>
    <w:rsid w:val="00050809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0809"/>
  </w:style>
  <w:style w:type="paragraph" w:styleId="Stopka">
    <w:name w:val="footer"/>
    <w:basedOn w:val="Normalny"/>
    <w:link w:val="StopkaZnak"/>
    <w:uiPriority w:val="99"/>
    <w:unhideWhenUsed/>
    <w:rsid w:val="00050809"/>
    <w:pPr>
      <w:tabs>
        <w:tab w:val="center" w:pos="4680"/>
        <w:tab w:val="right" w:pos="9360"/>
      </w:tabs>
    </w:pPr>
  </w:style>
  <w:style w:type="paragraph" w:styleId="Akapitzlist">
    <w:name w:val="List Paragraph"/>
    <w:basedOn w:val="Normalny"/>
    <w:uiPriority w:val="34"/>
    <w:qFormat/>
    <w:rsid w:val="007B7F0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37F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1791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Kubicka</cp:lastModifiedBy>
  <cp:revision>9</cp:revision>
  <cp:lastPrinted>2022-06-21T06:42:00Z</cp:lastPrinted>
  <dcterms:created xsi:type="dcterms:W3CDTF">2024-06-17T03:52:00Z</dcterms:created>
  <dcterms:modified xsi:type="dcterms:W3CDTF">2024-06-28T16:48:00Z</dcterms:modified>
</cp:coreProperties>
</file>