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3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818"/>
        <w:gridCol w:w="3852"/>
        <w:gridCol w:w="3447"/>
      </w:tblGrid>
      <w:tr w:rsidR="00FD0046" w:rsidTr="002C4E1F">
        <w:trPr>
          <w:trHeight w:val="1553"/>
          <w:jc w:val="center"/>
        </w:trPr>
        <w:tc>
          <w:tcPr>
            <w:tcW w:w="139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D0046" w:rsidRPr="00072DE5" w:rsidRDefault="00FD0046" w:rsidP="00FD0046">
            <w:pPr>
              <w:jc w:val="center"/>
              <w:rPr>
                <w:b/>
                <w:sz w:val="36"/>
                <w:szCs w:val="36"/>
              </w:rPr>
            </w:pPr>
            <w:r w:rsidRPr="00072DE5">
              <w:rPr>
                <w:b/>
                <w:sz w:val="36"/>
                <w:szCs w:val="36"/>
              </w:rPr>
              <w:t>WYKAZ PODRĘCZNIKÓW OBOWIĄZUJĄCYCH W ROKU SZKOLNYM 201</w:t>
            </w:r>
            <w:r>
              <w:rPr>
                <w:b/>
                <w:sz w:val="36"/>
                <w:szCs w:val="36"/>
              </w:rPr>
              <w:t>9</w:t>
            </w:r>
            <w:r w:rsidRPr="00072DE5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>20</w:t>
            </w:r>
            <w:r w:rsidRPr="00072DE5">
              <w:rPr>
                <w:b/>
                <w:sz w:val="36"/>
                <w:szCs w:val="36"/>
              </w:rPr>
              <w:tab/>
            </w:r>
          </w:p>
        </w:tc>
      </w:tr>
      <w:tr w:rsidR="00FD0046" w:rsidTr="00FD0046">
        <w:trPr>
          <w:trHeight w:val="258"/>
          <w:jc w:val="center"/>
        </w:trPr>
        <w:tc>
          <w:tcPr>
            <w:tcW w:w="2376" w:type="dxa"/>
            <w:vAlign w:val="center"/>
          </w:tcPr>
          <w:p w:rsidR="00FD0046" w:rsidRPr="009C7499" w:rsidRDefault="00FD0046" w:rsidP="002C4E1F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418" w:type="dxa"/>
            <w:vAlign w:val="center"/>
          </w:tcPr>
          <w:p w:rsidR="00FD0046" w:rsidRPr="009C7499" w:rsidRDefault="00FD0046" w:rsidP="002C4E1F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18" w:type="dxa"/>
          </w:tcPr>
          <w:p w:rsidR="00FD0046" w:rsidRPr="009C7499" w:rsidRDefault="00FD0046" w:rsidP="002C4E1F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852" w:type="dxa"/>
          </w:tcPr>
          <w:p w:rsidR="00FD0046" w:rsidRPr="009C7499" w:rsidRDefault="00FD0046" w:rsidP="002C4E1F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447" w:type="dxa"/>
          </w:tcPr>
          <w:p w:rsidR="00FD0046" w:rsidRPr="009C7499" w:rsidRDefault="00FD0046" w:rsidP="002C4E1F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WYDAWCA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 w:val="restart"/>
            <w:vAlign w:val="center"/>
          </w:tcPr>
          <w:p w:rsidR="00FD0046" w:rsidRDefault="00FD0046" w:rsidP="00672CA5">
            <w:pPr>
              <w:jc w:val="center"/>
            </w:pPr>
            <w:r>
              <w:t>J.POLSKI</w:t>
            </w: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FD0046" w:rsidRDefault="00FD0046" w:rsidP="002C4E1F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852" w:type="dxa"/>
          </w:tcPr>
          <w:p w:rsidR="00FD0046" w:rsidRDefault="00FD0046" w:rsidP="00FD0046">
            <w:r>
              <w:t>Przeszłość i dziś cz. I. Literatura – język - kultura</w:t>
            </w:r>
          </w:p>
        </w:tc>
        <w:tc>
          <w:tcPr>
            <w:tcW w:w="3447" w:type="dxa"/>
          </w:tcPr>
          <w:p w:rsidR="00FD0046" w:rsidRPr="00DD3ABC" w:rsidRDefault="00FD0046" w:rsidP="002C4E1F">
            <w:r w:rsidRPr="00DD3ABC">
              <w:t>STENTOR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FD0046" w:rsidRDefault="00FD0046" w:rsidP="002C4E1F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852" w:type="dxa"/>
          </w:tcPr>
          <w:p w:rsidR="00FD0046" w:rsidRDefault="00FD0046" w:rsidP="002C4E1F">
            <w:r>
              <w:t xml:space="preserve">Przeszłość to dziś. literatura, język, kultura. </w:t>
            </w:r>
          </w:p>
          <w:p w:rsidR="00FD0046" w:rsidRDefault="00FD0046" w:rsidP="002C4E1F">
            <w:r>
              <w:t>Podręcznik dla klasy I liceum i technikum, cz.1</w:t>
            </w:r>
          </w:p>
          <w:p w:rsidR="00FD0046" w:rsidRDefault="00FD0046" w:rsidP="002C4E1F">
            <w:r>
              <w:t>do nowej podstawy programowej</w:t>
            </w:r>
          </w:p>
        </w:tc>
        <w:tc>
          <w:tcPr>
            <w:tcW w:w="3447" w:type="dxa"/>
          </w:tcPr>
          <w:p w:rsidR="00FD0046" w:rsidRDefault="00FD0046" w:rsidP="002C4E1F">
            <w:r w:rsidRPr="00DD3ABC">
              <w:t>STENTOR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D0046" w:rsidRDefault="00FD0046" w:rsidP="002C4E1F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FD0046" w:rsidRPr="00EC2972" w:rsidRDefault="00FD0046" w:rsidP="002C4E1F">
            <w:r>
              <w:t>Aleksander Nawarecki, Dorota Siwicka</w:t>
            </w:r>
          </w:p>
        </w:tc>
        <w:tc>
          <w:tcPr>
            <w:tcW w:w="3852" w:type="dxa"/>
          </w:tcPr>
          <w:p w:rsidR="00FD0046" w:rsidRDefault="00FD0046" w:rsidP="002C4E1F">
            <w:r>
              <w:t xml:space="preserve">Przeszłość to dziś. literatura, język, kultura. </w:t>
            </w:r>
          </w:p>
          <w:p w:rsidR="00FD0046" w:rsidRDefault="00FD0046" w:rsidP="002C4E1F">
            <w:r>
              <w:t>Podręcznik dla klasy I liceum i technikum, cz.2</w:t>
            </w:r>
          </w:p>
          <w:p w:rsidR="00FD0046" w:rsidRDefault="00FD0046" w:rsidP="002C4E1F">
            <w:r>
              <w:t>do nowej podstawy programowej</w:t>
            </w:r>
          </w:p>
        </w:tc>
        <w:tc>
          <w:tcPr>
            <w:tcW w:w="3447" w:type="dxa"/>
          </w:tcPr>
          <w:p w:rsidR="00FD0046" w:rsidRDefault="00FD0046" w:rsidP="002C4E1F">
            <w:r w:rsidRPr="00DD3ABC">
              <w:t>STENTOR</w:t>
            </w:r>
          </w:p>
        </w:tc>
      </w:tr>
      <w:tr w:rsidR="00FD0046" w:rsidTr="00FD0046">
        <w:trPr>
          <w:trHeight w:val="559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0046" w:rsidRDefault="00FD0046" w:rsidP="002C4E1F">
            <w:pPr>
              <w:jc w:val="center"/>
            </w:pPr>
          </w:p>
        </w:tc>
        <w:tc>
          <w:tcPr>
            <w:tcW w:w="2818" w:type="dxa"/>
          </w:tcPr>
          <w:p w:rsidR="00FD0046" w:rsidRDefault="00FD0046" w:rsidP="002C4E1F">
            <w:r>
              <w:t xml:space="preserve">Ewa </w:t>
            </w:r>
            <w:proofErr w:type="spellStart"/>
            <w:r>
              <w:t>Paczoska</w:t>
            </w:r>
            <w:proofErr w:type="spellEnd"/>
          </w:p>
        </w:tc>
        <w:tc>
          <w:tcPr>
            <w:tcW w:w="3852" w:type="dxa"/>
          </w:tcPr>
          <w:p w:rsidR="00FD0046" w:rsidRDefault="00FD0046" w:rsidP="002C4E1F">
            <w:r>
              <w:t xml:space="preserve">Przeszłość to dziś. literatura, język, kultura. </w:t>
            </w:r>
          </w:p>
          <w:p w:rsidR="00FD0046" w:rsidRDefault="00FD0046" w:rsidP="002C4E1F">
            <w:r>
              <w:t>Podręcznik dla klasy II liceum i technikum, cz.1</w:t>
            </w:r>
          </w:p>
          <w:p w:rsidR="00FD0046" w:rsidRDefault="00FD0046" w:rsidP="002C4E1F">
            <w:r>
              <w:t>do nowej podstawy programowej</w:t>
            </w:r>
          </w:p>
        </w:tc>
        <w:tc>
          <w:tcPr>
            <w:tcW w:w="3447" w:type="dxa"/>
          </w:tcPr>
          <w:p w:rsidR="00FD0046" w:rsidRDefault="00FD0046" w:rsidP="002C4E1F">
            <w:r w:rsidRPr="00DD3ABC">
              <w:t>STENTOR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FD0046" w:rsidRDefault="00FD0046" w:rsidP="002C4E1F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FD0046" w:rsidRDefault="00FD0046" w:rsidP="002C4E1F"/>
          <w:p w:rsidR="00FD0046" w:rsidRDefault="00FD0046" w:rsidP="002C4E1F"/>
          <w:p w:rsidR="00FD0046" w:rsidRDefault="00FD0046" w:rsidP="002C4E1F"/>
          <w:p w:rsidR="00FD0046" w:rsidRDefault="00FD0046" w:rsidP="002C4E1F"/>
          <w:p w:rsidR="00FD0046" w:rsidRDefault="00FD0046" w:rsidP="002C4E1F"/>
          <w:p w:rsidR="00FD0046" w:rsidRPr="000504B3" w:rsidRDefault="00FD0046" w:rsidP="002C4E1F">
            <w:r>
              <w:t>Jacek Kopciński</w:t>
            </w:r>
          </w:p>
        </w:tc>
        <w:tc>
          <w:tcPr>
            <w:tcW w:w="3852" w:type="dxa"/>
          </w:tcPr>
          <w:p w:rsidR="00FD0046" w:rsidRDefault="00FD0046" w:rsidP="002C4E1F">
            <w:r>
              <w:t xml:space="preserve">Przeszłość to dziś. literatura, język, kultura. </w:t>
            </w:r>
          </w:p>
          <w:p w:rsidR="00FD0046" w:rsidRDefault="00FD0046" w:rsidP="002C4E1F">
            <w:r>
              <w:t>Podręcznik dla klasy II liceum i technikum, cz.1</w:t>
            </w:r>
          </w:p>
          <w:p w:rsidR="00FD0046" w:rsidRDefault="00FD0046" w:rsidP="002C4E1F">
            <w:r>
              <w:t>do nowej podstawy programowej</w:t>
            </w:r>
          </w:p>
          <w:p w:rsidR="00FD0046" w:rsidRDefault="00FD0046" w:rsidP="002C4E1F">
            <w:r>
              <w:t>Język polski, kl. 2, Przeszłość to dziś. Literatura, język, kultura.</w:t>
            </w:r>
          </w:p>
          <w:p w:rsidR="00FD0046" w:rsidRDefault="00FD0046" w:rsidP="002C4E1F">
            <w:r>
              <w:lastRenderedPageBreak/>
              <w:t xml:space="preserve">Cz. 2 </w:t>
            </w:r>
          </w:p>
          <w:p w:rsidR="00FD0046" w:rsidRDefault="00FD0046" w:rsidP="002C4E1F">
            <w:r>
              <w:t>do nowej podstawy programowej</w:t>
            </w:r>
          </w:p>
          <w:p w:rsidR="00FD0046" w:rsidRDefault="00FD0046" w:rsidP="002C4E1F"/>
        </w:tc>
        <w:tc>
          <w:tcPr>
            <w:tcW w:w="3447" w:type="dxa"/>
          </w:tcPr>
          <w:p w:rsidR="00FD0046" w:rsidRDefault="00FD0046" w:rsidP="002C4E1F">
            <w:r>
              <w:lastRenderedPageBreak/>
              <w:t>STENTOR</w:t>
            </w:r>
            <w:bookmarkStart w:id="0" w:name="_GoBack"/>
            <w:bookmarkEnd w:id="0"/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FD0046" w:rsidRPr="00EC2972" w:rsidRDefault="00FD0046" w:rsidP="002C4E1F">
            <w:r>
              <w:t>Jacek Kopciński</w:t>
            </w:r>
          </w:p>
        </w:tc>
        <w:tc>
          <w:tcPr>
            <w:tcW w:w="3852" w:type="dxa"/>
          </w:tcPr>
          <w:p w:rsidR="00FD0046" w:rsidRDefault="00FD0046" w:rsidP="002C4E1F">
            <w:r>
              <w:t xml:space="preserve">Przeszłość to dziś. literatura, język, kultura. </w:t>
            </w:r>
          </w:p>
          <w:p w:rsidR="00FD0046" w:rsidRDefault="00FD0046" w:rsidP="002C4E1F">
            <w:r>
              <w:t>Podręcznik dla klasy III liceum i technikum.</w:t>
            </w:r>
          </w:p>
          <w:p w:rsidR="00FD0046" w:rsidRDefault="00FD0046" w:rsidP="002C4E1F">
            <w:r>
              <w:t>do nowej podstawy programowej</w:t>
            </w:r>
          </w:p>
        </w:tc>
        <w:tc>
          <w:tcPr>
            <w:tcW w:w="3447" w:type="dxa"/>
          </w:tcPr>
          <w:p w:rsidR="00FD0046" w:rsidRDefault="00FD0046" w:rsidP="002C4E1F">
            <w:r>
              <w:t>STENTOR</w:t>
            </w:r>
          </w:p>
        </w:tc>
      </w:tr>
      <w:tr w:rsidR="00FD0046" w:rsidTr="00FD0046">
        <w:trPr>
          <w:trHeight w:val="2291"/>
          <w:jc w:val="center"/>
        </w:trPr>
        <w:tc>
          <w:tcPr>
            <w:tcW w:w="2376" w:type="dxa"/>
            <w:vMerge w:val="restart"/>
            <w:vAlign w:val="center"/>
          </w:tcPr>
          <w:p w:rsidR="00FD0046" w:rsidRDefault="00FD0046" w:rsidP="00CE6586">
            <w:pPr>
              <w:jc w:val="center"/>
            </w:pPr>
            <w:r>
              <w:t>J. ANGIELSKI</w:t>
            </w:r>
          </w:p>
        </w:tc>
        <w:tc>
          <w:tcPr>
            <w:tcW w:w="1418" w:type="dxa"/>
            <w:vAlign w:val="center"/>
          </w:tcPr>
          <w:p w:rsidR="00FD0046" w:rsidRDefault="00FD0046" w:rsidP="00FD0046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FD0046" w:rsidRDefault="00FD0046" w:rsidP="00FD0046">
            <w:r>
              <w:t xml:space="preserve">M. </w:t>
            </w:r>
            <w:proofErr w:type="spellStart"/>
            <w:r>
              <w:t>Cichmińska</w:t>
            </w:r>
            <w:proofErr w:type="spellEnd"/>
            <w:r>
              <w:t xml:space="preserve">, </w:t>
            </w:r>
          </w:p>
          <w:p w:rsidR="00FD0046" w:rsidRDefault="00FD0046" w:rsidP="00FD0046">
            <w:r>
              <w:t>D. Spencer</w:t>
            </w:r>
          </w:p>
          <w:p w:rsidR="00FD0046" w:rsidRDefault="00FD0046" w:rsidP="00FD0046"/>
          <w:p w:rsidR="00FD0046" w:rsidRDefault="00FD0046" w:rsidP="00FD0046">
            <w:r>
              <w:t>M. Rosińska</w:t>
            </w:r>
          </w:p>
          <w:p w:rsidR="00FD0046" w:rsidRDefault="00FD0046" w:rsidP="00FD0046">
            <w:r>
              <w:t>L. Edwards</w:t>
            </w:r>
          </w:p>
          <w:p w:rsidR="00FD0046" w:rsidRDefault="00FD0046" w:rsidP="00FD0046"/>
          <w:p w:rsidR="00FD0046" w:rsidRDefault="00FD0046" w:rsidP="00FD0046">
            <w:r>
              <w:t>M. Rosińska</w:t>
            </w:r>
          </w:p>
          <w:p w:rsidR="00FD0046" w:rsidRDefault="00FD0046" w:rsidP="00FD0046">
            <w:r>
              <w:t>L. Edwards</w:t>
            </w:r>
          </w:p>
          <w:p w:rsidR="00FD0046" w:rsidRDefault="00FD0046" w:rsidP="00FD0046"/>
        </w:tc>
        <w:tc>
          <w:tcPr>
            <w:tcW w:w="3852" w:type="dxa"/>
          </w:tcPr>
          <w:p w:rsidR="00FD0046" w:rsidRDefault="00FD0046" w:rsidP="00FD0046">
            <w:proofErr w:type="spellStart"/>
            <w:r>
              <w:t>Checkpoint</w:t>
            </w:r>
            <w:proofErr w:type="spellEnd"/>
            <w:r>
              <w:t xml:space="preserve"> 1</w:t>
            </w:r>
          </w:p>
          <w:p w:rsidR="00FD0046" w:rsidRDefault="00FD0046" w:rsidP="00FD0046"/>
          <w:p w:rsidR="00FD0046" w:rsidRDefault="00FD0046" w:rsidP="00FD0046"/>
          <w:p w:rsidR="00FD0046" w:rsidRDefault="00FD0046" w:rsidP="00FD0046">
            <w:proofErr w:type="spellStart"/>
            <w:r>
              <w:t>Password</w:t>
            </w:r>
            <w:proofErr w:type="spellEnd"/>
            <w:r>
              <w:t xml:space="preserve"> 1-3</w:t>
            </w:r>
          </w:p>
          <w:p w:rsidR="00FD0046" w:rsidRDefault="00FD0046" w:rsidP="00FD0046"/>
          <w:p w:rsidR="00FD0046" w:rsidRDefault="00FD0046" w:rsidP="00FD0046"/>
          <w:p w:rsidR="00FD0046" w:rsidRDefault="00FD0046" w:rsidP="00FD0046">
            <w:r>
              <w:t>Repetytorium maturalne</w:t>
            </w:r>
          </w:p>
          <w:p w:rsidR="00FD0046" w:rsidRPr="00FD0046" w:rsidRDefault="00FD0046" w:rsidP="00FD0046">
            <w:pPr>
              <w:rPr>
                <w:b/>
              </w:rPr>
            </w:pPr>
            <w:r w:rsidRPr="00FD0046">
              <w:rPr>
                <w:b/>
              </w:rPr>
              <w:t>ŻADNEGO NIE KUPOWAĆ!</w:t>
            </w:r>
          </w:p>
        </w:tc>
        <w:tc>
          <w:tcPr>
            <w:tcW w:w="3447" w:type="dxa"/>
          </w:tcPr>
          <w:p w:rsidR="00FD0046" w:rsidRDefault="00FD0046" w:rsidP="00FD0046">
            <w:r>
              <w:t>Macmillan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FD00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FD0046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FD0046" w:rsidRDefault="00FD0046" w:rsidP="00FD0046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</w:tc>
        <w:tc>
          <w:tcPr>
            <w:tcW w:w="3852" w:type="dxa"/>
          </w:tcPr>
          <w:p w:rsidR="00FD0046" w:rsidRDefault="00FD0046" w:rsidP="00FD0046">
            <w:r>
              <w:t>PASSWORD 1 lub 2</w:t>
            </w:r>
          </w:p>
          <w:p w:rsidR="00FD0046" w:rsidRPr="00FD0046" w:rsidRDefault="00FD0046" w:rsidP="00FD0046">
            <w:pPr>
              <w:rPr>
                <w:b/>
              </w:rPr>
            </w:pPr>
            <w:r w:rsidRPr="00FD0046">
              <w:rPr>
                <w:b/>
              </w:rPr>
              <w:t>NIE KUPOWAĆ!</w:t>
            </w:r>
          </w:p>
          <w:p w:rsidR="00FD0046" w:rsidRDefault="00FD0046" w:rsidP="00FD0046"/>
        </w:tc>
        <w:tc>
          <w:tcPr>
            <w:tcW w:w="3447" w:type="dxa"/>
          </w:tcPr>
          <w:p w:rsidR="00FD0046" w:rsidRDefault="00FD0046" w:rsidP="00FD0046">
            <w:r>
              <w:t>Macmillan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Pr="003F26B6" w:rsidRDefault="00FD0046" w:rsidP="002C4E1F">
            <w:pPr>
              <w:jc w:val="center"/>
            </w:pPr>
            <w:r w:rsidRPr="003F26B6">
              <w:t>II</w:t>
            </w:r>
          </w:p>
        </w:tc>
        <w:tc>
          <w:tcPr>
            <w:tcW w:w="2818" w:type="dxa"/>
          </w:tcPr>
          <w:p w:rsidR="00FD0046" w:rsidRPr="003F26B6" w:rsidRDefault="00FD0046" w:rsidP="002C4E1F">
            <w:pPr>
              <w:rPr>
                <w:lang w:val="en-US"/>
              </w:rPr>
            </w:pPr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</w:tc>
        <w:tc>
          <w:tcPr>
            <w:tcW w:w="3852" w:type="dxa"/>
          </w:tcPr>
          <w:p w:rsidR="00FD0046" w:rsidRDefault="00FD0046" w:rsidP="002C4E1F">
            <w:r>
              <w:t>PASSWORD 3</w:t>
            </w:r>
          </w:p>
          <w:p w:rsidR="00FD0046" w:rsidRPr="003F26B6" w:rsidRDefault="00FD0046" w:rsidP="002C4E1F"/>
        </w:tc>
        <w:tc>
          <w:tcPr>
            <w:tcW w:w="3447" w:type="dxa"/>
          </w:tcPr>
          <w:p w:rsidR="00FD0046" w:rsidRPr="003F26B6" w:rsidRDefault="00FD0046" w:rsidP="002C4E1F">
            <w:r w:rsidRPr="003F26B6">
              <w:t>Macmillan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FD0046" w:rsidRPr="000504B3" w:rsidRDefault="00FD0046" w:rsidP="002C4E1F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</w:tc>
        <w:tc>
          <w:tcPr>
            <w:tcW w:w="3852" w:type="dxa"/>
          </w:tcPr>
          <w:p w:rsidR="00FD0046" w:rsidRDefault="00FD0046" w:rsidP="002C4E1F">
            <w:r>
              <w:t>Matura 2018. Repetytorium</w:t>
            </w:r>
          </w:p>
        </w:tc>
        <w:tc>
          <w:tcPr>
            <w:tcW w:w="3447" w:type="dxa"/>
          </w:tcPr>
          <w:p w:rsidR="00FD0046" w:rsidRDefault="00FD0046" w:rsidP="002C4E1F">
            <w:r>
              <w:t>Macmillan</w:t>
            </w:r>
          </w:p>
        </w:tc>
      </w:tr>
      <w:tr w:rsidR="00FD0046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D0046" w:rsidRPr="00022E68" w:rsidRDefault="00FD0046" w:rsidP="002C4E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0046" w:rsidRDefault="00FD0046" w:rsidP="002C4E1F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FD0046" w:rsidRPr="00907C8E" w:rsidRDefault="00FD0046" w:rsidP="002C4E1F">
            <w:pPr>
              <w:rPr>
                <w:lang w:val="en-US"/>
              </w:rPr>
            </w:pPr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</w:tc>
        <w:tc>
          <w:tcPr>
            <w:tcW w:w="3852" w:type="dxa"/>
          </w:tcPr>
          <w:p w:rsidR="00FD0046" w:rsidRDefault="00FD0046" w:rsidP="002C4E1F">
            <w:r>
              <w:t>Matura 2018. Repetytorium</w:t>
            </w:r>
          </w:p>
        </w:tc>
        <w:tc>
          <w:tcPr>
            <w:tcW w:w="3447" w:type="dxa"/>
          </w:tcPr>
          <w:p w:rsidR="00FD0046" w:rsidRDefault="00FD0046" w:rsidP="002C4E1F">
            <w:r>
              <w:t>Macmillan</w:t>
            </w:r>
          </w:p>
        </w:tc>
      </w:tr>
      <w:tr w:rsidR="009177BE" w:rsidTr="00FD0046">
        <w:trPr>
          <w:trHeight w:val="802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J. NIEMIECKI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Pr="00AB558D" w:rsidRDefault="009177BE" w:rsidP="009177BE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</w:tc>
        <w:tc>
          <w:tcPr>
            <w:tcW w:w="3852" w:type="dxa"/>
          </w:tcPr>
          <w:p w:rsidR="009177BE" w:rsidRPr="00F1573D" w:rsidRDefault="009177BE" w:rsidP="009177B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1</w:t>
            </w:r>
            <w:r w:rsidR="00872E68">
              <w:rPr>
                <w:rFonts w:eastAsia="Calibri"/>
              </w:rPr>
              <w:t xml:space="preserve"> + ćwiczenia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Pr="00AB558D" w:rsidRDefault="009177BE" w:rsidP="009177BE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852" w:type="dxa"/>
          </w:tcPr>
          <w:p w:rsidR="009177BE" w:rsidRPr="00F1573D" w:rsidRDefault="009177BE" w:rsidP="009177BE">
            <w:r w:rsidRPr="00F1573D">
              <w:rPr>
                <w:rFonts w:eastAsia="Calibri"/>
              </w:rPr>
              <w:t>Fokus 1 + ćwiczenia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Pr="00AB558D" w:rsidRDefault="009177BE" w:rsidP="009177BE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852" w:type="dxa"/>
          </w:tcPr>
          <w:p w:rsidR="009177BE" w:rsidRPr="00F1573D" w:rsidRDefault="009177BE" w:rsidP="009177BE">
            <w:r w:rsidRPr="00F1573D">
              <w:rPr>
                <w:rFonts w:eastAsia="Calibri"/>
              </w:rPr>
              <w:t>Fokus 2 + ćwiczenia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797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spacing w:line="720" w:lineRule="auto"/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9177BE" w:rsidRPr="00AB558D" w:rsidRDefault="009177BE" w:rsidP="009177BE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852" w:type="dxa"/>
          </w:tcPr>
          <w:p w:rsidR="009177BE" w:rsidRPr="00F1573D" w:rsidRDefault="009177BE" w:rsidP="009177BE">
            <w:r w:rsidRPr="00F1573D">
              <w:rPr>
                <w:rFonts w:eastAsia="Calibri"/>
              </w:rPr>
              <w:t>Fokus 3 + ćwiczenia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1216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HISTORIA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Michał Faszcza, Radosław </w:t>
            </w:r>
            <w:proofErr w:type="spellStart"/>
            <w:r>
              <w:t>Lolo</w:t>
            </w:r>
            <w:proofErr w:type="spellEnd"/>
            <w:r>
              <w:t>, Krzysztof Wiśniewski</w:t>
            </w:r>
          </w:p>
        </w:tc>
        <w:tc>
          <w:tcPr>
            <w:tcW w:w="3852" w:type="dxa"/>
          </w:tcPr>
          <w:p w:rsidR="009177BE" w:rsidRDefault="009177BE" w:rsidP="009177BE">
            <w:r>
              <w:t>Historia – liceum i technikum. Zakres podstawowy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Bogumiła Burda, Bohdan </w:t>
            </w:r>
            <w:proofErr w:type="spellStart"/>
            <w:r>
              <w:t>Halczak</w:t>
            </w:r>
            <w:proofErr w:type="spellEnd"/>
            <w:r>
              <w:t>, Roman Maciej Józefiak, Anna Roszak, Małgorzata Szymczak</w:t>
            </w:r>
          </w:p>
        </w:tc>
        <w:tc>
          <w:tcPr>
            <w:tcW w:w="3852" w:type="dxa"/>
          </w:tcPr>
          <w:p w:rsidR="009177BE" w:rsidRDefault="009177BE" w:rsidP="009177BE">
            <w:r>
              <w:t>Historia: seria Odkrywamy na nowo – podręcznik zakres podstawowy.</w:t>
            </w:r>
          </w:p>
        </w:tc>
        <w:tc>
          <w:tcPr>
            <w:tcW w:w="3447" w:type="dxa"/>
          </w:tcPr>
          <w:p w:rsidR="009177BE" w:rsidRDefault="009177BE" w:rsidP="009177BE">
            <w:r>
              <w:t>Operon</w:t>
            </w:r>
          </w:p>
        </w:tc>
      </w:tr>
      <w:tr w:rsidR="009177BE" w:rsidTr="00FD0046">
        <w:trPr>
          <w:trHeight w:val="1216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JĘZYK HISZPAŃSKI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M. Spychała-Wawrzyniak, </w:t>
            </w:r>
            <w:proofErr w:type="spellStart"/>
            <w:r>
              <w:t>Xawier</w:t>
            </w:r>
            <w:proofErr w:type="spellEnd"/>
            <w:r>
              <w:t xml:space="preserve"> </w:t>
            </w:r>
            <w:proofErr w:type="spellStart"/>
            <w:r>
              <w:t>Lopez</w:t>
            </w:r>
            <w:proofErr w:type="spellEnd"/>
            <w:r>
              <w:t>, A. Szukała</w:t>
            </w:r>
          </w:p>
        </w:tc>
        <w:tc>
          <w:tcPr>
            <w:tcW w:w="3852" w:type="dxa"/>
          </w:tcPr>
          <w:p w:rsidR="009177BE" w:rsidRDefault="009177BE" w:rsidP="009177BE"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3447" w:type="dxa"/>
          </w:tcPr>
          <w:p w:rsidR="009177BE" w:rsidRDefault="009177BE" w:rsidP="009177BE">
            <w:proofErr w:type="spellStart"/>
            <w:r>
              <w:t>Draco</w:t>
            </w:r>
            <w:proofErr w:type="spellEnd"/>
          </w:p>
        </w:tc>
      </w:tr>
      <w:tr w:rsidR="009177BE" w:rsidTr="00FD0046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/>
        </w:tc>
        <w:tc>
          <w:tcPr>
            <w:tcW w:w="3852" w:type="dxa"/>
          </w:tcPr>
          <w:p w:rsidR="009177BE" w:rsidRDefault="009177BE" w:rsidP="009177BE">
            <w:r>
              <w:t xml:space="preserve">Aula </w:t>
            </w:r>
            <w:proofErr w:type="spellStart"/>
            <w:r>
              <w:t>Internacional</w:t>
            </w:r>
            <w:proofErr w:type="spellEnd"/>
            <w:r>
              <w:t xml:space="preserve"> 1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Edicion</w:t>
            </w:r>
            <w:proofErr w:type="spellEnd"/>
            <w:r>
              <w:t xml:space="preserve"> – wydanie szkolne (podręcznik + ćwiczenia)</w:t>
            </w:r>
          </w:p>
        </w:tc>
        <w:tc>
          <w:tcPr>
            <w:tcW w:w="3447" w:type="dxa"/>
          </w:tcPr>
          <w:p w:rsidR="009177BE" w:rsidRDefault="009177BE" w:rsidP="009177BE">
            <w:r>
              <w:t>KLETT</w:t>
            </w:r>
          </w:p>
        </w:tc>
      </w:tr>
      <w:tr w:rsidR="009177BE" w:rsidTr="00FD0046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Default="009177BE" w:rsidP="009177BE"/>
        </w:tc>
        <w:tc>
          <w:tcPr>
            <w:tcW w:w="3852" w:type="dxa"/>
          </w:tcPr>
          <w:p w:rsidR="009177BE" w:rsidRDefault="009177BE" w:rsidP="009177BE">
            <w:r>
              <w:t xml:space="preserve">Aula </w:t>
            </w:r>
            <w:proofErr w:type="spellStart"/>
            <w:r>
              <w:t>Internacional</w:t>
            </w:r>
            <w:proofErr w:type="spellEnd"/>
            <w:r>
              <w:t xml:space="preserve"> 2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Edicion</w:t>
            </w:r>
            <w:proofErr w:type="spellEnd"/>
            <w:r>
              <w:t xml:space="preserve"> – wydanie szkolne (podręcznik + ćwiczenia)</w:t>
            </w:r>
          </w:p>
        </w:tc>
        <w:tc>
          <w:tcPr>
            <w:tcW w:w="3447" w:type="dxa"/>
          </w:tcPr>
          <w:p w:rsidR="009177BE" w:rsidRDefault="009177BE" w:rsidP="009177BE">
            <w:r>
              <w:t>KLETT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177BE" w:rsidRPr="00022E68" w:rsidRDefault="009177BE" w:rsidP="009177BE">
            <w:pPr>
              <w:jc w:val="center"/>
            </w:pPr>
            <w:r>
              <w:t>HISTORIA I SPOŁECZEŃSTWO</w:t>
            </w:r>
          </w:p>
        </w:tc>
        <w:tc>
          <w:tcPr>
            <w:tcW w:w="1418" w:type="dxa"/>
            <w:vAlign w:val="center"/>
          </w:tcPr>
          <w:p w:rsidR="009177BE" w:rsidRPr="009059F6" w:rsidRDefault="009177BE" w:rsidP="009177BE">
            <w:pPr>
              <w:jc w:val="center"/>
            </w:pPr>
            <w:r w:rsidRPr="009059F6">
              <w:t>II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Historia i społeczeństwo - Ojczysty panteon i ojczyste spory.</w:t>
            </w:r>
          </w:p>
        </w:tc>
        <w:tc>
          <w:tcPr>
            <w:tcW w:w="3447" w:type="dxa"/>
          </w:tcPr>
          <w:p w:rsidR="009177BE" w:rsidRDefault="009177BE" w:rsidP="009177BE">
            <w:r>
              <w:t>Wydawnictwo Szkolne i Pedagogiczne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Pr="009059F6" w:rsidRDefault="009177BE" w:rsidP="009177BE">
            <w:pPr>
              <w:jc w:val="center"/>
            </w:pPr>
            <w:r w:rsidRPr="009059F6">
              <w:t>III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Historia i społeczeństwo – Rządzący i rządzeni.</w:t>
            </w:r>
          </w:p>
          <w:p w:rsidR="009177BE" w:rsidRDefault="009177BE" w:rsidP="009177BE">
            <w:r>
              <w:t>Historia i społeczeństwo – Wojna i wojskowość.</w:t>
            </w:r>
          </w:p>
        </w:tc>
        <w:tc>
          <w:tcPr>
            <w:tcW w:w="3447" w:type="dxa"/>
          </w:tcPr>
          <w:p w:rsidR="009177BE" w:rsidRDefault="009177BE" w:rsidP="009177BE">
            <w:r>
              <w:t>Wydawnictwo Szkolne i Pedagogiczne.</w:t>
            </w:r>
          </w:p>
          <w:p w:rsidR="009177BE" w:rsidRDefault="009177BE" w:rsidP="009177BE">
            <w:r>
              <w:t>Wydawnictwo Szkolne i Pedagogiczne.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Historia i społeczeństwo – Europa i świat.</w:t>
            </w:r>
          </w:p>
        </w:tc>
        <w:tc>
          <w:tcPr>
            <w:tcW w:w="3447" w:type="dxa"/>
          </w:tcPr>
          <w:p w:rsidR="009177BE" w:rsidRDefault="009177BE" w:rsidP="009177BE">
            <w:r>
              <w:t>Wydawnictwo Szkolne i Pedagogiczne.</w:t>
            </w:r>
          </w:p>
          <w:p w:rsidR="009177BE" w:rsidRDefault="009177BE" w:rsidP="009177BE">
            <w:r>
              <w:t>Wydawnictwo Szkolne i Pedagogiczne.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Align w:val="center"/>
          </w:tcPr>
          <w:p w:rsidR="009177BE" w:rsidRPr="00022E68" w:rsidRDefault="009177BE" w:rsidP="009177BE">
            <w:pPr>
              <w:jc w:val="center"/>
            </w:pPr>
            <w:r>
              <w:t>WIEDZA O SPOŁECZEŃSTWIE</w:t>
            </w:r>
          </w:p>
        </w:tc>
        <w:tc>
          <w:tcPr>
            <w:tcW w:w="1418" w:type="dxa"/>
            <w:vAlign w:val="center"/>
          </w:tcPr>
          <w:p w:rsidR="009177BE" w:rsidRDefault="00872E68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r>
              <w:t>Zbigniew Smutek</w:t>
            </w:r>
          </w:p>
          <w:p w:rsidR="009177BE" w:rsidRDefault="009177BE" w:rsidP="009177BE">
            <w:r>
              <w:t xml:space="preserve">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Wiedza o społeczeństwie zakres podstawowy</w:t>
            </w:r>
          </w:p>
          <w:p w:rsidR="009177BE" w:rsidRDefault="009177BE" w:rsidP="009177BE">
            <w:r>
              <w:t>Seria „odkrywamy na nowo” - bez ćwiczeń</w:t>
            </w:r>
          </w:p>
        </w:tc>
        <w:tc>
          <w:tcPr>
            <w:tcW w:w="3447" w:type="dxa"/>
          </w:tcPr>
          <w:p w:rsidR="009177BE" w:rsidRDefault="009177BE" w:rsidP="009177BE">
            <w:r>
              <w:t>OPERON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MATEMATYKA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Default="009177BE" w:rsidP="009177BE">
            <w:pPr>
              <w:ind w:firstLine="34"/>
            </w:pPr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Matematyka – podręcznik dla liceum ogólnokształcącego i technikum – zakres podstawowy i rozszerzony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L.</w:t>
            </w:r>
          </w:p>
          <w:p w:rsidR="009177BE" w:rsidRDefault="009177BE" w:rsidP="009177BE">
            <w:pPr>
              <w:ind w:firstLine="34"/>
              <w:jc w:val="both"/>
            </w:pPr>
            <w:proofErr w:type="spellStart"/>
            <w:r>
              <w:t>Ponczek</w:t>
            </w:r>
            <w:proofErr w:type="spellEnd"/>
            <w:r>
              <w:t xml:space="preserve"> D.</w:t>
            </w:r>
          </w:p>
          <w:p w:rsidR="009177BE" w:rsidRPr="00F11A2A" w:rsidRDefault="009177BE" w:rsidP="009177BE">
            <w:pPr>
              <w:ind w:firstLine="708"/>
            </w:pPr>
          </w:p>
        </w:tc>
        <w:tc>
          <w:tcPr>
            <w:tcW w:w="3852" w:type="dxa"/>
          </w:tcPr>
          <w:p w:rsidR="009177BE" w:rsidRDefault="009177BE" w:rsidP="009177BE"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:rsidR="009177BE" w:rsidRDefault="009177BE" w:rsidP="009177BE">
            <w:r>
              <w:t>Zakres rozszerzony - bez ćwiczeń</w:t>
            </w:r>
          </w:p>
          <w:p w:rsidR="009177BE" w:rsidRDefault="009177BE" w:rsidP="009177BE"/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L.</w:t>
            </w:r>
          </w:p>
          <w:p w:rsidR="009177BE" w:rsidRDefault="009177BE" w:rsidP="009177BE">
            <w:pPr>
              <w:ind w:firstLine="708"/>
            </w:pPr>
            <w:proofErr w:type="spellStart"/>
            <w:r>
              <w:t>Ponczek</w:t>
            </w:r>
            <w:proofErr w:type="spellEnd"/>
            <w:r>
              <w:t xml:space="preserve"> D.</w:t>
            </w:r>
          </w:p>
          <w:p w:rsidR="009177BE" w:rsidRDefault="009177BE" w:rsidP="009177BE">
            <w:pPr>
              <w:ind w:firstLine="708"/>
            </w:pPr>
          </w:p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</w:t>
            </w:r>
          </w:p>
          <w:p w:rsidR="009177BE" w:rsidRDefault="009177BE" w:rsidP="009177BE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9177BE" w:rsidRPr="00F11A2A" w:rsidRDefault="009177BE" w:rsidP="009177BE">
            <w:pPr>
              <w:ind w:firstLine="708"/>
            </w:pPr>
          </w:p>
        </w:tc>
        <w:tc>
          <w:tcPr>
            <w:tcW w:w="3852" w:type="dxa"/>
          </w:tcPr>
          <w:p w:rsidR="009177BE" w:rsidRDefault="009177BE" w:rsidP="009177BE">
            <w:proofErr w:type="spellStart"/>
            <w:r>
              <w:t>MATeMAtyka</w:t>
            </w:r>
            <w:proofErr w:type="spellEnd"/>
            <w:r>
              <w:t xml:space="preserve"> 1 </w:t>
            </w:r>
          </w:p>
          <w:p w:rsidR="009177BE" w:rsidRDefault="009177BE" w:rsidP="009177BE">
            <w:r>
              <w:t>Zakres rozszerzony - bez ćwiczeń</w:t>
            </w:r>
          </w:p>
          <w:p w:rsidR="009177BE" w:rsidRDefault="009177BE" w:rsidP="009177BE"/>
          <w:p w:rsidR="009177BE" w:rsidRDefault="009177BE" w:rsidP="009177BE">
            <w:proofErr w:type="spellStart"/>
            <w:r>
              <w:t>MATeMAtyka</w:t>
            </w:r>
            <w:proofErr w:type="spellEnd"/>
            <w:r>
              <w:t xml:space="preserve"> 2</w:t>
            </w:r>
          </w:p>
          <w:p w:rsidR="009177BE" w:rsidRDefault="009177BE" w:rsidP="009177BE">
            <w:r>
              <w:t>Zakres rozszerzony- bez ćwiczeń</w:t>
            </w:r>
          </w:p>
          <w:p w:rsidR="009177BE" w:rsidRDefault="009177BE" w:rsidP="009177BE"/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</w:t>
            </w:r>
          </w:p>
          <w:p w:rsidR="009177BE" w:rsidRDefault="009177BE" w:rsidP="009177BE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9177BE" w:rsidRDefault="009177BE" w:rsidP="009177BE">
            <w:pPr>
              <w:ind w:firstLine="708"/>
            </w:pPr>
          </w:p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</w:t>
            </w:r>
          </w:p>
          <w:p w:rsidR="009177BE" w:rsidRPr="00F11A2A" w:rsidRDefault="009177BE" w:rsidP="003C2264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</w:tc>
        <w:tc>
          <w:tcPr>
            <w:tcW w:w="3852" w:type="dxa"/>
          </w:tcPr>
          <w:p w:rsidR="009177BE" w:rsidRDefault="009177BE" w:rsidP="009177BE">
            <w:pPr>
              <w:tabs>
                <w:tab w:val="left" w:pos="930"/>
              </w:tabs>
            </w:pP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2</w:t>
            </w:r>
          </w:p>
          <w:p w:rsidR="009177BE" w:rsidRDefault="009177BE" w:rsidP="009177BE">
            <w:r>
              <w:t>Zakres rozszerzony - bez ćwiczeń</w:t>
            </w:r>
          </w:p>
          <w:p w:rsidR="009177BE" w:rsidRDefault="009177BE" w:rsidP="009177BE">
            <w:pPr>
              <w:tabs>
                <w:tab w:val="left" w:pos="930"/>
              </w:tabs>
            </w:pPr>
          </w:p>
          <w:p w:rsidR="009177BE" w:rsidRDefault="009177BE" w:rsidP="009177BE">
            <w:pPr>
              <w:tabs>
                <w:tab w:val="left" w:pos="930"/>
              </w:tabs>
            </w:pPr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9177BE" w:rsidRDefault="009177BE" w:rsidP="003C2264">
            <w:r>
              <w:t>Zakres rozszerzony - bez ćwiczeń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9177BE" w:rsidRDefault="009177BE" w:rsidP="009177BE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</w:t>
            </w:r>
          </w:p>
          <w:p w:rsidR="009177BE" w:rsidRDefault="009177BE" w:rsidP="009177BE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9177BE" w:rsidRPr="00F11A2A" w:rsidRDefault="009177BE" w:rsidP="009177BE">
            <w:pPr>
              <w:ind w:firstLine="708"/>
            </w:pPr>
          </w:p>
        </w:tc>
        <w:tc>
          <w:tcPr>
            <w:tcW w:w="3852" w:type="dxa"/>
          </w:tcPr>
          <w:p w:rsidR="009177BE" w:rsidRDefault="009177BE" w:rsidP="009177BE"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9177BE" w:rsidRPr="00F11A2A" w:rsidRDefault="009177BE" w:rsidP="009177BE">
            <w:r>
              <w:t>Kształcenie w zakresie podstawowym i rozszerzonym - bez ćwiczeń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872E68" w:rsidTr="003C2264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872E68" w:rsidRDefault="00872E68" w:rsidP="00872E68">
            <w:pPr>
              <w:jc w:val="center"/>
            </w:pPr>
            <w:r>
              <w:t>FIZYKA</w:t>
            </w:r>
          </w:p>
        </w:tc>
        <w:tc>
          <w:tcPr>
            <w:tcW w:w="1418" w:type="dxa"/>
            <w:vAlign w:val="center"/>
          </w:tcPr>
          <w:p w:rsidR="00872E68" w:rsidRDefault="00872E68" w:rsidP="00872E68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872E68" w:rsidRDefault="00872E68" w:rsidP="00872E68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3C2264" w:rsidRDefault="003C2264" w:rsidP="00872E68"/>
          <w:p w:rsidR="003C2264" w:rsidRDefault="003C2264" w:rsidP="00872E68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852" w:type="dxa"/>
          </w:tcPr>
          <w:p w:rsidR="00872E68" w:rsidRDefault="00872E68" w:rsidP="00872E68">
            <w:r>
              <w:t>Fizyka – zakres podstawowy</w:t>
            </w:r>
          </w:p>
          <w:p w:rsidR="003C2264" w:rsidRDefault="003C2264" w:rsidP="00872E68"/>
          <w:p w:rsidR="003C2264" w:rsidRDefault="003C2264" w:rsidP="00872E68"/>
          <w:p w:rsidR="003C2264" w:rsidRDefault="003C2264" w:rsidP="00872E68">
            <w:r>
              <w:t>Fizyka – zakres rozszerzony</w:t>
            </w:r>
          </w:p>
        </w:tc>
        <w:tc>
          <w:tcPr>
            <w:tcW w:w="3447" w:type="dxa"/>
            <w:vAlign w:val="center"/>
          </w:tcPr>
          <w:p w:rsidR="00872E68" w:rsidRDefault="00872E68" w:rsidP="003C2264">
            <w:proofErr w:type="spellStart"/>
            <w:r>
              <w:t>WSiP</w:t>
            </w:r>
            <w:proofErr w:type="spellEnd"/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Pr="00022E68" w:rsidRDefault="00872E68" w:rsidP="00872E6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72E68" w:rsidRDefault="00872E68" w:rsidP="00872E68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872E68" w:rsidRDefault="00872E68" w:rsidP="00872E68">
            <w:r>
              <w:t>Maria Fiałkowska</w:t>
            </w:r>
          </w:p>
        </w:tc>
        <w:tc>
          <w:tcPr>
            <w:tcW w:w="3852" w:type="dxa"/>
          </w:tcPr>
          <w:p w:rsidR="00872E68" w:rsidRDefault="00872E68" w:rsidP="00872E68">
            <w:r>
              <w:t>Świat fizyki</w:t>
            </w:r>
          </w:p>
        </w:tc>
        <w:tc>
          <w:tcPr>
            <w:tcW w:w="3447" w:type="dxa"/>
          </w:tcPr>
          <w:p w:rsidR="00872E68" w:rsidRDefault="00872E68" w:rsidP="00872E68">
            <w:proofErr w:type="spellStart"/>
            <w:r>
              <w:t>ZamKor</w:t>
            </w:r>
            <w:proofErr w:type="spellEnd"/>
            <w:r>
              <w:t xml:space="preserve"> (obecnie </w:t>
            </w:r>
            <w:proofErr w:type="spellStart"/>
            <w:r>
              <w:t>WSiP</w:t>
            </w:r>
            <w:proofErr w:type="spellEnd"/>
            <w:r>
              <w:t>)</w:t>
            </w:r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Default="00872E68" w:rsidP="009177B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72E68" w:rsidRDefault="00872E68" w:rsidP="009177BE">
            <w:pPr>
              <w:jc w:val="center"/>
            </w:pPr>
          </w:p>
        </w:tc>
        <w:tc>
          <w:tcPr>
            <w:tcW w:w="2818" w:type="dxa"/>
          </w:tcPr>
          <w:p w:rsidR="00872E68" w:rsidRDefault="00872E68" w:rsidP="009177BE">
            <w:r>
              <w:t xml:space="preserve">Katarzyna </w:t>
            </w:r>
            <w:proofErr w:type="spellStart"/>
            <w:r>
              <w:t>Nessing</w:t>
            </w:r>
            <w:proofErr w:type="spellEnd"/>
          </w:p>
          <w:p w:rsidR="00872E68" w:rsidRDefault="00872E68" w:rsidP="009177BE">
            <w:r>
              <w:t>Adam Blokesz</w:t>
            </w:r>
          </w:p>
        </w:tc>
        <w:tc>
          <w:tcPr>
            <w:tcW w:w="3852" w:type="dxa"/>
          </w:tcPr>
          <w:p w:rsidR="00872E68" w:rsidRDefault="00872E68" w:rsidP="009177BE">
            <w:r>
              <w:t>Świat fizyki – zbiór zadań</w:t>
            </w:r>
          </w:p>
        </w:tc>
        <w:tc>
          <w:tcPr>
            <w:tcW w:w="3447" w:type="dxa"/>
          </w:tcPr>
          <w:p w:rsidR="00872E68" w:rsidRDefault="00872E68" w:rsidP="009177BE">
            <w:proofErr w:type="spellStart"/>
            <w:r>
              <w:t>ZamKor</w:t>
            </w:r>
            <w:proofErr w:type="spellEnd"/>
            <w:r>
              <w:t xml:space="preserve"> (obecnie </w:t>
            </w:r>
            <w:proofErr w:type="spellStart"/>
            <w:r>
              <w:t>WSiP</w:t>
            </w:r>
            <w:proofErr w:type="spellEnd"/>
            <w:r>
              <w:t>)</w:t>
            </w:r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Pr="00022E68" w:rsidRDefault="00872E68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2E68" w:rsidRDefault="00872E68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872E68" w:rsidRPr="007D1749" w:rsidRDefault="00872E68" w:rsidP="009177BE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872E68" w:rsidRPr="007D1749" w:rsidRDefault="00872E68" w:rsidP="009177BE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872E68" w:rsidRDefault="00872E68" w:rsidP="009177BE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872E68" w:rsidRPr="007D1749" w:rsidRDefault="00872E68" w:rsidP="009177BE">
            <w:r>
              <w:t>Elżbieta Wójtowicz</w:t>
            </w:r>
          </w:p>
        </w:tc>
        <w:tc>
          <w:tcPr>
            <w:tcW w:w="3852" w:type="dxa"/>
          </w:tcPr>
          <w:p w:rsidR="00872E68" w:rsidRDefault="00872E68" w:rsidP="009177BE">
            <w:r>
              <w:t>Zrozumieć fizykę 1</w:t>
            </w:r>
          </w:p>
        </w:tc>
        <w:tc>
          <w:tcPr>
            <w:tcW w:w="3447" w:type="dxa"/>
          </w:tcPr>
          <w:p w:rsidR="00872E68" w:rsidRDefault="00872E68" w:rsidP="009177BE">
            <w:r>
              <w:t>Nowa Era</w:t>
            </w:r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Pr="00022E68" w:rsidRDefault="00872E68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2E68" w:rsidRDefault="00872E68" w:rsidP="009177BE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872E68" w:rsidRPr="007D1749" w:rsidRDefault="00872E68" w:rsidP="009177BE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872E68" w:rsidRPr="007D1749" w:rsidRDefault="00872E68" w:rsidP="009177BE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872E68" w:rsidRDefault="00872E68" w:rsidP="009177BE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872E68" w:rsidRPr="000504B3" w:rsidRDefault="00872E68" w:rsidP="009177BE">
            <w:r>
              <w:t>Elżbieta Wójtowicz</w:t>
            </w:r>
          </w:p>
        </w:tc>
        <w:tc>
          <w:tcPr>
            <w:tcW w:w="3852" w:type="dxa"/>
          </w:tcPr>
          <w:p w:rsidR="00872E68" w:rsidRDefault="00872E68" w:rsidP="009177BE">
            <w:r>
              <w:t>Zrozumieć fizykę 2</w:t>
            </w:r>
          </w:p>
        </w:tc>
        <w:tc>
          <w:tcPr>
            <w:tcW w:w="3447" w:type="dxa"/>
          </w:tcPr>
          <w:p w:rsidR="00872E68" w:rsidRDefault="00872E68" w:rsidP="009177BE">
            <w:r>
              <w:t>Nowa Era</w:t>
            </w:r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Default="00872E68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2E68" w:rsidRDefault="00872E68" w:rsidP="009177BE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872E68" w:rsidRPr="007D1749" w:rsidRDefault="00872E68" w:rsidP="009177BE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872E68" w:rsidRPr="007D1749" w:rsidRDefault="00872E68" w:rsidP="009177BE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872E68" w:rsidRDefault="00872E68" w:rsidP="009177BE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872E68" w:rsidRPr="000504B3" w:rsidRDefault="00872E68" w:rsidP="009177BE">
            <w:r>
              <w:t>Elżbieta Wójtowicz</w:t>
            </w:r>
          </w:p>
        </w:tc>
        <w:tc>
          <w:tcPr>
            <w:tcW w:w="3852" w:type="dxa"/>
          </w:tcPr>
          <w:p w:rsidR="00872E68" w:rsidRDefault="00872E68" w:rsidP="009177BE">
            <w:r>
              <w:t>Zrozumieć fizykę 3</w:t>
            </w:r>
          </w:p>
        </w:tc>
        <w:tc>
          <w:tcPr>
            <w:tcW w:w="3447" w:type="dxa"/>
          </w:tcPr>
          <w:p w:rsidR="00872E68" w:rsidRDefault="00872E68" w:rsidP="009177BE">
            <w:r>
              <w:t>Nowa Era</w:t>
            </w:r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872E68" w:rsidRDefault="00872E68" w:rsidP="00456000">
            <w:pPr>
              <w:jc w:val="center"/>
            </w:pPr>
            <w:r>
              <w:t>CHEMIA</w:t>
            </w:r>
          </w:p>
        </w:tc>
        <w:tc>
          <w:tcPr>
            <w:tcW w:w="1418" w:type="dxa"/>
            <w:vAlign w:val="center"/>
          </w:tcPr>
          <w:p w:rsidR="00872E68" w:rsidRDefault="00872E68" w:rsidP="00872E68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872E68" w:rsidRDefault="003C2264" w:rsidP="00872E68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852" w:type="dxa"/>
          </w:tcPr>
          <w:p w:rsidR="00872E68" w:rsidRDefault="003C2264" w:rsidP="00872E68">
            <w:r>
              <w:t>Chemia – zakres podstawowy</w:t>
            </w:r>
          </w:p>
        </w:tc>
        <w:tc>
          <w:tcPr>
            <w:tcW w:w="3447" w:type="dxa"/>
          </w:tcPr>
          <w:p w:rsidR="00872E68" w:rsidRDefault="00872E68" w:rsidP="00872E68">
            <w:proofErr w:type="spellStart"/>
            <w:r>
              <w:t>WSiP</w:t>
            </w:r>
            <w:proofErr w:type="spellEnd"/>
          </w:p>
        </w:tc>
      </w:tr>
      <w:tr w:rsidR="00872E68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872E68" w:rsidRPr="00022E68" w:rsidRDefault="00872E68" w:rsidP="00872E6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2E68" w:rsidRDefault="00872E68" w:rsidP="00872E68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872E68" w:rsidRDefault="00872E68" w:rsidP="00872E68">
            <w:r>
              <w:t>Romuald Hassa</w:t>
            </w:r>
          </w:p>
          <w:p w:rsidR="00872E68" w:rsidRDefault="00872E68" w:rsidP="00872E68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872E68" w:rsidRDefault="00872E68" w:rsidP="00872E68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3852" w:type="dxa"/>
          </w:tcPr>
          <w:p w:rsidR="00872E68" w:rsidRDefault="00872E68" w:rsidP="00872E68">
            <w:r>
              <w:t>To jest chemia</w:t>
            </w:r>
          </w:p>
        </w:tc>
        <w:tc>
          <w:tcPr>
            <w:tcW w:w="3447" w:type="dxa"/>
          </w:tcPr>
          <w:p w:rsidR="00872E68" w:rsidRDefault="00872E68" w:rsidP="00872E68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BIOLOGIA</w:t>
            </w:r>
          </w:p>
        </w:tc>
        <w:tc>
          <w:tcPr>
            <w:tcW w:w="1418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Anna </w:t>
            </w:r>
            <w:proofErr w:type="spellStart"/>
            <w:r>
              <w:t>Helnin</w:t>
            </w:r>
            <w:proofErr w:type="spellEnd"/>
            <w:r>
              <w:t>, Jolanta Holeczek</w:t>
            </w:r>
          </w:p>
        </w:tc>
        <w:tc>
          <w:tcPr>
            <w:tcW w:w="3852" w:type="dxa"/>
          </w:tcPr>
          <w:p w:rsidR="009177BE" w:rsidRDefault="009177BE" w:rsidP="009177BE">
            <w:r>
              <w:t>Biologia na czasie 1 – zakres podstawowy</w:t>
            </w:r>
          </w:p>
        </w:tc>
        <w:tc>
          <w:tcPr>
            <w:tcW w:w="3447" w:type="dxa"/>
          </w:tcPr>
          <w:p w:rsidR="009177BE" w:rsidRDefault="009177BE" w:rsidP="009177BE">
            <w:r w:rsidRPr="0060369C">
              <w:t xml:space="preserve">Nowa Era  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2818" w:type="dxa"/>
          </w:tcPr>
          <w:p w:rsidR="009177BE" w:rsidRDefault="009177BE" w:rsidP="009177BE">
            <w:r>
              <w:t>Marek Guzik, R. Kozik</w:t>
            </w:r>
          </w:p>
        </w:tc>
        <w:tc>
          <w:tcPr>
            <w:tcW w:w="3852" w:type="dxa"/>
          </w:tcPr>
          <w:p w:rsidR="009177BE" w:rsidRDefault="009177BE" w:rsidP="009177BE">
            <w:r>
              <w:t>Biologia na czasie 1 – zakres rozszerzony</w:t>
            </w:r>
          </w:p>
        </w:tc>
        <w:tc>
          <w:tcPr>
            <w:tcW w:w="3447" w:type="dxa"/>
          </w:tcPr>
          <w:p w:rsidR="009177BE" w:rsidRDefault="009177BE" w:rsidP="009177BE">
            <w:r w:rsidRPr="0060369C">
              <w:t xml:space="preserve">Nowa Era  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</w:t>
            </w:r>
            <w:proofErr w:type="spellEnd"/>
            <w:r>
              <w:t>- Jeleń</w:t>
            </w:r>
          </w:p>
        </w:tc>
        <w:tc>
          <w:tcPr>
            <w:tcW w:w="3852" w:type="dxa"/>
          </w:tcPr>
          <w:p w:rsidR="009177BE" w:rsidRDefault="009177BE" w:rsidP="009177BE">
            <w:r>
              <w:t>Biologia na czasie poziom podstawowy 450/2012 - bez ćwiczeń</w:t>
            </w:r>
          </w:p>
          <w:p w:rsidR="009177BE" w:rsidRDefault="009177BE" w:rsidP="009177BE"/>
        </w:tc>
        <w:tc>
          <w:tcPr>
            <w:tcW w:w="3447" w:type="dxa"/>
          </w:tcPr>
          <w:p w:rsidR="009177BE" w:rsidRDefault="009177BE" w:rsidP="009177BE">
            <w:r>
              <w:t>Nowa Era  nr dopuszczenia 450/2012/2015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Marek Guzik, </w:t>
            </w:r>
          </w:p>
          <w:p w:rsidR="009177BE" w:rsidRDefault="009177BE" w:rsidP="009177BE">
            <w:r>
              <w:t>Ewa Jastrzębska</w:t>
            </w:r>
          </w:p>
        </w:tc>
        <w:tc>
          <w:tcPr>
            <w:tcW w:w="3852" w:type="dxa"/>
          </w:tcPr>
          <w:p w:rsidR="009177BE" w:rsidRDefault="009177BE" w:rsidP="009177BE">
            <w:r>
              <w:t>Biologia na czasie część 1 – zakres rozszerzony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 nr dopuszczenia 564/1/2012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9177BE" w:rsidRDefault="009177BE" w:rsidP="009177BE">
            <w:r>
              <w:t>Franciszek Dubert, Ryszard Kozik</w:t>
            </w:r>
          </w:p>
        </w:tc>
        <w:tc>
          <w:tcPr>
            <w:tcW w:w="3852" w:type="dxa"/>
          </w:tcPr>
          <w:p w:rsidR="009177BE" w:rsidRDefault="009177BE" w:rsidP="009177BE">
            <w:r>
              <w:t>Biologia na czasie część 2 – zakres rozszerzony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 nr dopuszczenia 564/2/2013/2016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Franciszek Dubert, </w:t>
            </w:r>
            <w:r>
              <w:br/>
              <w:t xml:space="preserve">Marek </w:t>
            </w:r>
            <w:proofErr w:type="spellStart"/>
            <w:r>
              <w:t>Jurgowiak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Biologia na czasie część 3 + maturalne karty pracy -  Jolanta Holeczek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 nr dopuszczenia 564/3/2014</w:t>
            </w:r>
          </w:p>
        </w:tc>
      </w:tr>
      <w:tr w:rsidR="009177BE" w:rsidTr="009F144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177BE" w:rsidRDefault="009177BE" w:rsidP="009177BE">
            <w:pPr>
              <w:jc w:val="center"/>
            </w:pPr>
            <w:r>
              <w:t>GEOGRAFIA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9177BE" w:rsidRDefault="009177BE" w:rsidP="009177BE">
            <w:r>
              <w:t>Roman Malarz</w:t>
            </w:r>
          </w:p>
          <w:p w:rsidR="009177BE" w:rsidRDefault="009177BE" w:rsidP="009177BE">
            <w:r>
              <w:t>Marek Więckowski</w:t>
            </w:r>
          </w:p>
        </w:tc>
        <w:tc>
          <w:tcPr>
            <w:tcW w:w="3852" w:type="dxa"/>
          </w:tcPr>
          <w:p w:rsidR="009177BE" w:rsidRDefault="009177BE" w:rsidP="009177BE">
            <w:r>
              <w:t>Oblicza geografii – zakres podstawowy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proofErr w:type="spellStart"/>
            <w:r>
              <w:t>Radosłąw</w:t>
            </w:r>
            <w:proofErr w:type="spellEnd"/>
            <w:r>
              <w:t xml:space="preserve"> </w:t>
            </w:r>
            <w:proofErr w:type="spellStart"/>
            <w:r>
              <w:t>Uliszak</w:t>
            </w:r>
            <w:proofErr w:type="spellEnd"/>
          </w:p>
          <w:p w:rsidR="009177BE" w:rsidRDefault="009177BE" w:rsidP="009177BE">
            <w:r>
              <w:t xml:space="preserve">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Oblicza geografii – zakres podstawowy. + karty pracy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Default="009177BE" w:rsidP="009177BE">
            <w:r>
              <w:t>Roman Malarz</w:t>
            </w:r>
          </w:p>
          <w:p w:rsidR="009177BE" w:rsidRDefault="009177BE" w:rsidP="009177BE">
            <w:r>
              <w:t>Marek Więckowski</w:t>
            </w:r>
          </w:p>
        </w:tc>
        <w:tc>
          <w:tcPr>
            <w:tcW w:w="3852" w:type="dxa"/>
          </w:tcPr>
          <w:p w:rsidR="009177BE" w:rsidRDefault="009177BE" w:rsidP="009177BE">
            <w:r>
              <w:t xml:space="preserve">Oblicza geografii 1 – zakres rozszerzony 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9177BE" w:rsidRDefault="009177BE" w:rsidP="009177BE">
            <w:r>
              <w:t>Tomasz Rachwał</w:t>
            </w:r>
          </w:p>
        </w:tc>
        <w:tc>
          <w:tcPr>
            <w:tcW w:w="3852" w:type="dxa"/>
          </w:tcPr>
          <w:p w:rsidR="009177BE" w:rsidRDefault="009177BE" w:rsidP="009177BE">
            <w:r>
              <w:t xml:space="preserve">Oblicza geografii 2 – zakres rozszerzony </w:t>
            </w:r>
          </w:p>
        </w:tc>
        <w:tc>
          <w:tcPr>
            <w:tcW w:w="3447" w:type="dxa"/>
          </w:tcPr>
          <w:p w:rsidR="009177BE" w:rsidRDefault="009177BE" w:rsidP="009177BE">
            <w:r>
              <w:t xml:space="preserve">Nowa Era 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9177BE" w:rsidRPr="00022E68" w:rsidRDefault="009177BE" w:rsidP="009177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9177BE" w:rsidRDefault="009177BE" w:rsidP="009177BE">
            <w:r>
              <w:t>Roman Malarz</w:t>
            </w:r>
          </w:p>
          <w:p w:rsidR="009177BE" w:rsidRDefault="009177BE" w:rsidP="009177BE">
            <w:r>
              <w:t>Marek Więckowski</w:t>
            </w:r>
          </w:p>
        </w:tc>
        <w:tc>
          <w:tcPr>
            <w:tcW w:w="3852" w:type="dxa"/>
          </w:tcPr>
          <w:p w:rsidR="009177BE" w:rsidRDefault="009177BE" w:rsidP="009177BE">
            <w:r>
              <w:t>Oblicza geografii 2 – zakres rozszerzony + karty pracy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9177BE" w:rsidTr="009177BE">
        <w:trPr>
          <w:trHeight w:val="918"/>
          <w:jc w:val="center"/>
        </w:trPr>
        <w:tc>
          <w:tcPr>
            <w:tcW w:w="2376" w:type="dxa"/>
            <w:vAlign w:val="center"/>
          </w:tcPr>
          <w:p w:rsidR="009177BE" w:rsidRDefault="009177BE" w:rsidP="009177BE">
            <w:pPr>
              <w:jc w:val="center"/>
            </w:pPr>
            <w:r>
              <w:t>INFORMATYKA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  <w:vAlign w:val="center"/>
          </w:tcPr>
          <w:p w:rsidR="009177BE" w:rsidRDefault="009177BE" w:rsidP="009177BE">
            <w:r>
              <w:t>Wanda Jochemczyk</w:t>
            </w:r>
          </w:p>
        </w:tc>
        <w:tc>
          <w:tcPr>
            <w:tcW w:w="3852" w:type="dxa"/>
            <w:vAlign w:val="center"/>
          </w:tcPr>
          <w:p w:rsidR="009177BE" w:rsidRDefault="009177BE" w:rsidP="009177BE">
            <w:r>
              <w:t>Informatyka</w:t>
            </w:r>
          </w:p>
        </w:tc>
        <w:tc>
          <w:tcPr>
            <w:tcW w:w="3447" w:type="dxa"/>
            <w:vAlign w:val="center"/>
          </w:tcPr>
          <w:p w:rsidR="009177BE" w:rsidRDefault="009177BE" w:rsidP="009177BE">
            <w:proofErr w:type="spellStart"/>
            <w:r>
              <w:t>WSiP</w:t>
            </w:r>
            <w:proofErr w:type="spellEnd"/>
          </w:p>
        </w:tc>
      </w:tr>
      <w:tr w:rsidR="009177BE" w:rsidTr="00FD0046">
        <w:trPr>
          <w:trHeight w:val="918"/>
          <w:jc w:val="center"/>
        </w:trPr>
        <w:tc>
          <w:tcPr>
            <w:tcW w:w="2376" w:type="dxa"/>
            <w:vAlign w:val="center"/>
          </w:tcPr>
          <w:p w:rsidR="009177BE" w:rsidRPr="00022E68" w:rsidRDefault="009177BE" w:rsidP="009177BE">
            <w:pPr>
              <w:jc w:val="center"/>
            </w:pPr>
            <w:r>
              <w:t>EDUKACJA DLA BEZPIECZEŃSTWA</w:t>
            </w:r>
          </w:p>
        </w:tc>
        <w:tc>
          <w:tcPr>
            <w:tcW w:w="1418" w:type="dxa"/>
            <w:vAlign w:val="center"/>
          </w:tcPr>
          <w:p w:rsidR="009177BE" w:rsidRDefault="00872E68" w:rsidP="009177BE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9177BE" w:rsidRDefault="009177BE" w:rsidP="009177BE">
            <w:r>
              <w:t xml:space="preserve">Mieczysław Borowiecki, Zbigniew Pytasz, Edward  </w:t>
            </w:r>
            <w:proofErr w:type="spellStart"/>
            <w:r>
              <w:t>Rygała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Bez paniki.</w:t>
            </w:r>
          </w:p>
          <w:p w:rsidR="009177BE" w:rsidRDefault="009177BE" w:rsidP="009177BE"/>
          <w:p w:rsidR="009177BE" w:rsidRDefault="009177BE" w:rsidP="009177BE">
            <w:r>
              <w:t>(</w:t>
            </w:r>
            <w:r w:rsidRPr="00F0661C">
              <w:rPr>
                <w:b/>
              </w:rPr>
              <w:t>Podręczni</w:t>
            </w:r>
            <w:r>
              <w:rPr>
                <w:b/>
              </w:rPr>
              <w:t>k</w:t>
            </w:r>
            <w:r w:rsidRPr="00F0661C">
              <w:rPr>
                <w:b/>
              </w:rPr>
              <w:t xml:space="preserve"> + zeszyt ćwiczeń!</w:t>
            </w:r>
            <w:r>
              <w:t>)</w:t>
            </w:r>
          </w:p>
        </w:tc>
        <w:tc>
          <w:tcPr>
            <w:tcW w:w="3447" w:type="dxa"/>
          </w:tcPr>
          <w:p w:rsidR="009177BE" w:rsidRDefault="009177BE" w:rsidP="009177BE">
            <w:r>
              <w:t>Wydawnictwo szkolne PWN</w:t>
            </w:r>
          </w:p>
          <w:p w:rsidR="009177BE" w:rsidRDefault="009177BE" w:rsidP="009177BE">
            <w:r>
              <w:t>Tylko wydanie 2015/2016</w:t>
            </w:r>
          </w:p>
        </w:tc>
      </w:tr>
      <w:tr w:rsidR="009177BE" w:rsidTr="00FD0046">
        <w:trPr>
          <w:trHeight w:val="790"/>
          <w:jc w:val="center"/>
        </w:trPr>
        <w:tc>
          <w:tcPr>
            <w:tcW w:w="2376" w:type="dxa"/>
            <w:vAlign w:val="center"/>
          </w:tcPr>
          <w:p w:rsidR="009177BE" w:rsidRPr="00D504CC" w:rsidRDefault="009177BE" w:rsidP="009177BE">
            <w:pPr>
              <w:jc w:val="center"/>
              <w:rPr>
                <w:sz w:val="20"/>
                <w:szCs w:val="20"/>
              </w:rPr>
            </w:pPr>
            <w:r w:rsidRPr="00D504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418" w:type="dxa"/>
            <w:vAlign w:val="center"/>
          </w:tcPr>
          <w:p w:rsidR="009177BE" w:rsidRDefault="009177BE" w:rsidP="009177BE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9177BE" w:rsidRDefault="009177BE" w:rsidP="00917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Zbigniew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Makieła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177BE" w:rsidRPr="00907C8E" w:rsidRDefault="009177BE" w:rsidP="009177BE">
            <w:pPr>
              <w:rPr>
                <w:lang w:val="en-US"/>
              </w:rPr>
            </w:pPr>
            <w:r>
              <w:rPr>
                <w:lang w:val="en-US"/>
              </w:rPr>
              <w:t xml:space="preserve">Tomasz </w:t>
            </w:r>
            <w:proofErr w:type="spellStart"/>
            <w:r>
              <w:rPr>
                <w:lang w:val="en-US"/>
              </w:rPr>
              <w:t>Rachwał</w:t>
            </w:r>
            <w:proofErr w:type="spellEnd"/>
          </w:p>
        </w:tc>
        <w:tc>
          <w:tcPr>
            <w:tcW w:w="3852" w:type="dxa"/>
          </w:tcPr>
          <w:p w:rsidR="009177BE" w:rsidRDefault="009177BE" w:rsidP="009177BE">
            <w:r>
              <w:t>Krok w przedsiębiorczość - bez ćwiczeń</w:t>
            </w:r>
          </w:p>
        </w:tc>
        <w:tc>
          <w:tcPr>
            <w:tcW w:w="3447" w:type="dxa"/>
          </w:tcPr>
          <w:p w:rsidR="009177BE" w:rsidRDefault="009177BE" w:rsidP="009177BE">
            <w:r>
              <w:t>Nowa Era</w:t>
            </w:r>
          </w:p>
        </w:tc>
      </w:tr>
      <w:tr w:rsidR="003C2264" w:rsidTr="003C2264">
        <w:trPr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3C2264" w:rsidRDefault="003C2264" w:rsidP="0049165A">
            <w:pPr>
              <w:jc w:val="center"/>
            </w:pPr>
            <w:r>
              <w:t xml:space="preserve">PRZEDMIOTY ZAWODOWE - </w:t>
            </w:r>
            <w:r w:rsidRPr="007737C6">
              <w:rPr>
                <w:b/>
              </w:rPr>
              <w:t xml:space="preserve">INFORMATYKA </w:t>
            </w:r>
          </w:p>
        </w:tc>
        <w:tc>
          <w:tcPr>
            <w:tcW w:w="1418" w:type="dxa"/>
            <w:vAlign w:val="center"/>
          </w:tcPr>
          <w:p w:rsidR="003C2264" w:rsidRDefault="003C2264" w:rsidP="009177BE">
            <w:pPr>
              <w:jc w:val="center"/>
            </w:pPr>
            <w:r>
              <w:t>I (po SP)</w:t>
            </w:r>
          </w:p>
        </w:tc>
        <w:tc>
          <w:tcPr>
            <w:tcW w:w="2818" w:type="dxa"/>
          </w:tcPr>
          <w:p w:rsidR="003C2264" w:rsidRDefault="003C2264" w:rsidP="00C80691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3C2264" w:rsidRDefault="003C2264" w:rsidP="00C80691"/>
          <w:p w:rsidR="003C2264" w:rsidRDefault="003C2264" w:rsidP="00C80691"/>
          <w:p w:rsidR="003C2264" w:rsidRDefault="003C2264" w:rsidP="00C80691"/>
          <w:p w:rsidR="003C2264" w:rsidRDefault="003C2264" w:rsidP="00C80691"/>
          <w:p w:rsidR="003C2264" w:rsidRDefault="003C2264" w:rsidP="00C80691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>,</w:t>
            </w:r>
            <w:r>
              <w:br/>
              <w:t>Krzysztof Pytel</w:t>
            </w:r>
          </w:p>
          <w:p w:rsidR="003C2264" w:rsidRDefault="003C2264" w:rsidP="00C80691"/>
          <w:p w:rsidR="003C2264" w:rsidRDefault="003C2264" w:rsidP="00C80691"/>
          <w:p w:rsidR="003C2264" w:rsidRDefault="003C2264" w:rsidP="00C80691"/>
          <w:p w:rsidR="003C2264" w:rsidRDefault="003C2264" w:rsidP="00C80691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852" w:type="dxa"/>
          </w:tcPr>
          <w:p w:rsidR="003C2264" w:rsidRDefault="003C2264" w:rsidP="00C80691">
            <w:r>
              <w:t>Administracja i eksploatacja systemów komputerowych, urządzeń peryferyjnych i lokalnych sieci komputerowych. Część 1</w:t>
            </w:r>
          </w:p>
          <w:p w:rsidR="003C2264" w:rsidRDefault="003C2264" w:rsidP="00C80691"/>
          <w:p w:rsidR="003C2264" w:rsidRDefault="003C2264" w:rsidP="003C2264">
            <w:r>
              <w:t>Administracja i eksploatacja systemów komputerowych, urządzeń peryferyjnych i lokalnych sieci komputerowych. Część 2</w:t>
            </w:r>
          </w:p>
          <w:p w:rsidR="003C2264" w:rsidRDefault="003C2264" w:rsidP="00C80691"/>
          <w:p w:rsidR="003C2264" w:rsidRDefault="003C2264" w:rsidP="00C80691">
            <w:r>
              <w:t>Administracja i eksploatacja systemów komputerowych, urządzeń peryferyjnych i lokalnych sieci komputerowych. Część 3</w:t>
            </w:r>
          </w:p>
          <w:p w:rsidR="003C2264" w:rsidRPr="003C2264" w:rsidRDefault="003C2264" w:rsidP="00C80691">
            <w:pPr>
              <w:rPr>
                <w:b/>
              </w:rPr>
            </w:pPr>
          </w:p>
        </w:tc>
        <w:tc>
          <w:tcPr>
            <w:tcW w:w="3447" w:type="dxa"/>
            <w:vAlign w:val="center"/>
          </w:tcPr>
          <w:p w:rsidR="00614F28" w:rsidRDefault="003C2264" w:rsidP="003C2264">
            <w:pPr>
              <w:rPr>
                <w:b/>
              </w:rPr>
            </w:pPr>
            <w:proofErr w:type="spellStart"/>
            <w:r>
              <w:t>WSiP</w:t>
            </w:r>
            <w:proofErr w:type="spellEnd"/>
            <w:r w:rsidR="00614F28">
              <w:rPr>
                <w:b/>
              </w:rPr>
              <w:t xml:space="preserve"> </w:t>
            </w:r>
          </w:p>
          <w:p w:rsidR="00614F28" w:rsidRDefault="00614F28" w:rsidP="003C2264">
            <w:pPr>
              <w:rPr>
                <w:b/>
              </w:rPr>
            </w:pPr>
          </w:p>
          <w:p w:rsidR="003C2264" w:rsidRDefault="00614F28" w:rsidP="003C2264">
            <w:r>
              <w:rPr>
                <w:b/>
              </w:rPr>
              <w:t>Wszystkie podręczniki pojawią się w sierpniu.</w:t>
            </w:r>
          </w:p>
        </w:tc>
      </w:tr>
      <w:tr w:rsidR="003C2264" w:rsidTr="00DE7BFC">
        <w:trPr>
          <w:trHeight w:val="1106"/>
          <w:jc w:val="center"/>
        </w:trPr>
        <w:tc>
          <w:tcPr>
            <w:tcW w:w="2376" w:type="dxa"/>
            <w:vMerge/>
            <w:vAlign w:val="center"/>
          </w:tcPr>
          <w:p w:rsidR="003C2264" w:rsidRPr="00022E68" w:rsidRDefault="003C2264" w:rsidP="003C22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2264" w:rsidRDefault="003C2264" w:rsidP="003C2264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</w:tcPr>
          <w:p w:rsidR="003C2264" w:rsidRDefault="003C2264" w:rsidP="003C2264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3C2264" w:rsidRDefault="003C2264" w:rsidP="003C2264"/>
          <w:p w:rsidR="003C2264" w:rsidRDefault="003C2264" w:rsidP="003C2264"/>
          <w:p w:rsidR="003C2264" w:rsidRDefault="003C2264" w:rsidP="003C2264"/>
          <w:p w:rsidR="003C2264" w:rsidRDefault="003C2264" w:rsidP="003C2264"/>
          <w:p w:rsidR="003C2264" w:rsidRDefault="003C2264" w:rsidP="003C2264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>,</w:t>
            </w:r>
            <w:r>
              <w:br/>
              <w:t>Krzysztof Pytel</w:t>
            </w:r>
          </w:p>
          <w:p w:rsidR="003C2264" w:rsidRDefault="003C2264" w:rsidP="003C2264"/>
          <w:p w:rsidR="003C2264" w:rsidRDefault="003C2264" w:rsidP="003C2264"/>
          <w:p w:rsidR="003C2264" w:rsidRDefault="003C2264" w:rsidP="003C2264"/>
          <w:p w:rsidR="003C2264" w:rsidRDefault="003C2264" w:rsidP="003C2264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852" w:type="dxa"/>
          </w:tcPr>
          <w:p w:rsidR="003C2264" w:rsidRDefault="003C2264" w:rsidP="003C2264">
            <w:r>
              <w:t>Administracja i eksploatacja systemów komputerowych, urządzeń peryferyjnych i lokalnych sieci komputerowych. Część 1</w:t>
            </w:r>
          </w:p>
          <w:p w:rsidR="003C2264" w:rsidRDefault="003C2264" w:rsidP="003C2264"/>
          <w:p w:rsidR="003C2264" w:rsidRDefault="003C2264" w:rsidP="003C2264">
            <w:r>
              <w:t>Administracja i eksploatacja systemów komputerowych, urządzeń peryferyjnych i lokalnych sieci komputerowych. Część 2</w:t>
            </w:r>
          </w:p>
          <w:p w:rsidR="003C2264" w:rsidRDefault="003C2264" w:rsidP="003C2264"/>
          <w:p w:rsidR="003C2264" w:rsidRDefault="003C2264" w:rsidP="003C2264">
            <w:r>
              <w:t>Administracja i eksploatacja systemów komputerowych, urządzeń peryferyjnych i lokalnych sieci komputerowych. Część 3</w:t>
            </w:r>
          </w:p>
          <w:p w:rsidR="003C2264" w:rsidRPr="003C2264" w:rsidRDefault="003C2264" w:rsidP="003C2264">
            <w:pPr>
              <w:rPr>
                <w:b/>
              </w:rPr>
            </w:pPr>
          </w:p>
        </w:tc>
        <w:tc>
          <w:tcPr>
            <w:tcW w:w="3447" w:type="dxa"/>
            <w:vAlign w:val="center"/>
          </w:tcPr>
          <w:p w:rsidR="00614F28" w:rsidRDefault="003C2264" w:rsidP="003C2264">
            <w:pPr>
              <w:rPr>
                <w:b/>
              </w:rPr>
            </w:pPr>
            <w:proofErr w:type="spellStart"/>
            <w:r>
              <w:t>WSiP</w:t>
            </w:r>
            <w:proofErr w:type="spellEnd"/>
            <w:r w:rsidR="00614F28">
              <w:rPr>
                <w:b/>
              </w:rPr>
              <w:t xml:space="preserve"> </w:t>
            </w:r>
          </w:p>
          <w:p w:rsidR="00614F28" w:rsidRDefault="00614F28" w:rsidP="003C2264">
            <w:pPr>
              <w:rPr>
                <w:b/>
              </w:rPr>
            </w:pPr>
          </w:p>
          <w:p w:rsidR="003C2264" w:rsidRDefault="00614F28" w:rsidP="003C2264">
            <w:r>
              <w:rPr>
                <w:b/>
              </w:rPr>
              <w:t>Wszystkie podręczniki pojawią się w sierpniu.</w:t>
            </w:r>
          </w:p>
        </w:tc>
      </w:tr>
      <w:tr w:rsidR="003C2264" w:rsidTr="00FD0046">
        <w:trPr>
          <w:trHeight w:val="1106"/>
          <w:jc w:val="center"/>
        </w:trPr>
        <w:tc>
          <w:tcPr>
            <w:tcW w:w="2376" w:type="dxa"/>
            <w:vMerge/>
            <w:vAlign w:val="center"/>
          </w:tcPr>
          <w:p w:rsidR="003C2264" w:rsidRDefault="003C2264" w:rsidP="003C226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C2264" w:rsidRDefault="003C2264" w:rsidP="003C2264">
            <w:pPr>
              <w:jc w:val="center"/>
            </w:pPr>
            <w:r>
              <w:t>II</w:t>
            </w:r>
          </w:p>
        </w:tc>
        <w:tc>
          <w:tcPr>
            <w:tcW w:w="2818" w:type="dxa"/>
          </w:tcPr>
          <w:p w:rsidR="003C2264" w:rsidRDefault="003C2264" w:rsidP="003C2264">
            <w:r>
              <w:t xml:space="preserve">T. </w:t>
            </w:r>
            <w:proofErr w:type="spellStart"/>
            <w:r>
              <w:t>Marciniuk</w:t>
            </w:r>
            <w:proofErr w:type="spellEnd"/>
            <w:r>
              <w:t xml:space="preserve">, </w:t>
            </w:r>
            <w:proofErr w:type="spellStart"/>
            <w:r>
              <w:t>K.Pytel</w:t>
            </w:r>
            <w:proofErr w:type="spellEnd"/>
            <w:r>
              <w:t xml:space="preserve">, S. </w:t>
            </w:r>
            <w:proofErr w:type="spellStart"/>
            <w:r>
              <w:t>Osetek</w:t>
            </w:r>
            <w:proofErr w:type="spellEnd"/>
          </w:p>
        </w:tc>
        <w:tc>
          <w:tcPr>
            <w:tcW w:w="3852" w:type="dxa"/>
          </w:tcPr>
          <w:p w:rsidR="003C2264" w:rsidRDefault="003C2264" w:rsidP="003C2264">
            <w:r>
              <w:t>Montaż i eksploatacja systemów komputerowych, urządzeń peryferyjnych i sieci EE.08 cz. I, II i III</w:t>
            </w:r>
          </w:p>
        </w:tc>
        <w:tc>
          <w:tcPr>
            <w:tcW w:w="3447" w:type="dxa"/>
          </w:tcPr>
          <w:p w:rsidR="003C2264" w:rsidRDefault="003C2264" w:rsidP="003C2264">
            <w:proofErr w:type="spellStart"/>
            <w:r>
              <w:t>WSiP</w:t>
            </w:r>
            <w:proofErr w:type="spellEnd"/>
          </w:p>
        </w:tc>
      </w:tr>
      <w:tr w:rsidR="003C2264" w:rsidTr="00FD0046">
        <w:trPr>
          <w:trHeight w:val="859"/>
          <w:jc w:val="center"/>
        </w:trPr>
        <w:tc>
          <w:tcPr>
            <w:tcW w:w="2376" w:type="dxa"/>
            <w:vMerge/>
            <w:vAlign w:val="center"/>
          </w:tcPr>
          <w:p w:rsidR="003C2264" w:rsidRDefault="003C2264" w:rsidP="003C226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C2264" w:rsidRDefault="003C2264" w:rsidP="003C2264">
            <w:pPr>
              <w:jc w:val="center"/>
            </w:pPr>
          </w:p>
        </w:tc>
        <w:tc>
          <w:tcPr>
            <w:tcW w:w="2818" w:type="dxa"/>
          </w:tcPr>
          <w:p w:rsidR="003C2264" w:rsidRDefault="003C2264" w:rsidP="003C2264">
            <w:r>
              <w:t>Agnieszka Klekot, Tomasz Klekot</w:t>
            </w:r>
          </w:p>
        </w:tc>
        <w:tc>
          <w:tcPr>
            <w:tcW w:w="3852" w:type="dxa"/>
          </w:tcPr>
          <w:p w:rsidR="003C2264" w:rsidRDefault="003C2264" w:rsidP="003C2264">
            <w:r>
              <w:t xml:space="preserve">Programowanie i tworzenie stron internetowych oraz baz danych i administrowanie nimi, część </w:t>
            </w:r>
            <w:r w:rsidR="00614F28">
              <w:t>1</w:t>
            </w:r>
          </w:p>
        </w:tc>
        <w:tc>
          <w:tcPr>
            <w:tcW w:w="3447" w:type="dxa"/>
          </w:tcPr>
          <w:p w:rsidR="003C2264" w:rsidRDefault="003C2264" w:rsidP="003C2264">
            <w:proofErr w:type="spellStart"/>
            <w:r>
              <w:t>WSiP</w:t>
            </w:r>
            <w:proofErr w:type="spellEnd"/>
          </w:p>
        </w:tc>
      </w:tr>
      <w:tr w:rsidR="003C2264" w:rsidTr="00FD0046">
        <w:trPr>
          <w:trHeight w:val="334"/>
          <w:jc w:val="center"/>
        </w:trPr>
        <w:tc>
          <w:tcPr>
            <w:tcW w:w="2376" w:type="dxa"/>
            <w:vMerge/>
            <w:vAlign w:val="center"/>
          </w:tcPr>
          <w:p w:rsidR="003C2264" w:rsidRDefault="003C2264" w:rsidP="003C226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C2264" w:rsidRDefault="003C2264" w:rsidP="003C2264">
            <w:pPr>
              <w:jc w:val="center"/>
            </w:pPr>
            <w:r>
              <w:t xml:space="preserve">III </w:t>
            </w:r>
          </w:p>
        </w:tc>
        <w:tc>
          <w:tcPr>
            <w:tcW w:w="2818" w:type="dxa"/>
          </w:tcPr>
          <w:p w:rsidR="003C2264" w:rsidRDefault="00614F28" w:rsidP="003C2264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852" w:type="dxa"/>
          </w:tcPr>
          <w:p w:rsidR="003C2264" w:rsidRDefault="00614F28" w:rsidP="003C2264">
            <w:pPr>
              <w:tabs>
                <w:tab w:val="left" w:pos="1215"/>
              </w:tabs>
            </w:pPr>
            <w:r>
              <w:t>Montaż i eksploatacja systemów komputerowych, urządzeń peryferyjnych i sieci cz. 2 i 3</w:t>
            </w:r>
          </w:p>
        </w:tc>
        <w:tc>
          <w:tcPr>
            <w:tcW w:w="3447" w:type="dxa"/>
          </w:tcPr>
          <w:p w:rsidR="003C2264" w:rsidRDefault="003C2264" w:rsidP="003C2264">
            <w:proofErr w:type="spellStart"/>
            <w:r>
              <w:t>WSiP</w:t>
            </w:r>
            <w:proofErr w:type="spellEnd"/>
          </w:p>
        </w:tc>
      </w:tr>
      <w:tr w:rsidR="003C2264" w:rsidTr="00614F28">
        <w:trPr>
          <w:trHeight w:val="70"/>
          <w:jc w:val="center"/>
        </w:trPr>
        <w:tc>
          <w:tcPr>
            <w:tcW w:w="2376" w:type="dxa"/>
            <w:vMerge/>
            <w:vAlign w:val="center"/>
          </w:tcPr>
          <w:p w:rsidR="003C2264" w:rsidRPr="00022E68" w:rsidRDefault="003C2264" w:rsidP="003C226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C2264" w:rsidRDefault="003C2264" w:rsidP="003C2264">
            <w:pPr>
              <w:jc w:val="center"/>
            </w:pPr>
          </w:p>
        </w:tc>
        <w:tc>
          <w:tcPr>
            <w:tcW w:w="2818" w:type="dxa"/>
          </w:tcPr>
          <w:p w:rsidR="003C2264" w:rsidRDefault="00614F28" w:rsidP="003C2264">
            <w:r>
              <w:t>Agnieszka Klekot, Tomasz Klekot</w:t>
            </w:r>
          </w:p>
        </w:tc>
        <w:tc>
          <w:tcPr>
            <w:tcW w:w="3852" w:type="dxa"/>
          </w:tcPr>
          <w:p w:rsidR="00614F28" w:rsidRDefault="00614F28" w:rsidP="00614F28">
            <w:r>
              <w:t>Programowanie i tworzenie stron internetowych oraz baz danych i administrowanie nimi, część 1 i 2</w:t>
            </w:r>
          </w:p>
          <w:p w:rsidR="003C2264" w:rsidRDefault="003C2264" w:rsidP="003C2264">
            <w:pPr>
              <w:spacing w:before="100" w:beforeAutospacing="1" w:after="100" w:afterAutospacing="1"/>
              <w:outlineLvl w:val="0"/>
            </w:pPr>
          </w:p>
        </w:tc>
        <w:tc>
          <w:tcPr>
            <w:tcW w:w="3447" w:type="dxa"/>
          </w:tcPr>
          <w:p w:rsidR="003C2264" w:rsidRDefault="003C2264" w:rsidP="003C2264">
            <w:proofErr w:type="spellStart"/>
            <w:r>
              <w:t>WSiP</w:t>
            </w:r>
            <w:proofErr w:type="spellEnd"/>
          </w:p>
        </w:tc>
      </w:tr>
      <w:tr w:rsidR="003C2264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Default="003C2264" w:rsidP="003C2264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C2264" w:rsidRDefault="003C2264" w:rsidP="003C2264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3C2264" w:rsidRDefault="003C2264" w:rsidP="003C2264">
            <w:r>
              <w:t>Przemysław Domka</w:t>
            </w:r>
          </w:p>
        </w:tc>
        <w:tc>
          <w:tcPr>
            <w:tcW w:w="3852" w:type="dxa"/>
          </w:tcPr>
          <w:p w:rsidR="003C2264" w:rsidRDefault="003C2264" w:rsidP="003C2264">
            <w:pPr>
              <w:tabs>
                <w:tab w:val="left" w:pos="1215"/>
              </w:tabs>
            </w:pPr>
            <w:r>
              <w:t>Bazy danych i systemy baz danych</w:t>
            </w:r>
            <w:r>
              <w:tab/>
            </w:r>
          </w:p>
        </w:tc>
        <w:tc>
          <w:tcPr>
            <w:tcW w:w="3447" w:type="dxa"/>
          </w:tcPr>
          <w:p w:rsidR="003C2264" w:rsidRDefault="003C2264" w:rsidP="003C2264">
            <w:proofErr w:type="spellStart"/>
            <w:r w:rsidRPr="0023074C">
              <w:t>WSiP</w:t>
            </w:r>
            <w:proofErr w:type="spellEnd"/>
          </w:p>
        </w:tc>
      </w:tr>
      <w:tr w:rsidR="003C2264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Default="003C2264" w:rsidP="003C2264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C2264" w:rsidRDefault="003C2264" w:rsidP="003C2264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2818" w:type="dxa"/>
          </w:tcPr>
          <w:p w:rsidR="003C2264" w:rsidRDefault="003C2264" w:rsidP="003C2264">
            <w:r>
              <w:t xml:space="preserve">Małgorzata </w:t>
            </w:r>
            <w:proofErr w:type="spellStart"/>
            <w:r>
              <w:t>Łokińska</w:t>
            </w:r>
            <w:proofErr w:type="spellEnd"/>
          </w:p>
        </w:tc>
        <w:tc>
          <w:tcPr>
            <w:tcW w:w="3852" w:type="dxa"/>
          </w:tcPr>
          <w:p w:rsidR="003C2264" w:rsidRDefault="003C2264" w:rsidP="003C2264">
            <w:pPr>
              <w:spacing w:before="100" w:beforeAutospacing="1" w:after="100" w:afterAutospacing="1"/>
              <w:outlineLvl w:val="0"/>
            </w:pPr>
            <w:r>
              <w:t>Aplikacje internetowe</w:t>
            </w:r>
          </w:p>
        </w:tc>
        <w:tc>
          <w:tcPr>
            <w:tcW w:w="3447" w:type="dxa"/>
          </w:tcPr>
          <w:p w:rsidR="003C2264" w:rsidRDefault="003C2264" w:rsidP="003C2264">
            <w:proofErr w:type="spellStart"/>
            <w:r w:rsidRPr="0023074C">
              <w:t>WSiP</w:t>
            </w:r>
            <w:proofErr w:type="spellEnd"/>
          </w:p>
        </w:tc>
      </w:tr>
      <w:tr w:rsidR="003C2264" w:rsidRPr="00B55082" w:rsidTr="00FD0046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C2264" w:rsidRPr="00231D01" w:rsidRDefault="003C2264" w:rsidP="003C2264">
            <w:pPr>
              <w:jc w:val="center"/>
            </w:pPr>
            <w:r w:rsidRPr="00231D01">
              <w:t>RELIGIA</w:t>
            </w:r>
          </w:p>
        </w:tc>
        <w:tc>
          <w:tcPr>
            <w:tcW w:w="1418" w:type="dxa"/>
            <w:vAlign w:val="center"/>
          </w:tcPr>
          <w:p w:rsidR="003C2264" w:rsidRDefault="003C2264" w:rsidP="003C2264">
            <w:pPr>
              <w:jc w:val="center"/>
            </w:pPr>
            <w:r>
              <w:t>I (po SP)</w:t>
            </w:r>
          </w:p>
        </w:tc>
        <w:tc>
          <w:tcPr>
            <w:tcW w:w="2818" w:type="dxa"/>
            <w:vAlign w:val="center"/>
          </w:tcPr>
          <w:p w:rsidR="003C2264" w:rsidRDefault="003C2264" w:rsidP="003C2264">
            <w:r>
              <w:t>Pod red. Ks. Jana Szpeta i Danuty Jackowiak</w:t>
            </w:r>
          </w:p>
        </w:tc>
        <w:tc>
          <w:tcPr>
            <w:tcW w:w="3852" w:type="dxa"/>
          </w:tcPr>
          <w:p w:rsidR="003C2264" w:rsidRDefault="003C2264" w:rsidP="003C2264">
            <w:r>
              <w:t>Religia gimnazjum klasa III podręcznik dla ucznia „Żyć w miłości Boga” + karty pracy</w:t>
            </w:r>
          </w:p>
        </w:tc>
        <w:tc>
          <w:tcPr>
            <w:tcW w:w="3447" w:type="dxa"/>
          </w:tcPr>
          <w:p w:rsidR="003C2264" w:rsidRDefault="003C2264" w:rsidP="003C2264">
            <w:r>
              <w:t xml:space="preserve">Wyd. Św. Wojciech </w:t>
            </w:r>
          </w:p>
          <w:p w:rsidR="003C2264" w:rsidRDefault="003C2264" w:rsidP="003C2264"/>
        </w:tc>
      </w:tr>
      <w:tr w:rsidR="003C2264" w:rsidRPr="00B55082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Pr="00231D01" w:rsidRDefault="003C2264" w:rsidP="003C22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2264" w:rsidRDefault="003C2264" w:rsidP="003C2264">
            <w:pPr>
              <w:jc w:val="center"/>
            </w:pPr>
            <w:r>
              <w:t>I (po gimnazjum)</w:t>
            </w:r>
          </w:p>
        </w:tc>
        <w:tc>
          <w:tcPr>
            <w:tcW w:w="2818" w:type="dxa"/>
            <w:vAlign w:val="center"/>
          </w:tcPr>
          <w:p w:rsidR="003C2264" w:rsidRDefault="003C2264" w:rsidP="003C2264">
            <w:r>
              <w:t>Pod red. Ks. Jana Szpeta i Danuty Jackowiak</w:t>
            </w:r>
          </w:p>
        </w:tc>
        <w:tc>
          <w:tcPr>
            <w:tcW w:w="3852" w:type="dxa"/>
          </w:tcPr>
          <w:p w:rsidR="003C2264" w:rsidRDefault="003C2264" w:rsidP="003C2264">
            <w:r>
              <w:t xml:space="preserve">Moje miejsce w Kościele </w:t>
            </w:r>
          </w:p>
          <w:p w:rsidR="003C2264" w:rsidRPr="007737C6" w:rsidRDefault="003C2264" w:rsidP="003C2264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3447" w:type="dxa"/>
          </w:tcPr>
          <w:p w:rsidR="003C2264" w:rsidRDefault="003C2264" w:rsidP="003C2264">
            <w:r>
              <w:t xml:space="preserve">Wyd. Św. Wojciech </w:t>
            </w:r>
          </w:p>
          <w:p w:rsidR="003C2264" w:rsidRDefault="003C2264" w:rsidP="003C2264">
            <w:r>
              <w:t>Poznań</w:t>
            </w:r>
          </w:p>
        </w:tc>
      </w:tr>
      <w:tr w:rsidR="003C2264" w:rsidRPr="00B55082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Pr="00231D01" w:rsidRDefault="003C2264" w:rsidP="003C22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2264" w:rsidRPr="00231D01" w:rsidRDefault="003C2264" w:rsidP="003C2264">
            <w:pPr>
              <w:jc w:val="center"/>
            </w:pPr>
            <w:r w:rsidRPr="00231D01">
              <w:t>II</w:t>
            </w:r>
          </w:p>
        </w:tc>
        <w:tc>
          <w:tcPr>
            <w:tcW w:w="2818" w:type="dxa"/>
          </w:tcPr>
          <w:p w:rsidR="003C2264" w:rsidRDefault="003C2264" w:rsidP="003C2264">
            <w:r>
              <w:t>Pod red. Ks. Jana Szpeta i Danuty Jackowiak</w:t>
            </w:r>
          </w:p>
        </w:tc>
        <w:tc>
          <w:tcPr>
            <w:tcW w:w="3852" w:type="dxa"/>
          </w:tcPr>
          <w:p w:rsidR="003C2264" w:rsidRDefault="003C2264" w:rsidP="003C2264">
            <w:r>
              <w:t>Moje miejsce w świecie</w:t>
            </w:r>
          </w:p>
          <w:p w:rsidR="003C2264" w:rsidRPr="007737C6" w:rsidRDefault="003C2264" w:rsidP="003C2264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3447" w:type="dxa"/>
          </w:tcPr>
          <w:p w:rsidR="003C2264" w:rsidRDefault="003C2264" w:rsidP="003C2264">
            <w:r>
              <w:t xml:space="preserve">Wyd. Św. Wojciech </w:t>
            </w:r>
          </w:p>
          <w:p w:rsidR="003C2264" w:rsidRDefault="003C2264" w:rsidP="003C2264">
            <w:r>
              <w:t>Poznań</w:t>
            </w:r>
          </w:p>
        </w:tc>
      </w:tr>
      <w:tr w:rsidR="003C2264" w:rsidRPr="00B55082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Pr="00B55082" w:rsidRDefault="003C2264" w:rsidP="003C226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2264" w:rsidRDefault="003C2264" w:rsidP="003C2264">
            <w:pPr>
              <w:jc w:val="center"/>
            </w:pPr>
            <w:r>
              <w:t>III</w:t>
            </w:r>
          </w:p>
        </w:tc>
        <w:tc>
          <w:tcPr>
            <w:tcW w:w="2818" w:type="dxa"/>
          </w:tcPr>
          <w:p w:rsidR="003C2264" w:rsidRDefault="003C2264" w:rsidP="003C2264">
            <w:r>
              <w:t>Pod red. Ks. Jana Szpeta i Danuty Jackowiak</w:t>
            </w:r>
          </w:p>
        </w:tc>
        <w:tc>
          <w:tcPr>
            <w:tcW w:w="3852" w:type="dxa"/>
          </w:tcPr>
          <w:p w:rsidR="003C2264" w:rsidRDefault="003C2264" w:rsidP="003C2264">
            <w:r>
              <w:t>Moje miejsce w świecie</w:t>
            </w:r>
          </w:p>
          <w:p w:rsidR="003C2264" w:rsidRDefault="003C2264" w:rsidP="003C2264">
            <w:r>
              <w:t>Moje miejsce w rodzinie</w:t>
            </w:r>
          </w:p>
          <w:p w:rsidR="003C2264" w:rsidRPr="007737C6" w:rsidRDefault="003C2264" w:rsidP="003C2264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3447" w:type="dxa"/>
          </w:tcPr>
          <w:p w:rsidR="003C2264" w:rsidRDefault="003C2264" w:rsidP="003C2264">
            <w:r>
              <w:t xml:space="preserve">Wyd. Św. Wojciech </w:t>
            </w:r>
          </w:p>
          <w:p w:rsidR="003C2264" w:rsidRDefault="003C2264" w:rsidP="003C2264">
            <w:r>
              <w:t>Poznań</w:t>
            </w:r>
          </w:p>
        </w:tc>
      </w:tr>
      <w:tr w:rsidR="003C2264" w:rsidRPr="00B55082" w:rsidTr="00FD0046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C2264" w:rsidRPr="00B55082" w:rsidRDefault="003C2264" w:rsidP="003C226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2264" w:rsidRDefault="003C2264" w:rsidP="003C2264">
            <w:pPr>
              <w:jc w:val="center"/>
            </w:pPr>
            <w:r>
              <w:t>IV</w:t>
            </w:r>
          </w:p>
        </w:tc>
        <w:tc>
          <w:tcPr>
            <w:tcW w:w="2818" w:type="dxa"/>
          </w:tcPr>
          <w:p w:rsidR="003C2264" w:rsidRDefault="003C2264" w:rsidP="003C2264">
            <w:r>
              <w:t>Pod red. Ks. Jana Szpeta i Danuty Jackowiak</w:t>
            </w:r>
          </w:p>
        </w:tc>
        <w:tc>
          <w:tcPr>
            <w:tcW w:w="3852" w:type="dxa"/>
          </w:tcPr>
          <w:p w:rsidR="003C2264" w:rsidRDefault="003C2264" w:rsidP="003C2264">
            <w:r>
              <w:t>Moje miejsce w rodzinie</w:t>
            </w:r>
          </w:p>
          <w:p w:rsidR="003C2264" w:rsidRPr="007737C6" w:rsidRDefault="003C2264" w:rsidP="003C2264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3447" w:type="dxa"/>
          </w:tcPr>
          <w:p w:rsidR="003C2264" w:rsidRDefault="003C2264" w:rsidP="003C2264">
            <w:r>
              <w:t xml:space="preserve">Wyd. Św. Wojciech </w:t>
            </w:r>
          </w:p>
          <w:p w:rsidR="003C2264" w:rsidRDefault="003C2264" w:rsidP="003C2264">
            <w:r>
              <w:t>Poznań</w:t>
            </w:r>
          </w:p>
        </w:tc>
      </w:tr>
    </w:tbl>
    <w:p w:rsidR="00FD0046" w:rsidRPr="00B55082" w:rsidRDefault="00FD0046" w:rsidP="00FD0046">
      <w:pPr>
        <w:jc w:val="center"/>
        <w:rPr>
          <w:b/>
          <w:sz w:val="28"/>
          <w:szCs w:val="28"/>
        </w:rPr>
      </w:pPr>
    </w:p>
    <w:p w:rsidR="00DE58A6" w:rsidRDefault="00DE58A6"/>
    <w:sectPr w:rsidR="00DE58A6" w:rsidSect="00D53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0046"/>
    <w:rsid w:val="003C2264"/>
    <w:rsid w:val="00614F28"/>
    <w:rsid w:val="007B0D93"/>
    <w:rsid w:val="0085255E"/>
    <w:rsid w:val="00872E68"/>
    <w:rsid w:val="009177BE"/>
    <w:rsid w:val="00DE58A6"/>
    <w:rsid w:val="00F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2019-06-03T13:09:00Z</dcterms:created>
  <dcterms:modified xsi:type="dcterms:W3CDTF">2019-06-14T12:21:00Z</dcterms:modified>
</cp:coreProperties>
</file>