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011"/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605"/>
        <w:gridCol w:w="2738"/>
        <w:gridCol w:w="3745"/>
        <w:gridCol w:w="2260"/>
        <w:gridCol w:w="1523"/>
      </w:tblGrid>
      <w:tr w:rsidR="00AD320D" w:rsidTr="42EE1B0E">
        <w:trPr>
          <w:trHeight w:val="1553"/>
          <w:jc w:val="center"/>
        </w:trPr>
        <w:tc>
          <w:tcPr>
            <w:tcW w:w="1424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D320D" w:rsidRPr="00072DE5" w:rsidRDefault="00AD320D" w:rsidP="001B7B11">
            <w:pPr>
              <w:jc w:val="center"/>
              <w:rPr>
                <w:b/>
                <w:sz w:val="36"/>
                <w:szCs w:val="36"/>
              </w:rPr>
            </w:pPr>
            <w:r w:rsidRPr="00072DE5">
              <w:rPr>
                <w:b/>
                <w:sz w:val="36"/>
                <w:szCs w:val="36"/>
              </w:rPr>
              <w:t>WYKAZ PODRĘCZNIKÓW OBOWIĄZUJĄCYCH W ROKU SZKOLNYM 20</w:t>
            </w:r>
            <w:r>
              <w:rPr>
                <w:b/>
                <w:sz w:val="36"/>
                <w:szCs w:val="36"/>
              </w:rPr>
              <w:t>20</w:t>
            </w:r>
            <w:r w:rsidRPr="00072DE5">
              <w:rPr>
                <w:b/>
                <w:sz w:val="36"/>
                <w:szCs w:val="36"/>
              </w:rPr>
              <w:t>/</w:t>
            </w:r>
            <w:r>
              <w:rPr>
                <w:b/>
                <w:sz w:val="36"/>
                <w:szCs w:val="36"/>
              </w:rPr>
              <w:t>21</w:t>
            </w:r>
            <w:r w:rsidRPr="00072DE5">
              <w:rPr>
                <w:b/>
                <w:sz w:val="36"/>
                <w:szCs w:val="36"/>
              </w:rPr>
              <w:tab/>
            </w:r>
          </w:p>
        </w:tc>
      </w:tr>
      <w:tr w:rsidR="00AD320D" w:rsidTr="42EE1B0E">
        <w:trPr>
          <w:trHeight w:val="258"/>
          <w:jc w:val="center"/>
        </w:trPr>
        <w:tc>
          <w:tcPr>
            <w:tcW w:w="2376" w:type="dxa"/>
            <w:vAlign w:val="center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605" w:type="dxa"/>
            <w:vAlign w:val="center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738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745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2260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523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48646B" w:rsidTr="0048646B">
        <w:trPr>
          <w:trHeight w:val="942"/>
          <w:jc w:val="center"/>
        </w:trPr>
        <w:tc>
          <w:tcPr>
            <w:tcW w:w="2376" w:type="dxa"/>
            <w:vMerge w:val="restart"/>
            <w:vAlign w:val="center"/>
          </w:tcPr>
          <w:p w:rsidR="0048646B" w:rsidRDefault="0048646B" w:rsidP="0048646B">
            <w:pPr>
              <w:jc w:val="center"/>
            </w:pPr>
            <w:r>
              <w:t>J.POLSKI</w:t>
            </w:r>
          </w:p>
        </w:tc>
        <w:tc>
          <w:tcPr>
            <w:tcW w:w="1605" w:type="dxa"/>
            <w:vAlign w:val="center"/>
          </w:tcPr>
          <w:p w:rsidR="0048646B" w:rsidRDefault="0048646B" w:rsidP="007569A7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48646B" w:rsidRDefault="0048646B" w:rsidP="0048646B">
            <w:r>
              <w:t xml:space="preserve">Krzysztof </w:t>
            </w:r>
            <w:proofErr w:type="spellStart"/>
            <w:r>
              <w:t>Mrowcewicz</w:t>
            </w:r>
            <w:proofErr w:type="spellEnd"/>
          </w:p>
        </w:tc>
        <w:tc>
          <w:tcPr>
            <w:tcW w:w="3745" w:type="dxa"/>
          </w:tcPr>
          <w:p w:rsidR="0048646B" w:rsidRDefault="0048646B" w:rsidP="00FD0046">
            <w:r>
              <w:t>Przeszłość i dziś. Literatura - język - kultura. Literatura – język - kultura.</w:t>
            </w:r>
          </w:p>
          <w:p w:rsidR="0048646B" w:rsidRDefault="0048646B" w:rsidP="31FFECC0">
            <w:r>
              <w:t>Klasa I część 1 i część 2</w:t>
            </w:r>
          </w:p>
        </w:tc>
        <w:tc>
          <w:tcPr>
            <w:tcW w:w="2260" w:type="dxa"/>
          </w:tcPr>
          <w:p w:rsidR="0048646B" w:rsidRPr="00DD3ABC" w:rsidRDefault="0048646B" w:rsidP="0048646B">
            <w:r>
              <w:t>STENTOR</w:t>
            </w:r>
          </w:p>
          <w:p w:rsidR="0048646B" w:rsidRPr="00DD3ABC" w:rsidRDefault="0048646B" w:rsidP="31FFECC0">
            <w:r>
              <w:t>WSiP</w:t>
            </w:r>
          </w:p>
        </w:tc>
        <w:tc>
          <w:tcPr>
            <w:tcW w:w="1523" w:type="dxa"/>
          </w:tcPr>
          <w:p w:rsidR="0048646B" w:rsidRPr="00DD3ABC" w:rsidRDefault="0048646B" w:rsidP="3893939A"/>
        </w:tc>
      </w:tr>
      <w:tr w:rsidR="00AD320D" w:rsidTr="42EE1B0E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48646B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AD320D" w:rsidRDefault="52CDE743" w:rsidP="0048646B">
            <w:pPr>
              <w:jc w:val="center"/>
            </w:pPr>
            <w:r>
              <w:t>II (po gimnazjum)</w:t>
            </w:r>
          </w:p>
          <w:p w:rsidR="00AD320D" w:rsidRDefault="00AD320D" w:rsidP="31FFECC0">
            <w:pPr>
              <w:jc w:val="center"/>
            </w:pPr>
          </w:p>
          <w:p w:rsidR="00AD320D" w:rsidRDefault="00AD320D" w:rsidP="0048646B">
            <w:pPr>
              <w:jc w:val="center"/>
            </w:pPr>
          </w:p>
          <w:p w:rsidR="00AD320D" w:rsidRDefault="00AD320D" w:rsidP="0048646B">
            <w:pPr>
              <w:jc w:val="center"/>
            </w:pPr>
          </w:p>
          <w:p w:rsidR="00AD320D" w:rsidRDefault="00AD320D" w:rsidP="0048646B">
            <w:pPr>
              <w:jc w:val="center"/>
            </w:pPr>
          </w:p>
          <w:p w:rsidR="00AD320D" w:rsidRDefault="00AD320D" w:rsidP="0048646B">
            <w:pPr>
              <w:jc w:val="center"/>
            </w:pPr>
          </w:p>
          <w:p w:rsidR="00AD320D" w:rsidRDefault="00AD320D" w:rsidP="31FFECC0">
            <w:pPr>
              <w:jc w:val="center"/>
            </w:pPr>
          </w:p>
        </w:tc>
        <w:tc>
          <w:tcPr>
            <w:tcW w:w="2738" w:type="dxa"/>
          </w:tcPr>
          <w:p w:rsidR="00AD320D" w:rsidRPr="00EC2972" w:rsidRDefault="00AD320D" w:rsidP="0048646B">
            <w:r>
              <w:t>Aleksander Nawarecki, Dorota Siwicka</w:t>
            </w:r>
          </w:p>
        </w:tc>
        <w:tc>
          <w:tcPr>
            <w:tcW w:w="3745" w:type="dxa"/>
          </w:tcPr>
          <w:p w:rsidR="00AD320D" w:rsidRDefault="00AD320D" w:rsidP="0048646B">
            <w:r>
              <w:t>Przeszłość to dziś. literatura, język, kultura. Podręcznik dla klasy I liceum i technikum, cz.2</w:t>
            </w:r>
          </w:p>
          <w:p w:rsidR="00AD320D" w:rsidRDefault="00AD320D" w:rsidP="0048646B">
            <w:r>
              <w:t>do nowej podstawy programowe</w:t>
            </w:r>
            <w:r w:rsidR="4FD2FDA1">
              <w:t>j.</w:t>
            </w:r>
          </w:p>
        </w:tc>
        <w:tc>
          <w:tcPr>
            <w:tcW w:w="2260" w:type="dxa"/>
          </w:tcPr>
          <w:p w:rsidR="00AD320D" w:rsidRDefault="00AD320D" w:rsidP="0048646B">
            <w:r w:rsidRPr="00DD3ABC">
              <w:t>STENTOR</w:t>
            </w:r>
          </w:p>
        </w:tc>
        <w:tc>
          <w:tcPr>
            <w:tcW w:w="1523" w:type="dxa"/>
          </w:tcPr>
          <w:p w:rsidR="00AD320D" w:rsidRPr="00DD3ABC" w:rsidRDefault="00AD320D" w:rsidP="0048646B"/>
        </w:tc>
      </w:tr>
      <w:tr w:rsidR="00AD320D" w:rsidTr="42EE1B0E">
        <w:trPr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48646B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AD320D" w:rsidRDefault="00AD320D" w:rsidP="0048646B">
            <w:pPr>
              <w:jc w:val="center"/>
            </w:pPr>
          </w:p>
        </w:tc>
        <w:tc>
          <w:tcPr>
            <w:tcW w:w="2738" w:type="dxa"/>
          </w:tcPr>
          <w:p w:rsidR="00AD320D" w:rsidRDefault="00AD320D" w:rsidP="0048646B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AD320D" w:rsidRDefault="00AD320D" w:rsidP="31FFECC0"/>
          <w:p w:rsidR="00AD320D" w:rsidRDefault="00AD320D" w:rsidP="31FFECC0"/>
          <w:p w:rsidR="00AD320D" w:rsidRDefault="00AD320D" w:rsidP="31FFECC0"/>
        </w:tc>
        <w:tc>
          <w:tcPr>
            <w:tcW w:w="3745" w:type="dxa"/>
          </w:tcPr>
          <w:p w:rsidR="00AD320D" w:rsidRDefault="00AD320D" w:rsidP="0048646B">
            <w:r>
              <w:t xml:space="preserve">Przeszłość to dziś. literatura, język, kultura. </w:t>
            </w:r>
            <w:r w:rsidR="657BC908">
              <w:t xml:space="preserve"> P</w:t>
            </w:r>
            <w:r>
              <w:t>odręcznik dla klasy II liceum i technikum, cz.1</w:t>
            </w:r>
            <w:r w:rsidR="0036DA66">
              <w:t>. D</w:t>
            </w:r>
            <w:r>
              <w:t>o nowej podstawy programowej</w:t>
            </w:r>
            <w:r w:rsidR="7488FD34">
              <w:t>.</w:t>
            </w:r>
          </w:p>
          <w:p w:rsidR="00AD320D" w:rsidRDefault="00AD320D" w:rsidP="1E8490DC"/>
        </w:tc>
        <w:tc>
          <w:tcPr>
            <w:tcW w:w="2260" w:type="dxa"/>
          </w:tcPr>
          <w:p w:rsidR="00AD320D" w:rsidRDefault="00AD320D" w:rsidP="0048646B">
            <w:r>
              <w:t>STENTOR</w:t>
            </w:r>
          </w:p>
          <w:p w:rsidR="00AD320D" w:rsidRDefault="00AD320D" w:rsidP="31FFECC0"/>
          <w:p w:rsidR="00AD320D" w:rsidRDefault="00AD320D" w:rsidP="31FFECC0"/>
          <w:p w:rsidR="00AD320D" w:rsidRDefault="00AD320D" w:rsidP="31FFECC0"/>
        </w:tc>
        <w:tc>
          <w:tcPr>
            <w:tcW w:w="1523" w:type="dxa"/>
            <w:vMerge w:val="restart"/>
          </w:tcPr>
          <w:p w:rsidR="00AD320D" w:rsidRPr="00DD3ABC" w:rsidRDefault="00AD320D" w:rsidP="0048646B"/>
        </w:tc>
      </w:tr>
      <w:tr w:rsidR="31FFECC0" w:rsidTr="42EE1B0E">
        <w:trPr>
          <w:jc w:val="center"/>
        </w:trPr>
        <w:tc>
          <w:tcPr>
            <w:tcW w:w="2376" w:type="dxa"/>
            <w:vMerge/>
            <w:vAlign w:val="center"/>
          </w:tcPr>
          <w:p w:rsidR="00050809" w:rsidRDefault="00050809"/>
        </w:tc>
        <w:tc>
          <w:tcPr>
            <w:tcW w:w="1605" w:type="dxa"/>
            <w:vMerge w:val="restart"/>
            <w:vAlign w:val="center"/>
          </w:tcPr>
          <w:p w:rsidR="71706AA6" w:rsidRDefault="71706AA6" w:rsidP="31FFECC0">
            <w:pPr>
              <w:jc w:val="center"/>
            </w:pPr>
            <w:r>
              <w:t>II (po SP)</w:t>
            </w:r>
          </w:p>
          <w:p w:rsidR="31FFECC0" w:rsidRDefault="31FFECC0" w:rsidP="31FFECC0"/>
        </w:tc>
        <w:tc>
          <w:tcPr>
            <w:tcW w:w="2738" w:type="dxa"/>
          </w:tcPr>
          <w:p w:rsidR="11F97C31" w:rsidRDefault="11F97C31">
            <w:r>
              <w:t>Aleksander Nawarecki, Dorota Siwicka</w:t>
            </w:r>
          </w:p>
          <w:p w:rsidR="31FFECC0" w:rsidRDefault="31FFECC0" w:rsidP="31FFECC0"/>
        </w:tc>
        <w:tc>
          <w:tcPr>
            <w:tcW w:w="3745" w:type="dxa"/>
          </w:tcPr>
          <w:p w:rsidR="11F97C31" w:rsidRDefault="11F97C31">
            <w:r>
              <w:t>Przeszłość i dziś. Literatura - język - kultura. Literatura – język - kultura.</w:t>
            </w:r>
          </w:p>
          <w:p w:rsidR="11F97C31" w:rsidRDefault="11F97C31" w:rsidP="31FFECC0">
            <w:r>
              <w:t>Klasa 2 część 1</w:t>
            </w:r>
          </w:p>
          <w:p w:rsidR="31FFECC0" w:rsidRDefault="31FFECC0" w:rsidP="31FFECC0"/>
        </w:tc>
        <w:tc>
          <w:tcPr>
            <w:tcW w:w="2260" w:type="dxa"/>
          </w:tcPr>
          <w:p w:rsidR="11F97C31" w:rsidRDefault="11F97C31" w:rsidP="31FFECC0">
            <w:r>
              <w:t>STENTOR</w:t>
            </w:r>
          </w:p>
          <w:p w:rsidR="11F97C31" w:rsidRDefault="11F97C31" w:rsidP="31FFECC0">
            <w:r>
              <w:t>WSiP</w:t>
            </w:r>
          </w:p>
          <w:p w:rsidR="31FFECC0" w:rsidRDefault="31FFECC0" w:rsidP="31FFECC0"/>
        </w:tc>
        <w:tc>
          <w:tcPr>
            <w:tcW w:w="1523" w:type="dxa"/>
            <w:vMerge/>
          </w:tcPr>
          <w:p w:rsidR="00050809" w:rsidRDefault="00050809"/>
        </w:tc>
      </w:tr>
      <w:tr w:rsidR="31FFECC0" w:rsidTr="42EE1B0E">
        <w:trPr>
          <w:jc w:val="center"/>
        </w:trPr>
        <w:tc>
          <w:tcPr>
            <w:tcW w:w="2376" w:type="dxa"/>
            <w:vMerge/>
            <w:vAlign w:val="center"/>
          </w:tcPr>
          <w:p w:rsidR="00050809" w:rsidRDefault="00050809"/>
        </w:tc>
        <w:tc>
          <w:tcPr>
            <w:tcW w:w="1605" w:type="dxa"/>
            <w:vMerge/>
            <w:vAlign w:val="center"/>
          </w:tcPr>
          <w:p w:rsidR="00050809" w:rsidRDefault="00050809"/>
        </w:tc>
        <w:tc>
          <w:tcPr>
            <w:tcW w:w="2738" w:type="dxa"/>
          </w:tcPr>
          <w:p w:rsidR="11F97C31" w:rsidRDefault="11F97C31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31FFECC0" w:rsidRDefault="31FFECC0" w:rsidP="31FFECC0"/>
        </w:tc>
        <w:tc>
          <w:tcPr>
            <w:tcW w:w="3745" w:type="dxa"/>
          </w:tcPr>
          <w:p w:rsidR="11F97C31" w:rsidRDefault="11F97C31">
            <w:r>
              <w:t>Przeszłość i dziś. Literatura - język - kultura. Literatura – język - kultura.</w:t>
            </w:r>
          </w:p>
          <w:p w:rsidR="11F97C31" w:rsidRDefault="11F97C31" w:rsidP="31FFECC0">
            <w:r>
              <w:t>Klasa 2 część 2</w:t>
            </w:r>
          </w:p>
          <w:p w:rsidR="31FFECC0" w:rsidRDefault="31FFECC0" w:rsidP="31FFECC0"/>
        </w:tc>
        <w:tc>
          <w:tcPr>
            <w:tcW w:w="2260" w:type="dxa"/>
          </w:tcPr>
          <w:p w:rsidR="31FFECC0" w:rsidRDefault="31FFECC0" w:rsidP="31FFECC0"/>
          <w:p w:rsidR="11F97C31" w:rsidRDefault="11F97C31" w:rsidP="31FFECC0">
            <w:r>
              <w:t>STENTOR</w:t>
            </w:r>
          </w:p>
          <w:p w:rsidR="11F97C31" w:rsidRDefault="11F97C31" w:rsidP="31FFECC0">
            <w:r>
              <w:t>WSiP</w:t>
            </w:r>
          </w:p>
          <w:p w:rsidR="31FFECC0" w:rsidRDefault="31FFECC0" w:rsidP="31FFECC0"/>
        </w:tc>
        <w:tc>
          <w:tcPr>
            <w:tcW w:w="1523" w:type="dxa"/>
            <w:vMerge/>
          </w:tcPr>
          <w:p w:rsidR="00050809" w:rsidRDefault="00050809"/>
        </w:tc>
      </w:tr>
      <w:tr w:rsidR="00AD320D" w:rsidTr="42EE1B0E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48646B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48646B">
            <w:pPr>
              <w:jc w:val="center"/>
            </w:pPr>
            <w:r>
              <w:t>III</w:t>
            </w:r>
          </w:p>
        </w:tc>
        <w:tc>
          <w:tcPr>
            <w:tcW w:w="2738" w:type="dxa"/>
          </w:tcPr>
          <w:p w:rsidR="00AD320D" w:rsidRDefault="00AD320D" w:rsidP="0048646B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AD320D" w:rsidRDefault="00AD320D" w:rsidP="0048646B"/>
          <w:p w:rsidR="00AD320D" w:rsidRDefault="00AD320D" w:rsidP="0048646B"/>
          <w:p w:rsidR="00AD320D" w:rsidRDefault="00AD320D" w:rsidP="0048646B"/>
          <w:p w:rsidR="00AD320D" w:rsidRDefault="00AD320D" w:rsidP="0048646B"/>
          <w:p w:rsidR="00AD320D" w:rsidRDefault="00AD320D" w:rsidP="0048646B"/>
          <w:p w:rsidR="00AD320D" w:rsidRPr="000504B3" w:rsidRDefault="00AD320D" w:rsidP="0048646B">
            <w:r>
              <w:t>Jacek Kopciński</w:t>
            </w:r>
          </w:p>
        </w:tc>
        <w:tc>
          <w:tcPr>
            <w:tcW w:w="3745" w:type="dxa"/>
          </w:tcPr>
          <w:p w:rsidR="00AD320D" w:rsidRDefault="00AD320D" w:rsidP="0048646B">
            <w:r>
              <w:lastRenderedPageBreak/>
              <w:t xml:space="preserve">Przeszłość to dziś. literatura, język, kultura. </w:t>
            </w:r>
            <w:r w:rsidR="427CF40E">
              <w:t xml:space="preserve"> </w:t>
            </w:r>
            <w:r>
              <w:t xml:space="preserve">Podręcznik dla klasy </w:t>
            </w:r>
            <w:r w:rsidR="4CE7D9B9">
              <w:t xml:space="preserve">2 </w:t>
            </w:r>
            <w:r w:rsidR="4CE7D9B9">
              <w:lastRenderedPageBreak/>
              <w:t>li</w:t>
            </w:r>
            <w:r>
              <w:t>ceum i technikum, cz.1</w:t>
            </w:r>
            <w:r w:rsidR="409101C1">
              <w:t xml:space="preserve">. </w:t>
            </w:r>
            <w:r w:rsidR="0B87A2DD">
              <w:t>D</w:t>
            </w:r>
            <w:r>
              <w:t>o nowej podstawy programowej</w:t>
            </w:r>
            <w:r w:rsidR="29D4B01B">
              <w:t>.</w:t>
            </w:r>
          </w:p>
          <w:p w:rsidR="31FFECC0" w:rsidRDefault="31FFECC0" w:rsidP="31FFECC0"/>
          <w:p w:rsidR="2A6FC9E9" w:rsidRDefault="2A6FC9E9">
            <w:r>
              <w:t>Przeszłość to dziś. literatura, język, kultura.  Podręcznik dla klasy 2 liceum i technikum, cz.2. Do nowej podstawy programowej.</w:t>
            </w:r>
          </w:p>
          <w:p w:rsidR="31FFECC0" w:rsidRDefault="31FFECC0" w:rsidP="31FFECC0"/>
          <w:p w:rsidR="00AD320D" w:rsidRDefault="00AD320D" w:rsidP="0048646B"/>
        </w:tc>
        <w:tc>
          <w:tcPr>
            <w:tcW w:w="2260" w:type="dxa"/>
          </w:tcPr>
          <w:p w:rsidR="00AD320D" w:rsidRDefault="00AD320D" w:rsidP="0048646B">
            <w:r>
              <w:lastRenderedPageBreak/>
              <w:t>STENTOR</w:t>
            </w:r>
          </w:p>
        </w:tc>
        <w:tc>
          <w:tcPr>
            <w:tcW w:w="1523" w:type="dxa"/>
          </w:tcPr>
          <w:p w:rsidR="00AD320D" w:rsidRDefault="00AD320D" w:rsidP="0048646B"/>
        </w:tc>
      </w:tr>
      <w:tr w:rsidR="00AD320D" w:rsidTr="42EE1B0E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48646B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48646B">
            <w:pPr>
              <w:jc w:val="center"/>
            </w:pPr>
            <w:r>
              <w:t>IV</w:t>
            </w:r>
          </w:p>
        </w:tc>
        <w:tc>
          <w:tcPr>
            <w:tcW w:w="2738" w:type="dxa"/>
          </w:tcPr>
          <w:p w:rsidR="00AD320D" w:rsidRPr="00EC2972" w:rsidRDefault="00AD320D" w:rsidP="0048646B">
            <w:r>
              <w:t>Jacek Kopciński</w:t>
            </w:r>
          </w:p>
        </w:tc>
        <w:tc>
          <w:tcPr>
            <w:tcW w:w="3745" w:type="dxa"/>
          </w:tcPr>
          <w:p w:rsidR="00AD320D" w:rsidRDefault="2A81A0E7" w:rsidP="0048646B">
            <w:r>
              <w:t>Przeszłość to dziś 3. Literatura, język, kultura. Podręcznik. Szkoła ponadgimnazjalna.</w:t>
            </w:r>
          </w:p>
          <w:p w:rsidR="00AD320D" w:rsidRDefault="00AD320D" w:rsidP="31FFECC0"/>
          <w:p w:rsidR="00AD320D" w:rsidRDefault="00AD320D" w:rsidP="31FFECC0"/>
        </w:tc>
        <w:tc>
          <w:tcPr>
            <w:tcW w:w="2260" w:type="dxa"/>
          </w:tcPr>
          <w:p w:rsidR="00AD320D" w:rsidRDefault="00AD320D" w:rsidP="0048646B">
            <w:r>
              <w:t>STENTOR</w:t>
            </w:r>
          </w:p>
        </w:tc>
        <w:tc>
          <w:tcPr>
            <w:tcW w:w="1523" w:type="dxa"/>
          </w:tcPr>
          <w:p w:rsidR="00AD320D" w:rsidRDefault="00AD320D" w:rsidP="0048646B"/>
        </w:tc>
      </w:tr>
      <w:tr w:rsidR="00AD320D" w:rsidTr="0048646B">
        <w:trPr>
          <w:trHeight w:val="899"/>
          <w:jc w:val="center"/>
        </w:trPr>
        <w:tc>
          <w:tcPr>
            <w:tcW w:w="2376" w:type="dxa"/>
            <w:vMerge w:val="restart"/>
            <w:vAlign w:val="center"/>
          </w:tcPr>
          <w:p w:rsidR="00AD320D" w:rsidRDefault="00AD320D" w:rsidP="0048646B">
            <w:pPr>
              <w:jc w:val="center"/>
            </w:pPr>
            <w:r>
              <w:t>J. ANGIELSKI</w:t>
            </w: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AD320D" w:rsidRPr="0048646B" w:rsidRDefault="58C91238" w:rsidP="1EF1EA69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</w:t>
            </w:r>
          </w:p>
          <w:p w:rsidR="00AD320D" w:rsidRPr="0048646B" w:rsidRDefault="00AD320D" w:rsidP="1EF1EA69"/>
        </w:tc>
        <w:tc>
          <w:tcPr>
            <w:tcW w:w="3745" w:type="dxa"/>
          </w:tcPr>
          <w:p w:rsidR="00AD320D" w:rsidRPr="0048646B" w:rsidRDefault="58C91238" w:rsidP="1EF1EA69">
            <w:proofErr w:type="spellStart"/>
            <w:r w:rsidRPr="0048646B">
              <w:t>Password</w:t>
            </w:r>
            <w:proofErr w:type="spellEnd"/>
            <w:r w:rsidRPr="0048646B">
              <w:t xml:space="preserve"> Reset A2+/B1</w:t>
            </w:r>
          </w:p>
        </w:tc>
        <w:tc>
          <w:tcPr>
            <w:tcW w:w="2260" w:type="dxa"/>
          </w:tcPr>
          <w:p w:rsidR="00AD320D" w:rsidRDefault="00AD320D" w:rsidP="00FD0046">
            <w:r>
              <w:t>Macmillan</w:t>
            </w:r>
          </w:p>
        </w:tc>
        <w:tc>
          <w:tcPr>
            <w:tcW w:w="1523" w:type="dxa"/>
          </w:tcPr>
          <w:p w:rsidR="00AD320D" w:rsidRDefault="00AD320D" w:rsidP="00FD0046"/>
        </w:tc>
      </w:tr>
      <w:tr w:rsidR="00AD320D" w:rsidTr="42EE1B0E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FD0046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FD0046">
            <w:pPr>
              <w:jc w:val="center"/>
            </w:pPr>
            <w:r>
              <w:t>II (po gimnazjum)</w:t>
            </w:r>
          </w:p>
        </w:tc>
        <w:tc>
          <w:tcPr>
            <w:tcW w:w="2738" w:type="dxa"/>
          </w:tcPr>
          <w:p w:rsidR="00AD320D" w:rsidRPr="0048646B" w:rsidRDefault="64639E7B" w:rsidP="1EF1EA69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Edwards, Gregory J. </w:t>
            </w:r>
            <w:proofErr w:type="spellStart"/>
            <w:r w:rsidRPr="0048646B">
              <w:t>Manin</w:t>
            </w:r>
            <w:proofErr w:type="spellEnd"/>
          </w:p>
        </w:tc>
        <w:tc>
          <w:tcPr>
            <w:tcW w:w="3745" w:type="dxa"/>
          </w:tcPr>
          <w:p w:rsidR="00AD320D" w:rsidRPr="0048646B" w:rsidRDefault="64639E7B" w:rsidP="1EF1EA69">
            <w:proofErr w:type="spellStart"/>
            <w:r w:rsidRPr="0048646B">
              <w:t>Password</w:t>
            </w:r>
            <w:proofErr w:type="spellEnd"/>
            <w:r w:rsidRPr="0048646B">
              <w:t xml:space="preserve">  B1/B2</w:t>
            </w:r>
          </w:p>
        </w:tc>
        <w:tc>
          <w:tcPr>
            <w:tcW w:w="2260" w:type="dxa"/>
          </w:tcPr>
          <w:p w:rsidR="00AD320D" w:rsidRDefault="00AD320D" w:rsidP="00FD0046">
            <w:r>
              <w:t>Macmillan</w:t>
            </w:r>
          </w:p>
        </w:tc>
        <w:tc>
          <w:tcPr>
            <w:tcW w:w="1523" w:type="dxa"/>
          </w:tcPr>
          <w:p w:rsidR="00AD320D" w:rsidRPr="00FC0FDF" w:rsidRDefault="6BFB5508" w:rsidP="1EF1EA69">
            <w:pPr>
              <w:rPr>
                <w:b/>
                <w:bCs/>
              </w:rPr>
            </w:pPr>
            <w:r w:rsidRPr="00FC0FDF">
              <w:rPr>
                <w:b/>
                <w:bCs/>
              </w:rPr>
              <w:t>Zakup po 1.09.2020</w:t>
            </w:r>
          </w:p>
        </w:tc>
      </w:tr>
      <w:tr w:rsidR="00AD320D" w:rsidTr="42EE1B0E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48646B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Pr="003F26B6" w:rsidRDefault="00AD320D" w:rsidP="0048646B">
            <w:pPr>
              <w:jc w:val="center"/>
            </w:pPr>
            <w:r w:rsidRPr="003F26B6">
              <w:t>II</w:t>
            </w:r>
            <w:r>
              <w:t xml:space="preserve"> (po SP)</w:t>
            </w:r>
          </w:p>
        </w:tc>
        <w:tc>
          <w:tcPr>
            <w:tcW w:w="2738" w:type="dxa"/>
          </w:tcPr>
          <w:p w:rsidR="00AD320D" w:rsidRPr="0048646B" w:rsidRDefault="1D7D141B" w:rsidP="1EF1EA69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</w:t>
            </w:r>
          </w:p>
        </w:tc>
        <w:tc>
          <w:tcPr>
            <w:tcW w:w="3745" w:type="dxa"/>
          </w:tcPr>
          <w:p w:rsidR="00AD320D" w:rsidRPr="0048646B" w:rsidRDefault="1D7D141B" w:rsidP="1EF1EA69">
            <w:proofErr w:type="spellStart"/>
            <w:r w:rsidRPr="0048646B">
              <w:t>Password</w:t>
            </w:r>
            <w:proofErr w:type="spellEnd"/>
            <w:r w:rsidRPr="0048646B">
              <w:t xml:space="preserve"> Reset B1+</w:t>
            </w:r>
          </w:p>
        </w:tc>
        <w:tc>
          <w:tcPr>
            <w:tcW w:w="2260" w:type="dxa"/>
          </w:tcPr>
          <w:p w:rsidR="00AD320D" w:rsidRPr="003F26B6" w:rsidRDefault="00AD320D" w:rsidP="0048646B">
            <w:r w:rsidRPr="003F26B6">
              <w:t>Macmillan</w:t>
            </w:r>
          </w:p>
        </w:tc>
        <w:tc>
          <w:tcPr>
            <w:tcW w:w="1523" w:type="dxa"/>
          </w:tcPr>
          <w:p w:rsidR="00AD320D" w:rsidRPr="00FC0FDF" w:rsidRDefault="3D11FD5F" w:rsidP="1EF1EA69">
            <w:pPr>
              <w:rPr>
                <w:b/>
                <w:bCs/>
              </w:rPr>
            </w:pPr>
            <w:r w:rsidRPr="00FC0FDF">
              <w:rPr>
                <w:b/>
                <w:bCs/>
              </w:rPr>
              <w:t>Zakup po 1.09.2020</w:t>
            </w:r>
          </w:p>
          <w:p w:rsidR="00AD320D" w:rsidRPr="00FC0FDF" w:rsidRDefault="00AD320D" w:rsidP="1EF1EA69">
            <w:pPr>
              <w:rPr>
                <w:b/>
                <w:bCs/>
              </w:rPr>
            </w:pPr>
          </w:p>
        </w:tc>
      </w:tr>
      <w:tr w:rsidR="00AD320D" w:rsidTr="42EE1B0E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48646B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48646B">
            <w:pPr>
              <w:jc w:val="center"/>
            </w:pPr>
            <w:r>
              <w:t>III</w:t>
            </w:r>
          </w:p>
        </w:tc>
        <w:tc>
          <w:tcPr>
            <w:tcW w:w="2738" w:type="dxa"/>
          </w:tcPr>
          <w:p w:rsidR="00AD320D" w:rsidRPr="0048646B" w:rsidRDefault="2B1F7878" w:rsidP="1EF1EA69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Edwards, Marta </w:t>
            </w:r>
            <w:proofErr w:type="spellStart"/>
            <w:r w:rsidRPr="0048646B">
              <w:t>Inglot</w:t>
            </w:r>
            <w:proofErr w:type="spellEnd"/>
          </w:p>
        </w:tc>
        <w:tc>
          <w:tcPr>
            <w:tcW w:w="3745" w:type="dxa"/>
          </w:tcPr>
          <w:p w:rsidR="00AD320D" w:rsidRPr="0048646B" w:rsidRDefault="7DDB8F4B" w:rsidP="1EF1EA69">
            <w:r w:rsidRPr="0048646B">
              <w:t>Repetytorium do szkół ponadgimnazjalnych</w:t>
            </w:r>
          </w:p>
        </w:tc>
        <w:tc>
          <w:tcPr>
            <w:tcW w:w="2260" w:type="dxa"/>
          </w:tcPr>
          <w:p w:rsidR="00AD320D" w:rsidRDefault="00AD320D" w:rsidP="0048646B">
            <w:r>
              <w:t>Macmillan</w:t>
            </w:r>
          </w:p>
        </w:tc>
        <w:tc>
          <w:tcPr>
            <w:tcW w:w="1523" w:type="dxa"/>
          </w:tcPr>
          <w:p w:rsidR="00AD320D" w:rsidRPr="00FC0FDF" w:rsidRDefault="3695012F" w:rsidP="1EF1EA69">
            <w:pPr>
              <w:rPr>
                <w:b/>
                <w:bCs/>
              </w:rPr>
            </w:pPr>
            <w:r w:rsidRPr="00FC0FDF">
              <w:rPr>
                <w:b/>
                <w:bCs/>
              </w:rPr>
              <w:t>Zakup po 1.09.2020</w:t>
            </w:r>
          </w:p>
          <w:p w:rsidR="00AD320D" w:rsidRPr="00FC0FDF" w:rsidRDefault="00AD320D" w:rsidP="1EF1EA69">
            <w:pPr>
              <w:rPr>
                <w:b/>
                <w:bCs/>
              </w:rPr>
            </w:pPr>
          </w:p>
        </w:tc>
      </w:tr>
      <w:tr w:rsidR="00AD320D" w:rsidTr="42EE1B0E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48646B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48646B">
            <w:pPr>
              <w:jc w:val="center"/>
            </w:pPr>
            <w:r>
              <w:t>IV</w:t>
            </w:r>
          </w:p>
        </w:tc>
        <w:tc>
          <w:tcPr>
            <w:tcW w:w="2738" w:type="dxa"/>
          </w:tcPr>
          <w:p w:rsidR="00AD320D" w:rsidRPr="0048646B" w:rsidRDefault="65B11F51" w:rsidP="1EF1EA69">
            <w:r w:rsidRPr="0048646B">
              <w:t xml:space="preserve">Marta Rosińska, </w:t>
            </w:r>
            <w:proofErr w:type="spellStart"/>
            <w:r w:rsidRPr="0048646B">
              <w:t>Lynda</w:t>
            </w:r>
            <w:proofErr w:type="spellEnd"/>
            <w:r w:rsidRPr="0048646B">
              <w:t xml:space="preserve"> Edwards, Marta </w:t>
            </w:r>
            <w:proofErr w:type="spellStart"/>
            <w:r w:rsidRPr="0048646B">
              <w:t>Inglot</w:t>
            </w:r>
            <w:proofErr w:type="spellEnd"/>
          </w:p>
        </w:tc>
        <w:tc>
          <w:tcPr>
            <w:tcW w:w="3745" w:type="dxa"/>
          </w:tcPr>
          <w:p w:rsidR="00AD320D" w:rsidRPr="0048646B" w:rsidRDefault="4834FF64" w:rsidP="1EF1EA69">
            <w:r w:rsidRPr="0048646B">
              <w:t>Repetytorium do szkół ponadgimnazjalnych</w:t>
            </w:r>
          </w:p>
        </w:tc>
        <w:tc>
          <w:tcPr>
            <w:tcW w:w="2260" w:type="dxa"/>
          </w:tcPr>
          <w:p w:rsidR="00AD320D" w:rsidRDefault="00AD320D" w:rsidP="0048646B">
            <w:r>
              <w:t>Macmillan</w:t>
            </w:r>
          </w:p>
        </w:tc>
        <w:tc>
          <w:tcPr>
            <w:tcW w:w="1523" w:type="dxa"/>
          </w:tcPr>
          <w:p w:rsidR="00AD320D" w:rsidRDefault="00AD320D" w:rsidP="0048646B"/>
        </w:tc>
      </w:tr>
      <w:tr w:rsidR="00AD320D" w:rsidTr="42EE1B0E">
        <w:trPr>
          <w:trHeight w:val="802"/>
          <w:jc w:val="center"/>
        </w:trPr>
        <w:tc>
          <w:tcPr>
            <w:tcW w:w="2376" w:type="dxa"/>
            <w:vMerge w:val="restart"/>
            <w:vAlign w:val="center"/>
          </w:tcPr>
          <w:p w:rsidR="00AD320D" w:rsidRDefault="00AD320D" w:rsidP="009177BE">
            <w:pPr>
              <w:jc w:val="center"/>
            </w:pPr>
            <w:r>
              <w:t>J. NIEMIECKI</w:t>
            </w: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AD320D" w:rsidRPr="00AB558D" w:rsidRDefault="00AD320D" w:rsidP="009177BE"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</w:tc>
        <w:tc>
          <w:tcPr>
            <w:tcW w:w="3745" w:type="dxa"/>
          </w:tcPr>
          <w:p w:rsidR="00AD320D" w:rsidRPr="00F1573D" w:rsidRDefault="00AD320D" w:rsidP="009177B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Effekt</w:t>
            </w:r>
            <w:proofErr w:type="spellEnd"/>
            <w:r>
              <w:rPr>
                <w:rFonts w:eastAsia="Calibri"/>
              </w:rPr>
              <w:t xml:space="preserve"> 1 + ćwiczenia</w:t>
            </w:r>
          </w:p>
        </w:tc>
        <w:tc>
          <w:tcPr>
            <w:tcW w:w="2260" w:type="dxa"/>
          </w:tcPr>
          <w:p w:rsidR="00AD320D" w:rsidRDefault="00AD320D" w:rsidP="009177BE">
            <w:r>
              <w:t>WSiP</w:t>
            </w:r>
          </w:p>
        </w:tc>
        <w:tc>
          <w:tcPr>
            <w:tcW w:w="1523" w:type="dxa"/>
          </w:tcPr>
          <w:p w:rsidR="00AD320D" w:rsidRDefault="00AD320D" w:rsidP="009177BE"/>
        </w:tc>
      </w:tr>
      <w:tr w:rsidR="00AD320D" w:rsidTr="42EE1B0E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9177BE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9177BE">
            <w:pPr>
              <w:jc w:val="center"/>
            </w:pPr>
            <w:r>
              <w:t>II (po gimnazjum)</w:t>
            </w:r>
          </w:p>
        </w:tc>
        <w:tc>
          <w:tcPr>
            <w:tcW w:w="2738" w:type="dxa"/>
          </w:tcPr>
          <w:p w:rsidR="00AD320D" w:rsidRPr="00AB558D" w:rsidRDefault="00AD320D" w:rsidP="009177BE">
            <w:r w:rsidRPr="00AB558D">
              <w:t xml:space="preserve">Anna </w:t>
            </w:r>
            <w:proofErr w:type="spellStart"/>
            <w:r w:rsidRPr="00AB558D">
              <w:t>Kryczyńska</w:t>
            </w:r>
            <w:proofErr w:type="spellEnd"/>
            <w:r w:rsidRPr="00AB558D">
              <w:t xml:space="preserve"> -</w:t>
            </w:r>
            <w:proofErr w:type="spellStart"/>
            <w:r w:rsidRPr="00AB558D">
              <w:t>Pham</w:t>
            </w:r>
            <w:proofErr w:type="spellEnd"/>
            <w:r w:rsidRPr="00AB558D">
              <w:t>, Joanna Szczęk</w:t>
            </w:r>
          </w:p>
        </w:tc>
        <w:tc>
          <w:tcPr>
            <w:tcW w:w="3745" w:type="dxa"/>
          </w:tcPr>
          <w:p w:rsidR="00AD320D" w:rsidRPr="00F1573D" w:rsidRDefault="00AD320D" w:rsidP="009177BE">
            <w:r w:rsidRPr="00F1573D">
              <w:rPr>
                <w:rFonts w:eastAsia="Calibri"/>
              </w:rPr>
              <w:t>Fokus 1 + ćwiczenia</w:t>
            </w:r>
          </w:p>
        </w:tc>
        <w:tc>
          <w:tcPr>
            <w:tcW w:w="2260" w:type="dxa"/>
          </w:tcPr>
          <w:p w:rsidR="00AD320D" w:rsidRDefault="00AD320D" w:rsidP="009177BE">
            <w:r>
              <w:t>WSiP</w:t>
            </w:r>
          </w:p>
        </w:tc>
        <w:tc>
          <w:tcPr>
            <w:tcW w:w="1523" w:type="dxa"/>
          </w:tcPr>
          <w:p w:rsidR="00AD320D" w:rsidRDefault="00AD320D" w:rsidP="009177BE"/>
        </w:tc>
      </w:tr>
      <w:tr w:rsidR="00AD320D" w:rsidTr="42EE1B0E">
        <w:trPr>
          <w:trHeight w:val="802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9177BE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9177BE">
            <w:pPr>
              <w:jc w:val="center"/>
            </w:pPr>
            <w:r>
              <w:t>II (po SP)</w:t>
            </w:r>
          </w:p>
        </w:tc>
        <w:tc>
          <w:tcPr>
            <w:tcW w:w="2738" w:type="dxa"/>
          </w:tcPr>
          <w:p w:rsidR="00AD320D" w:rsidRPr="0048646B" w:rsidRDefault="00AD320D" w:rsidP="009177BE">
            <w:r w:rsidRPr="0048646B">
              <w:t xml:space="preserve">Anna </w:t>
            </w:r>
            <w:proofErr w:type="spellStart"/>
            <w:r w:rsidRPr="0048646B">
              <w:t>Kryczyńska</w:t>
            </w:r>
            <w:proofErr w:type="spellEnd"/>
            <w:r w:rsidRPr="0048646B">
              <w:t xml:space="preserve"> -</w:t>
            </w:r>
            <w:proofErr w:type="spellStart"/>
            <w:r w:rsidRPr="0048646B">
              <w:t>Pham</w:t>
            </w:r>
            <w:proofErr w:type="spellEnd"/>
            <w:r w:rsidRPr="0048646B">
              <w:t xml:space="preserve">, </w:t>
            </w:r>
          </w:p>
        </w:tc>
        <w:tc>
          <w:tcPr>
            <w:tcW w:w="3745" w:type="dxa"/>
          </w:tcPr>
          <w:p w:rsidR="00AD320D" w:rsidRPr="0048646B" w:rsidRDefault="686FF1EA" w:rsidP="61CD7665">
            <w:pPr>
              <w:rPr>
                <w:rFonts w:eastAsia="Calibri"/>
              </w:rPr>
            </w:pPr>
            <w:proofErr w:type="spellStart"/>
            <w:r w:rsidRPr="0048646B">
              <w:rPr>
                <w:rFonts w:eastAsia="Calibri"/>
              </w:rPr>
              <w:t>Effekt</w:t>
            </w:r>
            <w:proofErr w:type="spellEnd"/>
            <w:r w:rsidRPr="0048646B">
              <w:rPr>
                <w:rFonts w:eastAsia="Calibri"/>
              </w:rPr>
              <w:t xml:space="preserve"> 2 + ćwiczenia</w:t>
            </w:r>
          </w:p>
        </w:tc>
        <w:tc>
          <w:tcPr>
            <w:tcW w:w="2260" w:type="dxa"/>
          </w:tcPr>
          <w:p w:rsidR="00AD320D" w:rsidRDefault="00AD320D" w:rsidP="009177BE">
            <w:r>
              <w:t>WSiP</w:t>
            </w:r>
          </w:p>
        </w:tc>
        <w:tc>
          <w:tcPr>
            <w:tcW w:w="1523" w:type="dxa"/>
          </w:tcPr>
          <w:p w:rsidR="00AD320D" w:rsidRDefault="00AD320D" w:rsidP="009177BE"/>
        </w:tc>
      </w:tr>
      <w:tr w:rsidR="00AD320D" w:rsidTr="42EE1B0E">
        <w:trPr>
          <w:trHeight w:val="797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9177BE">
            <w:pPr>
              <w:spacing w:line="720" w:lineRule="auto"/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9177BE">
            <w:pPr>
              <w:jc w:val="center"/>
            </w:pPr>
            <w:r>
              <w:t>III</w:t>
            </w:r>
          </w:p>
        </w:tc>
        <w:tc>
          <w:tcPr>
            <w:tcW w:w="2738" w:type="dxa"/>
          </w:tcPr>
          <w:p w:rsidR="00AD320D" w:rsidRPr="00AB558D" w:rsidRDefault="00AD320D" w:rsidP="009177BE">
            <w:r w:rsidRPr="00AB558D">
              <w:t xml:space="preserve">Anna </w:t>
            </w:r>
            <w:proofErr w:type="spellStart"/>
            <w:r w:rsidRPr="00AB558D">
              <w:t>Kryczyńska</w:t>
            </w:r>
            <w:proofErr w:type="spellEnd"/>
            <w:r w:rsidRPr="00AB558D">
              <w:t xml:space="preserve"> -</w:t>
            </w:r>
            <w:proofErr w:type="spellStart"/>
            <w:r w:rsidRPr="00AB558D">
              <w:t>Pham</w:t>
            </w:r>
            <w:proofErr w:type="spellEnd"/>
            <w:r w:rsidRPr="00AB558D">
              <w:t>, Joanna Szczęk</w:t>
            </w:r>
          </w:p>
        </w:tc>
        <w:tc>
          <w:tcPr>
            <w:tcW w:w="3745" w:type="dxa"/>
          </w:tcPr>
          <w:p w:rsidR="00AD320D" w:rsidRPr="00F1573D" w:rsidRDefault="00AD320D" w:rsidP="009177BE">
            <w:r w:rsidRPr="00F1573D">
              <w:rPr>
                <w:rFonts w:eastAsia="Calibri"/>
              </w:rPr>
              <w:t>Fokus 3 + ćwiczenia</w:t>
            </w:r>
          </w:p>
        </w:tc>
        <w:tc>
          <w:tcPr>
            <w:tcW w:w="2260" w:type="dxa"/>
          </w:tcPr>
          <w:p w:rsidR="00AD320D" w:rsidRDefault="00AD320D" w:rsidP="009177BE">
            <w:r>
              <w:t>WSiP</w:t>
            </w:r>
          </w:p>
        </w:tc>
        <w:tc>
          <w:tcPr>
            <w:tcW w:w="1523" w:type="dxa"/>
          </w:tcPr>
          <w:p w:rsidR="00AD320D" w:rsidRDefault="00AD320D" w:rsidP="009177BE"/>
        </w:tc>
      </w:tr>
      <w:tr w:rsidR="00AD320D" w:rsidTr="42EE1B0E">
        <w:trPr>
          <w:trHeight w:val="947"/>
          <w:jc w:val="center"/>
        </w:trPr>
        <w:tc>
          <w:tcPr>
            <w:tcW w:w="2376" w:type="dxa"/>
            <w:vMerge w:val="restart"/>
            <w:vAlign w:val="center"/>
          </w:tcPr>
          <w:p w:rsidR="00AD320D" w:rsidRDefault="00AD320D" w:rsidP="009177BE">
            <w:pPr>
              <w:jc w:val="center"/>
            </w:pPr>
            <w:r>
              <w:t>HISTORIA</w:t>
            </w: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AD320D" w:rsidRDefault="00AD320D" w:rsidP="009177BE">
            <w:r>
              <w:t>Michał Faszcza, Radosław Lolo, Krzysztof Wiśniewski</w:t>
            </w:r>
          </w:p>
        </w:tc>
        <w:tc>
          <w:tcPr>
            <w:tcW w:w="3745" w:type="dxa"/>
          </w:tcPr>
          <w:p w:rsidR="00AD320D" w:rsidRDefault="00AD320D" w:rsidP="009177BE">
            <w:r>
              <w:t>Historia – liceum i technikum. Zakres podstawowy</w:t>
            </w:r>
          </w:p>
        </w:tc>
        <w:tc>
          <w:tcPr>
            <w:tcW w:w="2260" w:type="dxa"/>
          </w:tcPr>
          <w:p w:rsidR="00AD320D" w:rsidRDefault="00AD320D" w:rsidP="009177BE">
            <w:r>
              <w:t>WSiP</w:t>
            </w:r>
          </w:p>
        </w:tc>
        <w:tc>
          <w:tcPr>
            <w:tcW w:w="1523" w:type="dxa"/>
          </w:tcPr>
          <w:p w:rsidR="00AD320D" w:rsidRDefault="00AD320D" w:rsidP="009177BE"/>
        </w:tc>
      </w:tr>
      <w:tr w:rsidR="00AD320D" w:rsidTr="42EE1B0E">
        <w:trPr>
          <w:trHeight w:val="947"/>
          <w:jc w:val="center"/>
        </w:trPr>
        <w:tc>
          <w:tcPr>
            <w:tcW w:w="2376" w:type="dxa"/>
            <w:vMerge/>
            <w:vAlign w:val="center"/>
          </w:tcPr>
          <w:p w:rsidR="00AD320D" w:rsidRDefault="00AD320D" w:rsidP="009177BE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>II</w:t>
            </w:r>
          </w:p>
        </w:tc>
        <w:tc>
          <w:tcPr>
            <w:tcW w:w="2738" w:type="dxa"/>
          </w:tcPr>
          <w:p w:rsidR="00AD320D" w:rsidRPr="00FC0FDF" w:rsidRDefault="2FA59E65" w:rsidP="42EE1B0E">
            <w:r w:rsidRPr="00FC0FDF">
              <w:rPr>
                <w:rFonts w:eastAsia="Calibri"/>
                <w:sz w:val="22"/>
                <w:szCs w:val="22"/>
              </w:rPr>
              <w:t>Jarosław Czubaty</w:t>
            </w:r>
          </w:p>
        </w:tc>
        <w:tc>
          <w:tcPr>
            <w:tcW w:w="3745" w:type="dxa"/>
          </w:tcPr>
          <w:p w:rsidR="00AD320D" w:rsidRDefault="2FA59E65" w:rsidP="009177BE">
            <w:r>
              <w:t>Historia – liceum i technikum. Zakres podstawowy</w:t>
            </w:r>
          </w:p>
          <w:p w:rsidR="00AD320D" w:rsidRDefault="00AD320D" w:rsidP="42EE1B0E"/>
        </w:tc>
        <w:tc>
          <w:tcPr>
            <w:tcW w:w="2260" w:type="dxa"/>
          </w:tcPr>
          <w:p w:rsidR="00AD320D" w:rsidRDefault="2FA59E65" w:rsidP="009177BE">
            <w:r>
              <w:t>WSiP</w:t>
            </w:r>
          </w:p>
        </w:tc>
        <w:tc>
          <w:tcPr>
            <w:tcW w:w="1523" w:type="dxa"/>
          </w:tcPr>
          <w:p w:rsidR="00AD320D" w:rsidRDefault="00AD320D" w:rsidP="009177BE"/>
        </w:tc>
      </w:tr>
      <w:tr w:rsidR="00AD320D" w:rsidTr="42EE1B0E">
        <w:trPr>
          <w:trHeight w:val="1216"/>
          <w:jc w:val="center"/>
        </w:trPr>
        <w:tc>
          <w:tcPr>
            <w:tcW w:w="2376" w:type="dxa"/>
            <w:vMerge w:val="restart"/>
            <w:vAlign w:val="center"/>
          </w:tcPr>
          <w:p w:rsidR="00AD320D" w:rsidRDefault="00AD320D" w:rsidP="009177BE">
            <w:pPr>
              <w:jc w:val="center"/>
            </w:pPr>
            <w:r>
              <w:t>JĘZYK HISZPAŃSKI</w:t>
            </w: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AD320D" w:rsidRDefault="00AD320D" w:rsidP="009177BE">
            <w:r>
              <w:t xml:space="preserve">M. Spychała-Wawrzyniak, </w:t>
            </w:r>
            <w:proofErr w:type="spellStart"/>
            <w:r>
              <w:t>Xawier</w:t>
            </w:r>
            <w:proofErr w:type="spellEnd"/>
            <w:r>
              <w:t xml:space="preserve"> Lopez, A. Szukała</w:t>
            </w:r>
          </w:p>
        </w:tc>
        <w:tc>
          <w:tcPr>
            <w:tcW w:w="3745" w:type="dxa"/>
          </w:tcPr>
          <w:p w:rsidR="00AD320D" w:rsidRDefault="00AD320D" w:rsidP="009177BE">
            <w:proofErr w:type="spellStart"/>
            <w:r>
              <w:t>Descubre</w:t>
            </w:r>
            <w:proofErr w:type="spellEnd"/>
            <w:r>
              <w:t xml:space="preserve"> 1</w:t>
            </w:r>
          </w:p>
        </w:tc>
        <w:tc>
          <w:tcPr>
            <w:tcW w:w="2260" w:type="dxa"/>
          </w:tcPr>
          <w:p w:rsidR="00AD320D" w:rsidRDefault="00AD320D" w:rsidP="009177BE">
            <w:proofErr w:type="spellStart"/>
            <w:r>
              <w:t>Draco</w:t>
            </w:r>
            <w:proofErr w:type="spellEnd"/>
          </w:p>
        </w:tc>
        <w:tc>
          <w:tcPr>
            <w:tcW w:w="1523" w:type="dxa"/>
          </w:tcPr>
          <w:p w:rsidR="00AD320D" w:rsidRDefault="00AD320D" w:rsidP="009177BE"/>
        </w:tc>
      </w:tr>
      <w:tr w:rsidR="00AD320D" w:rsidTr="42EE1B0E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AD320D" w:rsidRDefault="00AD320D" w:rsidP="007569A7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>II (po gimnazjum)</w:t>
            </w:r>
          </w:p>
        </w:tc>
        <w:tc>
          <w:tcPr>
            <w:tcW w:w="2738" w:type="dxa"/>
          </w:tcPr>
          <w:p w:rsidR="00AD320D" w:rsidRPr="0048646B" w:rsidRDefault="7BB2AF54" w:rsidP="708D46AD">
            <w:proofErr w:type="spellStart"/>
            <w:r w:rsidRPr="0048646B">
              <w:t>Jaime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Corpas</w:t>
            </w:r>
            <w:proofErr w:type="spellEnd"/>
            <w:r w:rsidRPr="0048646B">
              <w:t xml:space="preserve">, </w:t>
            </w:r>
            <w:proofErr w:type="spellStart"/>
            <w:r w:rsidRPr="0048646B">
              <w:t>Agustin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Garmendia</w:t>
            </w:r>
            <w:proofErr w:type="spellEnd"/>
            <w:r w:rsidRPr="0048646B">
              <w:t xml:space="preserve">, Carmen </w:t>
            </w:r>
            <w:proofErr w:type="spellStart"/>
            <w:r w:rsidRPr="0048646B">
              <w:t>Soriano</w:t>
            </w:r>
            <w:proofErr w:type="spellEnd"/>
          </w:p>
        </w:tc>
        <w:tc>
          <w:tcPr>
            <w:tcW w:w="3745" w:type="dxa"/>
          </w:tcPr>
          <w:p w:rsidR="00AD320D" w:rsidRPr="0048646B" w:rsidRDefault="00AD320D" w:rsidP="007569A7">
            <w:r w:rsidRPr="0048646B">
              <w:t xml:space="preserve">Aula </w:t>
            </w:r>
            <w:proofErr w:type="spellStart"/>
            <w:r w:rsidRPr="0048646B">
              <w:t>Internacional</w:t>
            </w:r>
            <w:proofErr w:type="spellEnd"/>
            <w:r w:rsidRPr="0048646B">
              <w:t xml:space="preserve"> 1 </w:t>
            </w:r>
            <w:proofErr w:type="spellStart"/>
            <w:r w:rsidRPr="0048646B">
              <w:t>Nueva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Edicion</w:t>
            </w:r>
            <w:proofErr w:type="spellEnd"/>
            <w:r w:rsidRPr="0048646B">
              <w:t xml:space="preserve"> – wydanie szkolne (podręcznik + ćwiczenia)</w:t>
            </w:r>
          </w:p>
        </w:tc>
        <w:tc>
          <w:tcPr>
            <w:tcW w:w="2260" w:type="dxa"/>
          </w:tcPr>
          <w:p w:rsidR="00AD320D" w:rsidRPr="0048646B" w:rsidRDefault="00AD320D" w:rsidP="007569A7">
            <w:r w:rsidRPr="0048646B">
              <w:t>KLETT</w:t>
            </w:r>
          </w:p>
        </w:tc>
        <w:tc>
          <w:tcPr>
            <w:tcW w:w="1523" w:type="dxa"/>
          </w:tcPr>
          <w:p w:rsidR="00AD320D" w:rsidRDefault="00AD320D" w:rsidP="007569A7"/>
        </w:tc>
      </w:tr>
      <w:tr w:rsidR="00AD320D" w:rsidTr="42EE1B0E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AD320D" w:rsidRDefault="00AD320D" w:rsidP="007569A7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>II (po SP)</w:t>
            </w:r>
          </w:p>
        </w:tc>
        <w:tc>
          <w:tcPr>
            <w:tcW w:w="2738" w:type="dxa"/>
          </w:tcPr>
          <w:p w:rsidR="00AD320D" w:rsidRPr="0048646B" w:rsidRDefault="6E26B6AB" w:rsidP="708D46AD">
            <w:r w:rsidRPr="0048646B">
              <w:t xml:space="preserve">M. Spychała-Wawrzyniak, </w:t>
            </w:r>
            <w:proofErr w:type="spellStart"/>
            <w:r w:rsidRPr="0048646B">
              <w:t>Xawier</w:t>
            </w:r>
            <w:proofErr w:type="spellEnd"/>
            <w:r w:rsidRPr="0048646B">
              <w:t xml:space="preserve"> Lopez, A. Szukała</w:t>
            </w:r>
          </w:p>
          <w:p w:rsidR="00AD320D" w:rsidRPr="0048646B" w:rsidRDefault="00AD320D" w:rsidP="708D46AD"/>
        </w:tc>
        <w:tc>
          <w:tcPr>
            <w:tcW w:w="3745" w:type="dxa"/>
          </w:tcPr>
          <w:p w:rsidR="00AD320D" w:rsidRPr="0048646B" w:rsidRDefault="6E26B6AB" w:rsidP="708D46AD">
            <w:proofErr w:type="spellStart"/>
            <w:r w:rsidRPr="0048646B">
              <w:t>Descubre</w:t>
            </w:r>
            <w:proofErr w:type="spellEnd"/>
            <w:r w:rsidRPr="0048646B">
              <w:t xml:space="preserve"> 2</w:t>
            </w:r>
          </w:p>
        </w:tc>
        <w:tc>
          <w:tcPr>
            <w:tcW w:w="2260" w:type="dxa"/>
          </w:tcPr>
          <w:p w:rsidR="00AD320D" w:rsidRPr="0048646B" w:rsidRDefault="6E26B6AB" w:rsidP="708D46AD">
            <w:proofErr w:type="spellStart"/>
            <w:r w:rsidRPr="0048646B">
              <w:t>Draco</w:t>
            </w:r>
            <w:proofErr w:type="spellEnd"/>
          </w:p>
        </w:tc>
        <w:tc>
          <w:tcPr>
            <w:tcW w:w="1523" w:type="dxa"/>
          </w:tcPr>
          <w:p w:rsidR="00AD320D" w:rsidRDefault="00AD320D" w:rsidP="007569A7"/>
        </w:tc>
      </w:tr>
      <w:tr w:rsidR="00AD320D" w:rsidTr="42EE1B0E">
        <w:trPr>
          <w:trHeight w:val="1216"/>
          <w:jc w:val="center"/>
        </w:trPr>
        <w:tc>
          <w:tcPr>
            <w:tcW w:w="2376" w:type="dxa"/>
            <w:vMerge/>
            <w:vAlign w:val="center"/>
          </w:tcPr>
          <w:p w:rsidR="00AD320D" w:rsidRDefault="00AD320D" w:rsidP="007569A7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>III</w:t>
            </w:r>
          </w:p>
        </w:tc>
        <w:tc>
          <w:tcPr>
            <w:tcW w:w="2738" w:type="dxa"/>
          </w:tcPr>
          <w:p w:rsidR="00AD320D" w:rsidRPr="0048646B" w:rsidRDefault="7BCA16E5" w:rsidP="708D46AD">
            <w:proofErr w:type="spellStart"/>
            <w:r w:rsidRPr="0048646B">
              <w:t>Jaime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Corpas</w:t>
            </w:r>
            <w:proofErr w:type="spellEnd"/>
            <w:r w:rsidRPr="0048646B">
              <w:t xml:space="preserve">, </w:t>
            </w:r>
            <w:proofErr w:type="spellStart"/>
            <w:r w:rsidRPr="0048646B">
              <w:t>Agustin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Garmendia</w:t>
            </w:r>
            <w:proofErr w:type="spellEnd"/>
            <w:r w:rsidRPr="0048646B">
              <w:t xml:space="preserve">, Carmen </w:t>
            </w:r>
            <w:proofErr w:type="spellStart"/>
            <w:r w:rsidRPr="0048646B">
              <w:t>Soriano</w:t>
            </w:r>
            <w:proofErr w:type="spellEnd"/>
          </w:p>
        </w:tc>
        <w:tc>
          <w:tcPr>
            <w:tcW w:w="3745" w:type="dxa"/>
          </w:tcPr>
          <w:p w:rsidR="00AD320D" w:rsidRPr="0048646B" w:rsidRDefault="7BCA16E5" w:rsidP="708D46AD">
            <w:r w:rsidRPr="0048646B">
              <w:t xml:space="preserve">Aula </w:t>
            </w:r>
            <w:proofErr w:type="spellStart"/>
            <w:r w:rsidRPr="0048646B">
              <w:t>Internacional</w:t>
            </w:r>
            <w:proofErr w:type="spellEnd"/>
            <w:r w:rsidRPr="0048646B">
              <w:t xml:space="preserve"> 3 </w:t>
            </w:r>
            <w:proofErr w:type="spellStart"/>
            <w:r w:rsidRPr="0048646B">
              <w:t>Nueva</w:t>
            </w:r>
            <w:proofErr w:type="spellEnd"/>
            <w:r w:rsidRPr="0048646B">
              <w:t xml:space="preserve"> </w:t>
            </w:r>
            <w:proofErr w:type="spellStart"/>
            <w:r w:rsidRPr="0048646B">
              <w:t>Edicion</w:t>
            </w:r>
            <w:proofErr w:type="spellEnd"/>
            <w:r w:rsidRPr="0048646B">
              <w:t xml:space="preserve"> – wydanie szkolne (podręcznik + ćwiczenia)</w:t>
            </w:r>
          </w:p>
          <w:p w:rsidR="00AD320D" w:rsidRPr="0048646B" w:rsidRDefault="00AD320D" w:rsidP="708D46AD"/>
        </w:tc>
        <w:tc>
          <w:tcPr>
            <w:tcW w:w="2260" w:type="dxa"/>
          </w:tcPr>
          <w:p w:rsidR="00AD320D" w:rsidRPr="0048646B" w:rsidRDefault="7BCA16E5" w:rsidP="007569A7">
            <w:r w:rsidRPr="0048646B">
              <w:t>KLETT</w:t>
            </w:r>
          </w:p>
        </w:tc>
        <w:tc>
          <w:tcPr>
            <w:tcW w:w="1523" w:type="dxa"/>
          </w:tcPr>
          <w:p w:rsidR="00AD320D" w:rsidRDefault="00AD320D" w:rsidP="007569A7"/>
        </w:tc>
      </w:tr>
      <w:tr w:rsidR="00AD320D" w:rsidTr="42EE1B0E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AD320D" w:rsidRPr="00022E68" w:rsidRDefault="00AD320D" w:rsidP="007569A7">
            <w:pPr>
              <w:jc w:val="center"/>
            </w:pPr>
            <w:r>
              <w:t>HISTORIA I SPOŁECZEŃSTWO</w:t>
            </w:r>
          </w:p>
        </w:tc>
        <w:tc>
          <w:tcPr>
            <w:tcW w:w="1605" w:type="dxa"/>
            <w:vAlign w:val="center"/>
          </w:tcPr>
          <w:p w:rsidR="00AD320D" w:rsidRPr="009059F6" w:rsidRDefault="00AD320D" w:rsidP="0048646B">
            <w:pPr>
              <w:jc w:val="center"/>
            </w:pPr>
            <w:r>
              <w:t>II</w:t>
            </w:r>
            <w:r w:rsidR="1C7A299F">
              <w:t xml:space="preserve"> </w:t>
            </w:r>
            <w:r w:rsidR="0048646B">
              <w:t>(</w:t>
            </w:r>
            <w:r w:rsidR="1C7A299F">
              <w:t>po gimnazjum</w:t>
            </w:r>
            <w:r w:rsidR="0048646B">
              <w:t>)</w:t>
            </w:r>
          </w:p>
        </w:tc>
        <w:tc>
          <w:tcPr>
            <w:tcW w:w="2738" w:type="dxa"/>
          </w:tcPr>
          <w:p w:rsidR="00AD320D" w:rsidRDefault="00AD320D" w:rsidP="007569A7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3745" w:type="dxa"/>
          </w:tcPr>
          <w:p w:rsidR="00AD320D" w:rsidRDefault="00AD320D" w:rsidP="007569A7">
            <w:r>
              <w:t>Historia i społeczeństwo - Ojczysty panteon i ojczyste spory.</w:t>
            </w:r>
          </w:p>
        </w:tc>
        <w:tc>
          <w:tcPr>
            <w:tcW w:w="2260" w:type="dxa"/>
          </w:tcPr>
          <w:p w:rsidR="00AD320D" w:rsidRDefault="00AD320D" w:rsidP="007569A7">
            <w:r>
              <w:t>Wydawnictwo Szkolne i Pedagogiczne</w:t>
            </w:r>
          </w:p>
        </w:tc>
        <w:tc>
          <w:tcPr>
            <w:tcW w:w="1523" w:type="dxa"/>
          </w:tcPr>
          <w:p w:rsidR="00AD320D" w:rsidRDefault="00AD320D" w:rsidP="007569A7"/>
        </w:tc>
      </w:tr>
      <w:tr w:rsidR="00AD320D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7569A7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Pr="009059F6" w:rsidRDefault="00AD320D" w:rsidP="0048646B">
            <w:pPr>
              <w:jc w:val="center"/>
            </w:pPr>
            <w:r>
              <w:t>III</w:t>
            </w:r>
            <w:r w:rsidR="0596616C">
              <w:t xml:space="preserve"> </w:t>
            </w:r>
          </w:p>
        </w:tc>
        <w:tc>
          <w:tcPr>
            <w:tcW w:w="2738" w:type="dxa"/>
          </w:tcPr>
          <w:p w:rsidR="00AD320D" w:rsidRDefault="00AD320D" w:rsidP="007569A7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3745" w:type="dxa"/>
          </w:tcPr>
          <w:p w:rsidR="00AD320D" w:rsidRDefault="00AD320D" w:rsidP="007569A7">
            <w:r>
              <w:t>Historia i społeczeństwo – Rządzący i rządzeni.</w:t>
            </w:r>
          </w:p>
          <w:p w:rsidR="00AD320D" w:rsidRDefault="00AD320D" w:rsidP="007569A7">
            <w:r>
              <w:t>Historia i społeczeństwo – Wojna i wojskowość.</w:t>
            </w:r>
          </w:p>
        </w:tc>
        <w:tc>
          <w:tcPr>
            <w:tcW w:w="2260" w:type="dxa"/>
          </w:tcPr>
          <w:p w:rsidR="00AD320D" w:rsidRDefault="00AD320D" w:rsidP="007569A7">
            <w:r>
              <w:t>Wydawnictwo Szkolne i Pedagogiczne.</w:t>
            </w:r>
          </w:p>
          <w:p w:rsidR="00AD320D" w:rsidRDefault="00AD320D" w:rsidP="007569A7">
            <w:r>
              <w:t>Wydawnictwo Szkolne i Pedagogiczne.</w:t>
            </w:r>
          </w:p>
        </w:tc>
        <w:tc>
          <w:tcPr>
            <w:tcW w:w="1523" w:type="dxa"/>
          </w:tcPr>
          <w:p w:rsidR="00AD320D" w:rsidRDefault="00AD320D" w:rsidP="5F6C1C22"/>
        </w:tc>
      </w:tr>
      <w:tr w:rsidR="00AD320D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D320D" w:rsidRDefault="00AD320D" w:rsidP="007569A7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48646B">
            <w:pPr>
              <w:jc w:val="center"/>
            </w:pPr>
            <w:r>
              <w:t>IV</w:t>
            </w:r>
            <w:r w:rsidR="22E1328A">
              <w:t xml:space="preserve"> </w:t>
            </w:r>
          </w:p>
        </w:tc>
        <w:tc>
          <w:tcPr>
            <w:tcW w:w="2738" w:type="dxa"/>
          </w:tcPr>
          <w:p w:rsidR="00AD320D" w:rsidRDefault="00AD320D" w:rsidP="007569A7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3745" w:type="dxa"/>
          </w:tcPr>
          <w:p w:rsidR="00AD320D" w:rsidRDefault="00AD320D" w:rsidP="007569A7">
            <w:r>
              <w:t>Historia i społeczeństwo – Europa i świat.</w:t>
            </w:r>
          </w:p>
        </w:tc>
        <w:tc>
          <w:tcPr>
            <w:tcW w:w="2260" w:type="dxa"/>
          </w:tcPr>
          <w:p w:rsidR="00AD320D" w:rsidRDefault="00AD320D" w:rsidP="007569A7">
            <w:r>
              <w:t>Wydawnictwo Szkolne i Pedagogiczne.</w:t>
            </w:r>
          </w:p>
          <w:p w:rsidR="00AD320D" w:rsidRDefault="00AD320D" w:rsidP="007569A7">
            <w:r>
              <w:t>Wydawnictwo Szkolne i Pedagogiczne.</w:t>
            </w:r>
          </w:p>
        </w:tc>
        <w:tc>
          <w:tcPr>
            <w:tcW w:w="1523" w:type="dxa"/>
          </w:tcPr>
          <w:p w:rsidR="00AD320D" w:rsidRDefault="00AD320D" w:rsidP="5F6C1C22"/>
        </w:tc>
      </w:tr>
      <w:tr w:rsidR="00AD320D" w:rsidTr="42EE1B0E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AD320D" w:rsidRDefault="00AD320D" w:rsidP="007569A7">
            <w:pPr>
              <w:jc w:val="center"/>
            </w:pPr>
            <w:r>
              <w:t>MATEMATYKA</w:t>
            </w:r>
          </w:p>
        </w:tc>
        <w:tc>
          <w:tcPr>
            <w:tcW w:w="1605" w:type="dxa"/>
            <w:vAlign w:val="center"/>
          </w:tcPr>
          <w:p w:rsidR="00AD320D" w:rsidRDefault="00AD320D" w:rsidP="006047B4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AD320D" w:rsidRPr="0048646B" w:rsidRDefault="5611ADBF" w:rsidP="61CD7665">
            <w:pPr>
              <w:ind w:firstLine="34"/>
            </w:pPr>
            <w:r w:rsidRPr="0048646B">
              <w:t>Wojciech Babiański</w:t>
            </w:r>
          </w:p>
          <w:p w:rsidR="00AD320D" w:rsidRPr="0048646B" w:rsidRDefault="5611ADBF" w:rsidP="61CD7665">
            <w:pPr>
              <w:ind w:firstLine="34"/>
            </w:pPr>
            <w:r w:rsidRPr="0048646B">
              <w:t>Lech Chańko</w:t>
            </w:r>
          </w:p>
          <w:p w:rsidR="00AD320D" w:rsidRPr="0048646B" w:rsidRDefault="5611ADBF" w:rsidP="61CD7665">
            <w:pPr>
              <w:ind w:firstLine="34"/>
            </w:pPr>
            <w:r w:rsidRPr="0048646B">
              <w:t xml:space="preserve">Karolina </w:t>
            </w:r>
            <w:proofErr w:type="spellStart"/>
            <w:r w:rsidRPr="0048646B">
              <w:t>Wej</w:t>
            </w:r>
            <w:proofErr w:type="spellEnd"/>
          </w:p>
        </w:tc>
        <w:tc>
          <w:tcPr>
            <w:tcW w:w="3745" w:type="dxa"/>
          </w:tcPr>
          <w:p w:rsidR="00AD320D" w:rsidRPr="0048646B" w:rsidRDefault="4BCBCAB7" w:rsidP="007569A7">
            <w:proofErr w:type="spellStart"/>
            <w:r w:rsidRPr="0048646B">
              <w:t>MATeMAtyka</w:t>
            </w:r>
            <w:proofErr w:type="spellEnd"/>
            <w:r w:rsidRPr="0048646B">
              <w:t xml:space="preserve"> 1</w:t>
            </w:r>
            <w:r w:rsidR="00AD320D" w:rsidRPr="0048646B">
              <w:t xml:space="preserve"> – podręcznik dla liceum ogólnokształcącego i technikum – zakres podstawowy i rozszerzony</w:t>
            </w:r>
            <w:r w:rsidR="7B21E03D" w:rsidRPr="0048646B">
              <w:t xml:space="preserve"> </w:t>
            </w:r>
            <w:r w:rsidR="1DF35349" w:rsidRPr="0048646B">
              <w:t>- bez ćwiczeń</w:t>
            </w:r>
          </w:p>
        </w:tc>
        <w:tc>
          <w:tcPr>
            <w:tcW w:w="2260" w:type="dxa"/>
          </w:tcPr>
          <w:p w:rsidR="00AD320D" w:rsidRPr="0048646B" w:rsidRDefault="00AD320D" w:rsidP="007569A7">
            <w:r w:rsidRPr="0048646B">
              <w:t>N</w:t>
            </w:r>
            <w:r w:rsidR="3DD03B96" w:rsidRPr="0048646B">
              <w:t>owa Era</w:t>
            </w:r>
          </w:p>
        </w:tc>
        <w:tc>
          <w:tcPr>
            <w:tcW w:w="1523" w:type="dxa"/>
          </w:tcPr>
          <w:p w:rsidR="00AD320D" w:rsidRDefault="00AD320D" w:rsidP="007569A7"/>
        </w:tc>
      </w:tr>
      <w:tr w:rsidR="00AD320D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7569A7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>II (po gimnazjum)</w:t>
            </w:r>
          </w:p>
        </w:tc>
        <w:tc>
          <w:tcPr>
            <w:tcW w:w="2738" w:type="dxa"/>
          </w:tcPr>
          <w:p w:rsidR="00AD320D" w:rsidRPr="0048646B" w:rsidRDefault="00AD320D" w:rsidP="007569A7">
            <w:pPr>
              <w:ind w:firstLine="34"/>
            </w:pPr>
            <w:r w:rsidRPr="0048646B">
              <w:t>Babiański W., Chańko L.</w:t>
            </w:r>
          </w:p>
          <w:p w:rsidR="00AD320D" w:rsidRPr="0048646B" w:rsidRDefault="00AD320D" w:rsidP="007569A7">
            <w:pPr>
              <w:ind w:firstLine="34"/>
              <w:jc w:val="both"/>
            </w:pPr>
            <w:proofErr w:type="spellStart"/>
            <w:r w:rsidRPr="0048646B">
              <w:t>Ponczek</w:t>
            </w:r>
            <w:proofErr w:type="spellEnd"/>
            <w:r w:rsidRPr="0048646B">
              <w:t xml:space="preserve"> D.</w:t>
            </w:r>
          </w:p>
          <w:p w:rsidR="00AD320D" w:rsidRPr="0048646B" w:rsidRDefault="00AD320D" w:rsidP="007569A7">
            <w:pPr>
              <w:ind w:firstLine="708"/>
            </w:pPr>
          </w:p>
          <w:p w:rsidR="00AD320D" w:rsidRPr="0048646B" w:rsidRDefault="00AD320D" w:rsidP="61CD7665"/>
          <w:p w:rsidR="00AD320D" w:rsidRPr="0048646B" w:rsidRDefault="00AD320D" w:rsidP="61CD7665"/>
          <w:p w:rsidR="00AD320D" w:rsidRPr="0048646B" w:rsidRDefault="0D680129" w:rsidP="61CD7665">
            <w:r w:rsidRPr="0048646B">
              <w:t>Babiański W, Chańko L, Czarnowska J, Janocha G</w:t>
            </w:r>
          </w:p>
        </w:tc>
        <w:tc>
          <w:tcPr>
            <w:tcW w:w="3745" w:type="dxa"/>
          </w:tcPr>
          <w:p w:rsidR="00AD320D" w:rsidRPr="0048646B" w:rsidRDefault="00AD320D" w:rsidP="007569A7">
            <w:proofErr w:type="spellStart"/>
            <w:r w:rsidRPr="0048646B">
              <w:t>MATeMAtyka</w:t>
            </w:r>
            <w:proofErr w:type="spellEnd"/>
            <w:r w:rsidRPr="0048646B">
              <w:t xml:space="preserve"> 1</w:t>
            </w:r>
          </w:p>
          <w:p w:rsidR="00AD320D" w:rsidRPr="0048646B" w:rsidRDefault="00AD320D" w:rsidP="007569A7">
            <w:r w:rsidRPr="0048646B">
              <w:t>Zakres</w:t>
            </w:r>
            <w:r w:rsidR="182EA105" w:rsidRPr="0048646B">
              <w:t xml:space="preserve"> podstawowy i</w:t>
            </w:r>
            <w:r w:rsidRPr="0048646B">
              <w:t xml:space="preserve"> rozszerzony</w:t>
            </w:r>
            <w:r w:rsidR="519CCC7C" w:rsidRPr="0048646B">
              <w:t>. Podręcznik dla szkół ponadgimnazjalnych</w:t>
            </w:r>
            <w:r w:rsidRPr="0048646B">
              <w:t>- bez ćwiczeń</w:t>
            </w:r>
          </w:p>
          <w:p w:rsidR="61CD7665" w:rsidRPr="0048646B" w:rsidRDefault="61CD7665" w:rsidP="61CD7665"/>
          <w:p w:rsidR="149A4CE7" w:rsidRPr="0048646B" w:rsidRDefault="149A4CE7" w:rsidP="61CD7665">
            <w:proofErr w:type="spellStart"/>
            <w:r w:rsidRPr="0048646B">
              <w:t>MATeMAtyka</w:t>
            </w:r>
            <w:proofErr w:type="spellEnd"/>
            <w:r w:rsidRPr="0048646B">
              <w:t xml:space="preserve"> 2 </w:t>
            </w:r>
          </w:p>
          <w:p w:rsidR="149A4CE7" w:rsidRPr="0048646B" w:rsidRDefault="149A4CE7" w:rsidP="61CD7665">
            <w:r w:rsidRPr="0048646B">
              <w:t>Zakres rozszerzony. Podręcznik dla szkół ponadgimnazjalnych</w:t>
            </w:r>
          </w:p>
          <w:p w:rsidR="00AD320D" w:rsidRPr="0048646B" w:rsidRDefault="00AD320D" w:rsidP="007569A7"/>
        </w:tc>
        <w:tc>
          <w:tcPr>
            <w:tcW w:w="2260" w:type="dxa"/>
          </w:tcPr>
          <w:p w:rsidR="00AD320D" w:rsidRPr="0048646B" w:rsidRDefault="00AD320D" w:rsidP="007569A7">
            <w:r w:rsidRPr="0048646B">
              <w:t>N</w:t>
            </w:r>
            <w:r w:rsidR="08064D76" w:rsidRPr="0048646B">
              <w:t>owa Era</w:t>
            </w:r>
          </w:p>
          <w:p w:rsidR="00AD320D" w:rsidRPr="0048646B" w:rsidRDefault="00AD320D" w:rsidP="61CD7665"/>
          <w:p w:rsidR="00AD320D" w:rsidRPr="0048646B" w:rsidRDefault="00AD320D" w:rsidP="61CD7665"/>
          <w:p w:rsidR="00AD320D" w:rsidRPr="0048646B" w:rsidRDefault="00AD320D" w:rsidP="61CD7665"/>
          <w:p w:rsidR="00AD320D" w:rsidRPr="0048646B" w:rsidRDefault="00AD320D" w:rsidP="61CD7665"/>
          <w:p w:rsidR="00AD320D" w:rsidRPr="0048646B" w:rsidRDefault="5668705F" w:rsidP="61CD7665">
            <w:r w:rsidRPr="0048646B">
              <w:t>Nowa Era</w:t>
            </w:r>
          </w:p>
        </w:tc>
        <w:tc>
          <w:tcPr>
            <w:tcW w:w="1523" w:type="dxa"/>
          </w:tcPr>
          <w:p w:rsidR="00AD320D" w:rsidRDefault="00AD320D" w:rsidP="007569A7"/>
        </w:tc>
      </w:tr>
      <w:tr w:rsidR="00AD320D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7569A7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>II (po SP)</w:t>
            </w:r>
          </w:p>
        </w:tc>
        <w:tc>
          <w:tcPr>
            <w:tcW w:w="2738" w:type="dxa"/>
          </w:tcPr>
          <w:p w:rsidR="00AD320D" w:rsidRPr="0048646B" w:rsidRDefault="00AD320D" w:rsidP="007569A7">
            <w:pPr>
              <w:ind w:firstLine="34"/>
            </w:pPr>
            <w:r w:rsidRPr="0048646B">
              <w:t>Babiański W., Chańko L.</w:t>
            </w:r>
          </w:p>
          <w:p w:rsidR="00AD320D" w:rsidRPr="0048646B" w:rsidRDefault="21E02F9A" w:rsidP="007569A7">
            <w:pPr>
              <w:ind w:firstLine="708"/>
            </w:pPr>
            <w:proofErr w:type="spellStart"/>
            <w:r w:rsidRPr="0048646B">
              <w:t>Wej</w:t>
            </w:r>
            <w:proofErr w:type="spellEnd"/>
            <w:r w:rsidRPr="0048646B">
              <w:t xml:space="preserve"> K.</w:t>
            </w:r>
          </w:p>
          <w:p w:rsidR="00AD320D" w:rsidRPr="0048646B" w:rsidRDefault="00AD320D" w:rsidP="007569A7">
            <w:pPr>
              <w:ind w:firstLine="708"/>
            </w:pPr>
          </w:p>
          <w:p w:rsidR="61CD7665" w:rsidRPr="0048646B" w:rsidRDefault="61CD7665" w:rsidP="61CD7665">
            <w:pPr>
              <w:ind w:firstLine="708"/>
            </w:pPr>
          </w:p>
          <w:p w:rsidR="61CD7665" w:rsidRPr="0048646B" w:rsidRDefault="61CD7665" w:rsidP="61CD7665">
            <w:pPr>
              <w:ind w:firstLine="708"/>
            </w:pPr>
          </w:p>
          <w:p w:rsidR="61CD7665" w:rsidRPr="0048646B" w:rsidRDefault="61CD7665" w:rsidP="61CD7665">
            <w:pPr>
              <w:ind w:firstLine="708"/>
            </w:pPr>
          </w:p>
          <w:p w:rsidR="00AD320D" w:rsidRPr="0048646B" w:rsidRDefault="00AD320D" w:rsidP="007569A7">
            <w:pPr>
              <w:ind w:firstLine="34"/>
            </w:pPr>
            <w:r w:rsidRPr="0048646B">
              <w:t>Babiański W., Chańko L</w:t>
            </w:r>
          </w:p>
          <w:p w:rsidR="00AD320D" w:rsidRPr="0048646B" w:rsidRDefault="00AD320D" w:rsidP="007569A7">
            <w:pPr>
              <w:ind w:firstLine="34"/>
            </w:pPr>
            <w:r w:rsidRPr="0048646B">
              <w:t xml:space="preserve">Czarnowska </w:t>
            </w:r>
            <w:proofErr w:type="spellStart"/>
            <w:r w:rsidRPr="0048646B">
              <w:t>J.,Janocha</w:t>
            </w:r>
            <w:proofErr w:type="spellEnd"/>
            <w:r w:rsidRPr="0048646B">
              <w:t xml:space="preserve"> G.</w:t>
            </w:r>
          </w:p>
          <w:p w:rsidR="00AD320D" w:rsidRPr="0048646B" w:rsidRDefault="00AD320D" w:rsidP="007569A7">
            <w:pPr>
              <w:ind w:firstLine="708"/>
            </w:pPr>
          </w:p>
        </w:tc>
        <w:tc>
          <w:tcPr>
            <w:tcW w:w="3745" w:type="dxa"/>
          </w:tcPr>
          <w:p w:rsidR="00AD320D" w:rsidRPr="0048646B" w:rsidRDefault="00AD320D" w:rsidP="007569A7">
            <w:proofErr w:type="spellStart"/>
            <w:r w:rsidRPr="0048646B">
              <w:t>MATeMAtyka</w:t>
            </w:r>
            <w:proofErr w:type="spellEnd"/>
            <w:r w:rsidRPr="0048646B">
              <w:t xml:space="preserve"> 1 </w:t>
            </w:r>
          </w:p>
          <w:p w:rsidR="142CB318" w:rsidRPr="0048646B" w:rsidRDefault="142CB318" w:rsidP="61CD7665">
            <w:r w:rsidRPr="0048646B">
              <w:t>Podręcznik dla liceum ogólnokształ</w:t>
            </w:r>
            <w:r w:rsidR="697D7EEC" w:rsidRPr="0048646B">
              <w:t>c</w:t>
            </w:r>
            <w:r w:rsidRPr="0048646B">
              <w:t>ącego i technikum</w:t>
            </w:r>
          </w:p>
          <w:p w:rsidR="00AD320D" w:rsidRPr="0048646B" w:rsidRDefault="00AD320D" w:rsidP="007569A7">
            <w:r w:rsidRPr="0048646B">
              <w:t>Zakres</w:t>
            </w:r>
            <w:r w:rsidR="70EC214C" w:rsidRPr="0048646B">
              <w:t xml:space="preserve"> podstawowy i</w:t>
            </w:r>
            <w:r w:rsidRPr="0048646B">
              <w:t xml:space="preserve"> rozszerzony - bez ćwiczeń</w:t>
            </w:r>
          </w:p>
          <w:p w:rsidR="00AD320D" w:rsidRPr="0048646B" w:rsidRDefault="00AD320D" w:rsidP="007569A7"/>
          <w:p w:rsidR="00AD320D" w:rsidRPr="0048646B" w:rsidRDefault="00AD320D" w:rsidP="007569A7">
            <w:proofErr w:type="spellStart"/>
            <w:r w:rsidRPr="0048646B">
              <w:t>MATeMAtyka</w:t>
            </w:r>
            <w:proofErr w:type="spellEnd"/>
            <w:r w:rsidRPr="0048646B">
              <w:t xml:space="preserve"> 2</w:t>
            </w:r>
          </w:p>
          <w:p w:rsidR="00AD320D" w:rsidRPr="0048646B" w:rsidRDefault="5EAAC378" w:rsidP="61CD7665">
            <w:r w:rsidRPr="0048646B">
              <w:t>Podręcznik dla liceum ogólnokształcącego i technikum</w:t>
            </w:r>
          </w:p>
          <w:p w:rsidR="00AD320D" w:rsidRPr="0048646B" w:rsidRDefault="5EAAC378" w:rsidP="007569A7">
            <w:r w:rsidRPr="0048646B">
              <w:t>Zakres podstawowy i rozszerzony - bez ćwiczeń</w:t>
            </w:r>
          </w:p>
        </w:tc>
        <w:tc>
          <w:tcPr>
            <w:tcW w:w="2260" w:type="dxa"/>
          </w:tcPr>
          <w:p w:rsidR="00AD320D" w:rsidRPr="0048646B" w:rsidRDefault="00AD320D" w:rsidP="007569A7">
            <w:r w:rsidRPr="0048646B">
              <w:t>N</w:t>
            </w:r>
            <w:r w:rsidR="08CF77D1" w:rsidRPr="0048646B">
              <w:t>owa Era</w:t>
            </w:r>
          </w:p>
          <w:p w:rsidR="00AD320D" w:rsidRPr="0048646B" w:rsidRDefault="00AD320D" w:rsidP="61CD7665"/>
          <w:p w:rsidR="00AD320D" w:rsidRPr="0048646B" w:rsidRDefault="00AD320D" w:rsidP="61CD7665"/>
          <w:p w:rsidR="00AD320D" w:rsidRPr="0048646B" w:rsidRDefault="00AD320D" w:rsidP="61CD7665"/>
          <w:p w:rsidR="00AD320D" w:rsidRPr="0048646B" w:rsidRDefault="00AD320D" w:rsidP="61CD7665"/>
          <w:p w:rsidR="00AD320D" w:rsidRPr="0048646B" w:rsidRDefault="00AD320D" w:rsidP="61CD7665"/>
          <w:p w:rsidR="00AD320D" w:rsidRPr="0048646B" w:rsidRDefault="33E38B22" w:rsidP="61CD7665">
            <w:r w:rsidRPr="0048646B">
              <w:t>Nowa Era</w:t>
            </w:r>
          </w:p>
        </w:tc>
        <w:tc>
          <w:tcPr>
            <w:tcW w:w="1523" w:type="dxa"/>
          </w:tcPr>
          <w:p w:rsidR="00AD320D" w:rsidRDefault="00AD320D" w:rsidP="007569A7"/>
        </w:tc>
      </w:tr>
      <w:tr w:rsidR="00AD320D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7569A7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>III</w:t>
            </w:r>
          </w:p>
        </w:tc>
        <w:tc>
          <w:tcPr>
            <w:tcW w:w="2738" w:type="dxa"/>
          </w:tcPr>
          <w:p w:rsidR="00AD320D" w:rsidRDefault="00AD320D" w:rsidP="007569A7">
            <w:pPr>
              <w:ind w:firstLine="34"/>
            </w:pPr>
            <w:r>
              <w:t>Babiański W., Chańko L</w:t>
            </w:r>
          </w:p>
          <w:p w:rsidR="00AD320D" w:rsidRDefault="00AD320D" w:rsidP="007569A7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  <w:p w:rsidR="00AD320D" w:rsidRDefault="00AD320D" w:rsidP="007569A7">
            <w:pPr>
              <w:ind w:firstLine="708"/>
            </w:pPr>
          </w:p>
          <w:p w:rsidR="00AD320D" w:rsidRDefault="00AD320D" w:rsidP="007569A7">
            <w:pPr>
              <w:ind w:firstLine="34"/>
            </w:pPr>
            <w:r>
              <w:t>Babiański W., Chańko L</w:t>
            </w:r>
          </w:p>
          <w:p w:rsidR="00AD320D" w:rsidRPr="00F11A2A" w:rsidRDefault="00AD320D" w:rsidP="007569A7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</w:tc>
        <w:tc>
          <w:tcPr>
            <w:tcW w:w="3745" w:type="dxa"/>
          </w:tcPr>
          <w:p w:rsidR="00AD320D" w:rsidRDefault="00AD320D" w:rsidP="007569A7">
            <w:pPr>
              <w:tabs>
                <w:tab w:val="left" w:pos="930"/>
              </w:tabs>
            </w:pPr>
            <w:r>
              <w:t xml:space="preserve"> </w:t>
            </w:r>
            <w:proofErr w:type="spellStart"/>
            <w:r>
              <w:t>MATeMAtyka</w:t>
            </w:r>
            <w:proofErr w:type="spellEnd"/>
            <w:r>
              <w:t xml:space="preserve"> 2</w:t>
            </w:r>
          </w:p>
          <w:p w:rsidR="00AD320D" w:rsidRDefault="00AD320D" w:rsidP="007569A7">
            <w:r>
              <w:t>Zakres rozszerzony - bez ćwiczeń</w:t>
            </w:r>
          </w:p>
          <w:p w:rsidR="00AD320D" w:rsidRDefault="00AD320D" w:rsidP="007569A7">
            <w:pPr>
              <w:tabs>
                <w:tab w:val="left" w:pos="930"/>
              </w:tabs>
            </w:pPr>
          </w:p>
          <w:p w:rsidR="61CD7665" w:rsidRDefault="61CD7665" w:rsidP="61CD7665"/>
          <w:p w:rsidR="00AD320D" w:rsidRDefault="00AD320D" w:rsidP="007569A7">
            <w:pPr>
              <w:tabs>
                <w:tab w:val="left" w:pos="930"/>
              </w:tabs>
            </w:pPr>
            <w:proofErr w:type="spellStart"/>
            <w:r>
              <w:t>MATeMAtyka</w:t>
            </w:r>
            <w:proofErr w:type="spellEnd"/>
            <w:r>
              <w:t xml:space="preserve"> 3</w:t>
            </w:r>
          </w:p>
          <w:p w:rsidR="00AD320D" w:rsidRDefault="00AD320D" w:rsidP="007569A7">
            <w:r>
              <w:t>Zakres rozszerzony - bez ćwiczeń</w:t>
            </w:r>
          </w:p>
        </w:tc>
        <w:tc>
          <w:tcPr>
            <w:tcW w:w="2260" w:type="dxa"/>
          </w:tcPr>
          <w:p w:rsidR="00AD320D" w:rsidRDefault="00AD320D" w:rsidP="007569A7">
            <w:r>
              <w:t>N</w:t>
            </w:r>
            <w:r w:rsidR="6868D796">
              <w:t>owa Era</w:t>
            </w:r>
          </w:p>
        </w:tc>
        <w:tc>
          <w:tcPr>
            <w:tcW w:w="1523" w:type="dxa"/>
          </w:tcPr>
          <w:p w:rsidR="00AD320D" w:rsidRDefault="00AD320D" w:rsidP="007569A7"/>
        </w:tc>
      </w:tr>
      <w:tr w:rsidR="00AD320D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AD320D" w:rsidRPr="00022E68" w:rsidRDefault="00AD320D" w:rsidP="007569A7">
            <w:pPr>
              <w:jc w:val="center"/>
            </w:pPr>
          </w:p>
        </w:tc>
        <w:tc>
          <w:tcPr>
            <w:tcW w:w="1605" w:type="dxa"/>
            <w:vAlign w:val="center"/>
          </w:tcPr>
          <w:p w:rsidR="00AD320D" w:rsidRDefault="00AD320D" w:rsidP="007569A7">
            <w:pPr>
              <w:jc w:val="center"/>
            </w:pPr>
            <w:r>
              <w:t>IV</w:t>
            </w:r>
          </w:p>
        </w:tc>
        <w:tc>
          <w:tcPr>
            <w:tcW w:w="2738" w:type="dxa"/>
          </w:tcPr>
          <w:p w:rsidR="00AD320D" w:rsidRDefault="00AD320D" w:rsidP="007569A7">
            <w:pPr>
              <w:ind w:firstLine="34"/>
            </w:pPr>
            <w:r>
              <w:t>Babiański W., Chańko L</w:t>
            </w:r>
          </w:p>
          <w:p w:rsidR="00AD320D" w:rsidRDefault="00AD320D" w:rsidP="007569A7">
            <w:pPr>
              <w:ind w:firstLine="34"/>
            </w:pPr>
            <w:r>
              <w:t xml:space="preserve">Czarnowska </w:t>
            </w:r>
            <w:proofErr w:type="spellStart"/>
            <w:r>
              <w:t>J.,Janocha</w:t>
            </w:r>
            <w:proofErr w:type="spellEnd"/>
            <w:r>
              <w:t xml:space="preserve"> G.</w:t>
            </w:r>
          </w:p>
          <w:p w:rsidR="00AD320D" w:rsidRPr="00F11A2A" w:rsidRDefault="00AD320D" w:rsidP="007569A7">
            <w:pPr>
              <w:ind w:firstLine="708"/>
            </w:pPr>
          </w:p>
        </w:tc>
        <w:tc>
          <w:tcPr>
            <w:tcW w:w="3745" w:type="dxa"/>
          </w:tcPr>
          <w:p w:rsidR="00AD320D" w:rsidRDefault="00AD320D" w:rsidP="007569A7">
            <w:proofErr w:type="spellStart"/>
            <w:r>
              <w:t>MATeMAtyka</w:t>
            </w:r>
            <w:proofErr w:type="spellEnd"/>
            <w:r>
              <w:t xml:space="preserve"> 3</w:t>
            </w:r>
          </w:p>
          <w:p w:rsidR="40128AC8" w:rsidRDefault="40128AC8" w:rsidP="61CD7665">
            <w:r>
              <w:t>Zakres rozszerzony - bez ćwiczeń</w:t>
            </w:r>
          </w:p>
          <w:p w:rsidR="00AD320D" w:rsidRPr="00F11A2A" w:rsidRDefault="00AD320D" w:rsidP="007569A7"/>
        </w:tc>
        <w:tc>
          <w:tcPr>
            <w:tcW w:w="2260" w:type="dxa"/>
          </w:tcPr>
          <w:p w:rsidR="00AD320D" w:rsidRDefault="3FBA8EAD" w:rsidP="007569A7">
            <w:r>
              <w:t>Nowa Era</w:t>
            </w:r>
          </w:p>
        </w:tc>
        <w:tc>
          <w:tcPr>
            <w:tcW w:w="1523" w:type="dxa"/>
          </w:tcPr>
          <w:p w:rsidR="00AD320D" w:rsidRDefault="00AD320D" w:rsidP="007569A7"/>
        </w:tc>
      </w:tr>
      <w:tr w:rsidR="00FC0FDF" w:rsidTr="00FC0FDF">
        <w:trPr>
          <w:trHeight w:val="517"/>
          <w:jc w:val="center"/>
        </w:trPr>
        <w:tc>
          <w:tcPr>
            <w:tcW w:w="2376" w:type="dxa"/>
            <w:vMerge w:val="restart"/>
            <w:vAlign w:val="center"/>
          </w:tcPr>
          <w:p w:rsidR="00FC0FDF" w:rsidRDefault="00FC0FDF" w:rsidP="007569A7">
            <w:pPr>
              <w:jc w:val="center"/>
            </w:pPr>
            <w:r>
              <w:t>FIZYKA</w:t>
            </w:r>
          </w:p>
        </w:tc>
        <w:tc>
          <w:tcPr>
            <w:tcW w:w="1605" w:type="dxa"/>
            <w:vMerge w:val="restart"/>
            <w:vAlign w:val="center"/>
          </w:tcPr>
          <w:p w:rsidR="00FC0FDF" w:rsidRDefault="00FC0FDF" w:rsidP="006047B4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FC0FDF" w:rsidRDefault="00FC0FDF" w:rsidP="00FC0FDF">
            <w:proofErr w:type="spellStart"/>
            <w:r>
              <w:t>L.Lehman</w:t>
            </w:r>
            <w:proofErr w:type="spellEnd"/>
            <w:r>
              <w:t xml:space="preserve">, </w:t>
            </w:r>
            <w:proofErr w:type="spellStart"/>
            <w:r>
              <w:t>W.Polesiuk</w:t>
            </w:r>
            <w:proofErr w:type="spellEnd"/>
            <w:r>
              <w:t xml:space="preserve">, </w:t>
            </w:r>
            <w:proofErr w:type="spellStart"/>
            <w:r>
              <w:t>G.F.Wojewod</w:t>
            </w:r>
            <w:proofErr w:type="spellEnd"/>
          </w:p>
          <w:p w:rsidR="00FC0FDF" w:rsidRDefault="00FC0FDF" w:rsidP="00FC0FDF"/>
        </w:tc>
        <w:tc>
          <w:tcPr>
            <w:tcW w:w="3745" w:type="dxa"/>
          </w:tcPr>
          <w:p w:rsidR="00FC0FDF" w:rsidRDefault="00FC0FDF" w:rsidP="00FC0FDF">
            <w:r>
              <w:t>Fizyka 1 – zakres podstawowy</w:t>
            </w:r>
          </w:p>
        </w:tc>
        <w:tc>
          <w:tcPr>
            <w:tcW w:w="2260" w:type="dxa"/>
            <w:vMerge w:val="restart"/>
            <w:vAlign w:val="center"/>
          </w:tcPr>
          <w:p w:rsidR="00FC0FDF" w:rsidRDefault="00FC0FDF" w:rsidP="007569A7">
            <w:r>
              <w:t>WSiP</w:t>
            </w:r>
          </w:p>
        </w:tc>
        <w:tc>
          <w:tcPr>
            <w:tcW w:w="1523" w:type="dxa"/>
            <w:vMerge w:val="restart"/>
          </w:tcPr>
          <w:p w:rsidR="00FC0FDF" w:rsidRPr="0048646B" w:rsidRDefault="00FC0FDF" w:rsidP="0048646B">
            <w:pPr>
              <w:jc w:val="center"/>
              <w:rPr>
                <w:color w:val="FF0000"/>
                <w:sz w:val="56"/>
                <w:szCs w:val="56"/>
              </w:rPr>
            </w:pPr>
            <w:r w:rsidRPr="0048646B">
              <w:t>Dla uczniów</w:t>
            </w:r>
            <w:r>
              <w:t>, którzy realizują fizykę</w:t>
            </w:r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FC0FDF" w:rsidTr="42EE1B0E">
        <w:trPr>
          <w:trHeight w:val="1102"/>
          <w:jc w:val="center"/>
        </w:trPr>
        <w:tc>
          <w:tcPr>
            <w:tcW w:w="2376" w:type="dxa"/>
            <w:vMerge/>
            <w:vAlign w:val="center"/>
          </w:tcPr>
          <w:p w:rsidR="00FC0FDF" w:rsidRDefault="00FC0FDF" w:rsidP="007569A7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FC0FDF" w:rsidRDefault="00FC0FDF" w:rsidP="006047B4">
            <w:pPr>
              <w:jc w:val="center"/>
            </w:pPr>
          </w:p>
        </w:tc>
        <w:tc>
          <w:tcPr>
            <w:tcW w:w="2738" w:type="dxa"/>
          </w:tcPr>
          <w:p w:rsidR="00FC0FDF" w:rsidRDefault="00FC0FDF" w:rsidP="007569A7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745" w:type="dxa"/>
          </w:tcPr>
          <w:p w:rsidR="00FC0FDF" w:rsidRDefault="00FC0FDF" w:rsidP="007569A7">
            <w:r>
              <w:t>Fizyka 1 – zakres rozszerzony</w:t>
            </w:r>
          </w:p>
        </w:tc>
        <w:tc>
          <w:tcPr>
            <w:tcW w:w="2260" w:type="dxa"/>
            <w:vMerge/>
            <w:vAlign w:val="center"/>
          </w:tcPr>
          <w:p w:rsidR="00FC0FDF" w:rsidRDefault="00FC0FDF" w:rsidP="007569A7"/>
        </w:tc>
        <w:tc>
          <w:tcPr>
            <w:tcW w:w="1523" w:type="dxa"/>
            <w:vMerge/>
          </w:tcPr>
          <w:p w:rsidR="00FC0FDF" w:rsidRPr="0048646B" w:rsidRDefault="00FC0FDF" w:rsidP="0048646B">
            <w:pPr>
              <w:jc w:val="center"/>
            </w:pPr>
          </w:p>
        </w:tc>
      </w:tr>
      <w:tr w:rsidR="00FC0FDF" w:rsidTr="00FC0FDF">
        <w:trPr>
          <w:trHeight w:val="1590"/>
          <w:jc w:val="center"/>
        </w:trPr>
        <w:tc>
          <w:tcPr>
            <w:tcW w:w="2376" w:type="dxa"/>
            <w:vMerge/>
            <w:vAlign w:val="center"/>
          </w:tcPr>
          <w:p w:rsidR="00FC0FDF" w:rsidRPr="00022E68" w:rsidRDefault="00FC0FDF" w:rsidP="007569A7">
            <w:pPr>
              <w:jc w:val="center"/>
            </w:pPr>
          </w:p>
        </w:tc>
        <w:tc>
          <w:tcPr>
            <w:tcW w:w="1605" w:type="dxa"/>
            <w:vAlign w:val="center"/>
          </w:tcPr>
          <w:p w:rsidR="00FC0FDF" w:rsidRDefault="00FC0FDF" w:rsidP="007569A7">
            <w:pPr>
              <w:jc w:val="center"/>
            </w:pPr>
            <w:r>
              <w:t>II (po gimnazjum)</w:t>
            </w:r>
          </w:p>
        </w:tc>
        <w:tc>
          <w:tcPr>
            <w:tcW w:w="2738" w:type="dxa"/>
          </w:tcPr>
          <w:p w:rsidR="00FC0FDF" w:rsidRPr="007D1749" w:rsidRDefault="00FC0FDF" w:rsidP="004663C2">
            <w:proofErr w:type="spellStart"/>
            <w:r w:rsidRPr="007D1749">
              <w:t>Marci</w:t>
            </w:r>
            <w:proofErr w:type="spellEnd"/>
            <w:r w:rsidRPr="007D1749">
              <w:t xml:space="preserve"> Braun</w:t>
            </w:r>
          </w:p>
          <w:p w:rsidR="00FC0FDF" w:rsidRPr="007D1749" w:rsidRDefault="00FC0FDF" w:rsidP="004663C2">
            <w:r w:rsidRPr="007D1749">
              <w:t xml:space="preserve">Krzysztof </w:t>
            </w:r>
            <w:proofErr w:type="spellStart"/>
            <w:r w:rsidRPr="007D1749">
              <w:t>Byczuk</w:t>
            </w:r>
            <w:proofErr w:type="spellEnd"/>
          </w:p>
          <w:p w:rsidR="00FC0FDF" w:rsidRDefault="00FC0FDF" w:rsidP="004663C2">
            <w:r w:rsidRPr="007D1749">
              <w:t>Agnieszka Seweryn-</w:t>
            </w:r>
            <w:proofErr w:type="spellStart"/>
            <w:r>
              <w:t>Byczuk</w:t>
            </w:r>
            <w:proofErr w:type="spellEnd"/>
          </w:p>
          <w:p w:rsidR="00FC0FDF" w:rsidRDefault="00FC0FDF" w:rsidP="004663C2">
            <w:r>
              <w:t>Elżbieta Wójtowicz</w:t>
            </w:r>
          </w:p>
        </w:tc>
        <w:tc>
          <w:tcPr>
            <w:tcW w:w="3745" w:type="dxa"/>
          </w:tcPr>
          <w:p w:rsidR="00FC0FDF" w:rsidRDefault="00FC0FDF" w:rsidP="007569A7">
            <w:r>
              <w:t>Zrozumieć fizykę 1</w:t>
            </w:r>
          </w:p>
        </w:tc>
        <w:tc>
          <w:tcPr>
            <w:tcW w:w="2260" w:type="dxa"/>
          </w:tcPr>
          <w:p w:rsidR="00FC0FDF" w:rsidRDefault="00FC0FDF" w:rsidP="007569A7">
            <w:r>
              <w:t>Nowa Era</w:t>
            </w:r>
          </w:p>
        </w:tc>
        <w:tc>
          <w:tcPr>
            <w:tcW w:w="1523" w:type="dxa"/>
          </w:tcPr>
          <w:p w:rsidR="00FC0FDF" w:rsidRDefault="00FC0FDF" w:rsidP="007569A7"/>
        </w:tc>
      </w:tr>
      <w:tr w:rsidR="00FC0FDF" w:rsidTr="00FC0FDF">
        <w:trPr>
          <w:trHeight w:val="1103"/>
          <w:jc w:val="center"/>
        </w:trPr>
        <w:tc>
          <w:tcPr>
            <w:tcW w:w="2376" w:type="dxa"/>
            <w:vMerge/>
            <w:vAlign w:val="center"/>
          </w:tcPr>
          <w:p w:rsidR="00FC0FDF" w:rsidRPr="00022E68" w:rsidRDefault="00FC0FDF" w:rsidP="004663C2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FC0FDF" w:rsidRDefault="00FC0FDF" w:rsidP="004663C2">
            <w:pPr>
              <w:jc w:val="center"/>
            </w:pPr>
            <w:r>
              <w:t>II (po SP)</w:t>
            </w:r>
          </w:p>
        </w:tc>
        <w:tc>
          <w:tcPr>
            <w:tcW w:w="2738" w:type="dxa"/>
          </w:tcPr>
          <w:p w:rsidR="00FC0FDF" w:rsidRPr="007D1749" w:rsidRDefault="00FC0FDF" w:rsidP="00FC0FDF">
            <w:proofErr w:type="spellStart"/>
            <w:r>
              <w:t>L.Lehman</w:t>
            </w:r>
            <w:proofErr w:type="spellEnd"/>
            <w:r>
              <w:t xml:space="preserve">, </w:t>
            </w:r>
            <w:proofErr w:type="spellStart"/>
            <w:r>
              <w:t>W.Polesiuk</w:t>
            </w:r>
            <w:proofErr w:type="spellEnd"/>
            <w:r>
              <w:t xml:space="preserve">, </w:t>
            </w:r>
            <w:proofErr w:type="spellStart"/>
            <w:r>
              <w:t>G.F.Wojewoda</w:t>
            </w:r>
            <w:proofErr w:type="spellEnd"/>
          </w:p>
        </w:tc>
        <w:tc>
          <w:tcPr>
            <w:tcW w:w="3745" w:type="dxa"/>
          </w:tcPr>
          <w:p w:rsidR="00FC0FDF" w:rsidRDefault="00FC0FDF" w:rsidP="004663C2">
            <w:r>
              <w:t>Fizyka 2 – zakres podstawowy</w:t>
            </w:r>
          </w:p>
          <w:p w:rsidR="00FC0FDF" w:rsidRDefault="00FC0FDF" w:rsidP="004663C2"/>
          <w:p w:rsidR="00FC0FDF" w:rsidRDefault="00FC0FDF" w:rsidP="004663C2"/>
        </w:tc>
        <w:tc>
          <w:tcPr>
            <w:tcW w:w="2260" w:type="dxa"/>
            <w:vMerge w:val="restart"/>
          </w:tcPr>
          <w:p w:rsidR="00FC0FDF" w:rsidRDefault="00FC0FDF" w:rsidP="004663C2">
            <w:r>
              <w:t>WSiP</w:t>
            </w:r>
          </w:p>
        </w:tc>
        <w:tc>
          <w:tcPr>
            <w:tcW w:w="1523" w:type="dxa"/>
            <w:vMerge w:val="restart"/>
          </w:tcPr>
          <w:p w:rsidR="00FC0FDF" w:rsidRDefault="00FC0FDF" w:rsidP="004663C2">
            <w:r w:rsidRPr="0048646B">
              <w:t>Dla uczniów</w:t>
            </w:r>
            <w:r>
              <w:t xml:space="preserve">, którzy realizują </w:t>
            </w:r>
            <w:proofErr w:type="spellStart"/>
            <w:r>
              <w:t>fizyke</w:t>
            </w:r>
            <w:proofErr w:type="spellEnd"/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FC0FDF" w:rsidTr="42EE1B0E">
        <w:trPr>
          <w:trHeight w:val="1102"/>
          <w:jc w:val="center"/>
        </w:trPr>
        <w:tc>
          <w:tcPr>
            <w:tcW w:w="2376" w:type="dxa"/>
            <w:vMerge/>
            <w:vAlign w:val="center"/>
          </w:tcPr>
          <w:p w:rsidR="00FC0FDF" w:rsidRPr="00022E68" w:rsidRDefault="00FC0FDF" w:rsidP="004663C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FC0FDF" w:rsidRDefault="00FC0FDF" w:rsidP="004663C2">
            <w:pPr>
              <w:jc w:val="center"/>
            </w:pPr>
          </w:p>
        </w:tc>
        <w:tc>
          <w:tcPr>
            <w:tcW w:w="2738" w:type="dxa"/>
          </w:tcPr>
          <w:p w:rsidR="00FC0FDF" w:rsidRDefault="00FC0FDF" w:rsidP="004663C2">
            <w:proofErr w:type="spellStart"/>
            <w:r>
              <w:t>M.Fiałkowska</w:t>
            </w:r>
            <w:proofErr w:type="spellEnd"/>
            <w:r>
              <w:t xml:space="preserve">, </w:t>
            </w: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J.Salach</w:t>
            </w:r>
            <w:proofErr w:type="spellEnd"/>
          </w:p>
        </w:tc>
        <w:tc>
          <w:tcPr>
            <w:tcW w:w="3745" w:type="dxa"/>
          </w:tcPr>
          <w:p w:rsidR="00FC0FDF" w:rsidRDefault="00FC0FDF" w:rsidP="004663C2">
            <w:r>
              <w:t>Fizyka 2– zakres rozszerzony</w:t>
            </w:r>
          </w:p>
        </w:tc>
        <w:tc>
          <w:tcPr>
            <w:tcW w:w="2260" w:type="dxa"/>
            <w:vMerge/>
          </w:tcPr>
          <w:p w:rsidR="00FC0FDF" w:rsidRDefault="00FC0FDF" w:rsidP="004663C2"/>
        </w:tc>
        <w:tc>
          <w:tcPr>
            <w:tcW w:w="1523" w:type="dxa"/>
            <w:vMerge/>
          </w:tcPr>
          <w:p w:rsidR="00FC0FDF" w:rsidRPr="0048646B" w:rsidRDefault="00FC0FDF" w:rsidP="004663C2"/>
        </w:tc>
      </w:tr>
      <w:tr w:rsidR="00FC0FDF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FC0FDF" w:rsidRPr="00022E68" w:rsidRDefault="00FC0FDF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FC0FDF" w:rsidRDefault="00FC0FDF" w:rsidP="004663C2">
            <w:pPr>
              <w:jc w:val="center"/>
            </w:pPr>
            <w:r>
              <w:t>III</w:t>
            </w:r>
          </w:p>
        </w:tc>
        <w:tc>
          <w:tcPr>
            <w:tcW w:w="2738" w:type="dxa"/>
          </w:tcPr>
          <w:p w:rsidR="00FC0FDF" w:rsidRPr="007D1749" w:rsidRDefault="00FC0FDF" w:rsidP="004663C2">
            <w:proofErr w:type="spellStart"/>
            <w:r w:rsidRPr="007D1749">
              <w:t>Marci</w:t>
            </w:r>
            <w:proofErr w:type="spellEnd"/>
            <w:r w:rsidRPr="007D1749">
              <w:t xml:space="preserve"> Braun</w:t>
            </w:r>
          </w:p>
          <w:p w:rsidR="00FC0FDF" w:rsidRPr="007D1749" w:rsidRDefault="00FC0FDF" w:rsidP="004663C2">
            <w:r w:rsidRPr="007D1749">
              <w:t xml:space="preserve">Krzysztof </w:t>
            </w:r>
            <w:proofErr w:type="spellStart"/>
            <w:r w:rsidRPr="007D1749">
              <w:t>Byczuk</w:t>
            </w:r>
            <w:proofErr w:type="spellEnd"/>
          </w:p>
          <w:p w:rsidR="00FC0FDF" w:rsidRDefault="00FC0FDF" w:rsidP="004663C2">
            <w:r w:rsidRPr="007D1749">
              <w:t>Agnieszka Seweryn-</w:t>
            </w:r>
            <w:proofErr w:type="spellStart"/>
            <w:r>
              <w:t>Byczuk</w:t>
            </w:r>
            <w:proofErr w:type="spellEnd"/>
          </w:p>
          <w:p w:rsidR="00FC0FDF" w:rsidRPr="000504B3" w:rsidRDefault="00FC0FDF" w:rsidP="004663C2">
            <w:r>
              <w:t>Elżbieta Wójtowicz</w:t>
            </w:r>
          </w:p>
        </w:tc>
        <w:tc>
          <w:tcPr>
            <w:tcW w:w="3745" w:type="dxa"/>
          </w:tcPr>
          <w:p w:rsidR="00FC0FDF" w:rsidRDefault="00FC0FDF" w:rsidP="004663C2">
            <w:r>
              <w:t>Zrozumieć fizykę 2</w:t>
            </w:r>
          </w:p>
        </w:tc>
        <w:tc>
          <w:tcPr>
            <w:tcW w:w="2260" w:type="dxa"/>
          </w:tcPr>
          <w:p w:rsidR="00FC0FDF" w:rsidRDefault="00FC0FDF" w:rsidP="004663C2">
            <w:r>
              <w:t>Nowa Era</w:t>
            </w:r>
          </w:p>
        </w:tc>
        <w:tc>
          <w:tcPr>
            <w:tcW w:w="1523" w:type="dxa"/>
          </w:tcPr>
          <w:p w:rsidR="00FC0FDF" w:rsidRDefault="00FC0FDF" w:rsidP="004663C2"/>
        </w:tc>
      </w:tr>
      <w:tr w:rsidR="00FC0FDF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FC0FDF" w:rsidRDefault="00FC0FDF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FC0FDF" w:rsidRDefault="00FC0FDF" w:rsidP="004663C2">
            <w:pPr>
              <w:jc w:val="center"/>
            </w:pPr>
            <w:r>
              <w:t>IV</w:t>
            </w:r>
          </w:p>
        </w:tc>
        <w:tc>
          <w:tcPr>
            <w:tcW w:w="2738" w:type="dxa"/>
          </w:tcPr>
          <w:p w:rsidR="00FC0FDF" w:rsidRPr="007D1749" w:rsidRDefault="00FC0FDF" w:rsidP="004663C2">
            <w:proofErr w:type="spellStart"/>
            <w:r w:rsidRPr="007D1749">
              <w:t>Marci</w:t>
            </w:r>
            <w:proofErr w:type="spellEnd"/>
            <w:r w:rsidRPr="007D1749">
              <w:t xml:space="preserve"> Braun</w:t>
            </w:r>
          </w:p>
          <w:p w:rsidR="00FC0FDF" w:rsidRPr="007D1749" w:rsidRDefault="00FC0FDF" w:rsidP="004663C2">
            <w:r w:rsidRPr="007D1749">
              <w:t xml:space="preserve">Krzysztof </w:t>
            </w:r>
            <w:proofErr w:type="spellStart"/>
            <w:r w:rsidRPr="007D1749">
              <w:t>Byczuk</w:t>
            </w:r>
            <w:proofErr w:type="spellEnd"/>
          </w:p>
          <w:p w:rsidR="00FC0FDF" w:rsidRDefault="00FC0FDF" w:rsidP="004663C2">
            <w:r w:rsidRPr="007D1749">
              <w:t>Agnieszka Seweryn-</w:t>
            </w:r>
            <w:proofErr w:type="spellStart"/>
            <w:r>
              <w:t>Byczuk</w:t>
            </w:r>
            <w:proofErr w:type="spellEnd"/>
          </w:p>
          <w:p w:rsidR="00FC0FDF" w:rsidRPr="000504B3" w:rsidRDefault="00FC0FDF" w:rsidP="004663C2">
            <w:r>
              <w:t>Elżbieta Wójtowicz</w:t>
            </w:r>
          </w:p>
        </w:tc>
        <w:tc>
          <w:tcPr>
            <w:tcW w:w="3745" w:type="dxa"/>
          </w:tcPr>
          <w:p w:rsidR="00FC0FDF" w:rsidRDefault="00FC0FDF" w:rsidP="004663C2">
            <w:r>
              <w:t>Zrozumieć fizykę 3</w:t>
            </w:r>
          </w:p>
        </w:tc>
        <w:tc>
          <w:tcPr>
            <w:tcW w:w="2260" w:type="dxa"/>
          </w:tcPr>
          <w:p w:rsidR="00FC0FDF" w:rsidRDefault="00FC0FDF" w:rsidP="004663C2">
            <w:r>
              <w:t>Nowa Era</w:t>
            </w:r>
          </w:p>
        </w:tc>
        <w:tc>
          <w:tcPr>
            <w:tcW w:w="1523" w:type="dxa"/>
          </w:tcPr>
          <w:p w:rsidR="00FC0FDF" w:rsidRDefault="00FC0FDF" w:rsidP="004663C2"/>
        </w:tc>
      </w:tr>
      <w:tr w:rsidR="004663C2" w:rsidTr="42EE1B0E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4663C2" w:rsidRDefault="004663C2" w:rsidP="004663C2">
            <w:pPr>
              <w:jc w:val="center"/>
            </w:pPr>
            <w:r>
              <w:t>CHEMIA</w:t>
            </w: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4663C2" w:rsidRDefault="004663C2" w:rsidP="004663C2"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  <w:r>
              <w:t xml:space="preserve">, </w:t>
            </w:r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</w:p>
        </w:tc>
        <w:tc>
          <w:tcPr>
            <w:tcW w:w="3745" w:type="dxa"/>
          </w:tcPr>
          <w:p w:rsidR="004663C2" w:rsidRDefault="004663C2" w:rsidP="004663C2">
            <w:r>
              <w:t>Chemia. Klasa 1 – zakres podstawowy</w:t>
            </w:r>
          </w:p>
        </w:tc>
        <w:tc>
          <w:tcPr>
            <w:tcW w:w="2260" w:type="dxa"/>
          </w:tcPr>
          <w:p w:rsidR="004663C2" w:rsidRDefault="004663C2" w:rsidP="004663C2">
            <w:r>
              <w:t>WSiP</w:t>
            </w:r>
          </w:p>
        </w:tc>
        <w:tc>
          <w:tcPr>
            <w:tcW w:w="1523" w:type="dxa"/>
          </w:tcPr>
          <w:p w:rsidR="004663C2" w:rsidRDefault="004663C2" w:rsidP="004663C2"/>
        </w:tc>
      </w:tr>
      <w:tr w:rsidR="004663C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663C2" w:rsidRPr="00022E68" w:rsidRDefault="004663C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>II</w:t>
            </w:r>
          </w:p>
        </w:tc>
        <w:tc>
          <w:tcPr>
            <w:tcW w:w="2738" w:type="dxa"/>
          </w:tcPr>
          <w:p w:rsidR="004663C2" w:rsidRDefault="004663C2" w:rsidP="004663C2">
            <w:proofErr w:type="spellStart"/>
            <w:r>
              <w:t>R.M.Janiuk</w:t>
            </w:r>
            <w:proofErr w:type="spellEnd"/>
            <w:r>
              <w:t xml:space="preserve">, </w:t>
            </w:r>
            <w:proofErr w:type="spellStart"/>
            <w:r>
              <w:t>M.Chmurska</w:t>
            </w:r>
            <w:proofErr w:type="spellEnd"/>
            <w:r>
              <w:t xml:space="preserve">, </w:t>
            </w:r>
            <w:proofErr w:type="spellStart"/>
            <w:r>
              <w:t>G.Osiecka</w:t>
            </w:r>
            <w:proofErr w:type="spellEnd"/>
            <w:r>
              <w:t xml:space="preserve">, </w:t>
            </w:r>
            <w:proofErr w:type="spellStart"/>
            <w:r>
              <w:t>W.Anusiak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</w:p>
        </w:tc>
        <w:tc>
          <w:tcPr>
            <w:tcW w:w="3745" w:type="dxa"/>
          </w:tcPr>
          <w:p w:rsidR="004663C2" w:rsidRDefault="004663C2" w:rsidP="004663C2">
            <w:r>
              <w:t>Chemia. Klasa 2 – zakres podstawowy</w:t>
            </w:r>
          </w:p>
          <w:p w:rsidR="004663C2" w:rsidRDefault="004663C2" w:rsidP="004663C2"/>
        </w:tc>
        <w:tc>
          <w:tcPr>
            <w:tcW w:w="2260" w:type="dxa"/>
          </w:tcPr>
          <w:p w:rsidR="004663C2" w:rsidRDefault="004663C2" w:rsidP="004663C2">
            <w:r>
              <w:t>WSiP</w:t>
            </w:r>
          </w:p>
          <w:p w:rsidR="004663C2" w:rsidRDefault="004663C2" w:rsidP="004663C2"/>
        </w:tc>
        <w:tc>
          <w:tcPr>
            <w:tcW w:w="1523" w:type="dxa"/>
          </w:tcPr>
          <w:p w:rsidR="004663C2" w:rsidRDefault="004663C2" w:rsidP="004663C2"/>
        </w:tc>
      </w:tr>
      <w:tr w:rsidR="004663C2" w:rsidTr="42EE1B0E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4663C2" w:rsidRDefault="004663C2" w:rsidP="004663C2">
            <w:pPr>
              <w:jc w:val="center"/>
            </w:pPr>
            <w:r>
              <w:t>BIOLOGIA</w:t>
            </w:r>
          </w:p>
        </w:tc>
        <w:tc>
          <w:tcPr>
            <w:tcW w:w="1605" w:type="dxa"/>
            <w:vMerge w:val="restart"/>
            <w:vAlign w:val="center"/>
          </w:tcPr>
          <w:p w:rsidR="004663C2" w:rsidRDefault="004663C2" w:rsidP="004663C2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4663C2" w:rsidRPr="0048646B" w:rsidRDefault="004663C2" w:rsidP="004663C2">
            <w:r w:rsidRPr="0048646B">
              <w:t xml:space="preserve">Anna </w:t>
            </w:r>
            <w:proofErr w:type="spellStart"/>
            <w:r w:rsidRPr="0048646B">
              <w:t>Helnin</w:t>
            </w:r>
            <w:proofErr w:type="spellEnd"/>
            <w:r w:rsidRPr="0048646B">
              <w:t>, Jolanta Holeczek</w:t>
            </w:r>
          </w:p>
        </w:tc>
        <w:tc>
          <w:tcPr>
            <w:tcW w:w="3745" w:type="dxa"/>
          </w:tcPr>
          <w:p w:rsidR="004663C2" w:rsidRPr="0048646B" w:rsidRDefault="004663C2" w:rsidP="004663C2">
            <w:r w:rsidRPr="0048646B">
              <w:t xml:space="preserve">Biologia na czasie 1 </w:t>
            </w:r>
          </w:p>
          <w:p w:rsidR="004663C2" w:rsidRPr="0048646B" w:rsidRDefault="004663C2" w:rsidP="004663C2">
            <w:r w:rsidRPr="0048646B">
              <w:t xml:space="preserve">Podręcznik dla liceum ogólnokształcącego i technikum– zakres podstawowy </w:t>
            </w:r>
          </w:p>
        </w:tc>
        <w:tc>
          <w:tcPr>
            <w:tcW w:w="2260" w:type="dxa"/>
          </w:tcPr>
          <w:p w:rsidR="004663C2" w:rsidRPr="0048646B" w:rsidRDefault="004663C2" w:rsidP="004663C2">
            <w:r w:rsidRPr="0048646B">
              <w:t xml:space="preserve">Nowa Era  </w:t>
            </w:r>
          </w:p>
          <w:p w:rsidR="004663C2" w:rsidRPr="0048646B" w:rsidRDefault="004663C2" w:rsidP="004663C2">
            <w:r w:rsidRPr="0048646B">
              <w:t>1006/1/2019</w:t>
            </w:r>
          </w:p>
        </w:tc>
        <w:tc>
          <w:tcPr>
            <w:tcW w:w="1523" w:type="dxa"/>
          </w:tcPr>
          <w:p w:rsidR="004663C2" w:rsidRPr="0048646B" w:rsidRDefault="004663C2" w:rsidP="004663C2">
            <w:r w:rsidRPr="0048646B">
              <w:t xml:space="preserve"> </w:t>
            </w:r>
          </w:p>
        </w:tc>
      </w:tr>
      <w:tr w:rsidR="004663C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663C2" w:rsidRDefault="004663C2" w:rsidP="004663C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4663C2" w:rsidRDefault="004663C2" w:rsidP="004663C2">
            <w:pPr>
              <w:jc w:val="center"/>
            </w:pPr>
          </w:p>
        </w:tc>
        <w:tc>
          <w:tcPr>
            <w:tcW w:w="2738" w:type="dxa"/>
          </w:tcPr>
          <w:p w:rsidR="004663C2" w:rsidRPr="0048646B" w:rsidRDefault="004663C2" w:rsidP="004663C2">
            <w:r w:rsidRPr="0048646B">
              <w:t>Marek Guzik, R. Kozik</w:t>
            </w:r>
          </w:p>
        </w:tc>
        <w:tc>
          <w:tcPr>
            <w:tcW w:w="3745" w:type="dxa"/>
          </w:tcPr>
          <w:p w:rsidR="004663C2" w:rsidRPr="0048646B" w:rsidRDefault="004663C2" w:rsidP="004663C2">
            <w:r w:rsidRPr="0048646B">
              <w:t xml:space="preserve">Biologia na czasie 1 – Podręcznik dla liceum ogólnokształcącego i technikum– zakres rozszerzony + Maturalne karty pracy 1 Barbara Januszewska - </w:t>
            </w:r>
            <w:proofErr w:type="spellStart"/>
            <w:r w:rsidRPr="0048646B">
              <w:t>Hasiec</w:t>
            </w:r>
            <w:proofErr w:type="spellEnd"/>
          </w:p>
        </w:tc>
        <w:tc>
          <w:tcPr>
            <w:tcW w:w="2260" w:type="dxa"/>
          </w:tcPr>
          <w:p w:rsidR="004663C2" w:rsidRPr="0048646B" w:rsidRDefault="004663C2" w:rsidP="004663C2">
            <w:r w:rsidRPr="0048646B">
              <w:t xml:space="preserve">Nowa Era  </w:t>
            </w:r>
          </w:p>
          <w:p w:rsidR="004663C2" w:rsidRPr="0048646B" w:rsidRDefault="004663C2" w:rsidP="004663C2">
            <w:r w:rsidRPr="0048646B">
              <w:t>1010/1/2019</w:t>
            </w:r>
          </w:p>
        </w:tc>
        <w:tc>
          <w:tcPr>
            <w:tcW w:w="1523" w:type="dxa"/>
          </w:tcPr>
          <w:p w:rsidR="004663C2" w:rsidRPr="0048646B" w:rsidRDefault="004663C2" w:rsidP="004663C2">
            <w:r w:rsidRPr="0048646B">
              <w:t xml:space="preserve">Dla uczniów, którzy realizują biologię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4663C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663C2" w:rsidRPr="00022E68" w:rsidRDefault="004663C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>II (po gimnazjum)</w:t>
            </w:r>
          </w:p>
        </w:tc>
        <w:tc>
          <w:tcPr>
            <w:tcW w:w="2738" w:type="dxa"/>
          </w:tcPr>
          <w:p w:rsidR="004663C2" w:rsidRPr="0048646B" w:rsidRDefault="004663C2" w:rsidP="004663C2">
            <w:r w:rsidRPr="0048646B">
              <w:t xml:space="preserve">Marek Guzik, </w:t>
            </w:r>
          </w:p>
          <w:p w:rsidR="004663C2" w:rsidRPr="0048646B" w:rsidRDefault="004663C2" w:rsidP="004663C2">
            <w:r w:rsidRPr="0048646B">
              <w:t>Ewa Jastrzębska</w:t>
            </w:r>
          </w:p>
          <w:p w:rsidR="004663C2" w:rsidRPr="0048646B" w:rsidRDefault="004663C2" w:rsidP="004663C2"/>
        </w:tc>
        <w:tc>
          <w:tcPr>
            <w:tcW w:w="3745" w:type="dxa"/>
          </w:tcPr>
          <w:p w:rsidR="004663C2" w:rsidRPr="0048646B" w:rsidRDefault="004663C2" w:rsidP="004663C2">
            <w:r w:rsidRPr="0048646B">
              <w:t>Biologia na czasie  1 – zakres rozszerzony + Maturalne karty pracy</w:t>
            </w:r>
          </w:p>
          <w:p w:rsidR="004663C2" w:rsidRPr="0048646B" w:rsidRDefault="004663C2" w:rsidP="004663C2"/>
        </w:tc>
        <w:tc>
          <w:tcPr>
            <w:tcW w:w="2260" w:type="dxa"/>
          </w:tcPr>
          <w:p w:rsidR="004663C2" w:rsidRPr="0048646B" w:rsidRDefault="004663C2" w:rsidP="004663C2">
            <w:r w:rsidRPr="0048646B">
              <w:t>Nowa Era  nr dopuszczenia 450/2012/2015</w:t>
            </w:r>
          </w:p>
        </w:tc>
        <w:tc>
          <w:tcPr>
            <w:tcW w:w="1523" w:type="dxa"/>
          </w:tcPr>
          <w:p w:rsidR="004663C2" w:rsidRPr="0048646B" w:rsidRDefault="004663C2" w:rsidP="004663C2"/>
        </w:tc>
      </w:tr>
      <w:tr w:rsidR="004663C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663C2" w:rsidRDefault="004663C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>II (po SP)</w:t>
            </w:r>
          </w:p>
        </w:tc>
        <w:tc>
          <w:tcPr>
            <w:tcW w:w="2738" w:type="dxa"/>
          </w:tcPr>
          <w:p w:rsidR="004663C2" w:rsidRPr="0048646B" w:rsidRDefault="004663C2" w:rsidP="004663C2">
            <w:r w:rsidRPr="0048646B">
              <w:t xml:space="preserve">Anna </w:t>
            </w:r>
            <w:proofErr w:type="spellStart"/>
            <w:r w:rsidRPr="0048646B">
              <w:t>Helmin</w:t>
            </w:r>
            <w:proofErr w:type="spellEnd"/>
            <w:r w:rsidRPr="0048646B">
              <w:t>, Jolanta Holeczek</w:t>
            </w:r>
          </w:p>
          <w:p w:rsidR="004663C2" w:rsidRPr="0048646B" w:rsidRDefault="004663C2" w:rsidP="004663C2"/>
          <w:p w:rsidR="004663C2" w:rsidRPr="0048646B" w:rsidRDefault="004663C2" w:rsidP="004663C2"/>
          <w:p w:rsidR="004663C2" w:rsidRPr="0048646B" w:rsidRDefault="004663C2" w:rsidP="004663C2">
            <w:r w:rsidRPr="0048646B">
              <w:t>Marek Guzik, Ryszard Kozik, Władysław Zamachowski</w:t>
            </w:r>
          </w:p>
        </w:tc>
        <w:tc>
          <w:tcPr>
            <w:tcW w:w="3745" w:type="dxa"/>
          </w:tcPr>
          <w:p w:rsidR="004663C2" w:rsidRPr="0048646B" w:rsidRDefault="004663C2" w:rsidP="004663C2">
            <w:r w:rsidRPr="0048646B">
              <w:t>Biologia na czasie 2 Podręcznik dla liceum ogólnokształcącego i technikum– zakres podstawowy</w:t>
            </w:r>
          </w:p>
          <w:p w:rsidR="004663C2" w:rsidRPr="0048646B" w:rsidRDefault="004663C2" w:rsidP="004663C2"/>
          <w:p w:rsidR="004663C2" w:rsidRPr="0048646B" w:rsidRDefault="004663C2" w:rsidP="004663C2">
            <w:r w:rsidRPr="0048646B">
              <w:t xml:space="preserve">Biologia na czasie 2 – Podręcznik dla liceum ogólnokształcącego i technikum– zakres rozszerzony + Maturalne karty pracy 2 </w:t>
            </w:r>
          </w:p>
          <w:p w:rsidR="004663C2" w:rsidRPr="0048646B" w:rsidRDefault="004663C2" w:rsidP="004663C2"/>
        </w:tc>
        <w:tc>
          <w:tcPr>
            <w:tcW w:w="2260" w:type="dxa"/>
          </w:tcPr>
          <w:p w:rsidR="004663C2" w:rsidRPr="0048646B" w:rsidRDefault="004663C2" w:rsidP="004663C2">
            <w:r w:rsidRPr="0048646B">
              <w:t>Nowa Era</w:t>
            </w:r>
          </w:p>
          <w:p w:rsidR="004663C2" w:rsidRPr="0048646B" w:rsidRDefault="004663C2" w:rsidP="004663C2">
            <w:r w:rsidRPr="0048646B">
              <w:t>1006/2/2020</w:t>
            </w:r>
          </w:p>
          <w:p w:rsidR="004663C2" w:rsidRPr="0048646B" w:rsidRDefault="004663C2" w:rsidP="004663C2"/>
          <w:p w:rsidR="004663C2" w:rsidRPr="0048646B" w:rsidRDefault="004663C2" w:rsidP="004663C2"/>
          <w:p w:rsidR="004663C2" w:rsidRPr="0048646B" w:rsidRDefault="004663C2" w:rsidP="004663C2">
            <w:r w:rsidRPr="0048646B">
              <w:t>Nowa Era</w:t>
            </w:r>
          </w:p>
          <w:p w:rsidR="004663C2" w:rsidRPr="0048646B" w:rsidRDefault="004663C2" w:rsidP="004663C2">
            <w:r w:rsidRPr="0048646B">
              <w:t>1010/2/2020</w:t>
            </w:r>
          </w:p>
          <w:p w:rsidR="004663C2" w:rsidRPr="0048646B" w:rsidRDefault="004663C2" w:rsidP="004663C2"/>
        </w:tc>
        <w:tc>
          <w:tcPr>
            <w:tcW w:w="1523" w:type="dxa"/>
          </w:tcPr>
          <w:p w:rsidR="004663C2" w:rsidRPr="00CA08B5" w:rsidRDefault="004663C2" w:rsidP="004663C2">
            <w:pPr>
              <w:rPr>
                <w:b/>
              </w:rPr>
            </w:pPr>
            <w:r w:rsidRPr="0048646B">
              <w:t xml:space="preserve">Dla uczniów, którzy realizują biologię na PR </w:t>
            </w:r>
            <w:r w:rsidRPr="00CA08B5">
              <w:rPr>
                <w:b/>
              </w:rPr>
              <w:t>tylko podręcznik do rozszerzenia</w:t>
            </w:r>
          </w:p>
          <w:p w:rsidR="004663C2" w:rsidRPr="0048646B" w:rsidRDefault="004663C2" w:rsidP="004663C2"/>
        </w:tc>
      </w:tr>
      <w:tr w:rsidR="004663C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663C2" w:rsidRDefault="004663C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>III</w:t>
            </w:r>
          </w:p>
        </w:tc>
        <w:tc>
          <w:tcPr>
            <w:tcW w:w="2738" w:type="dxa"/>
          </w:tcPr>
          <w:p w:rsidR="004663C2" w:rsidRPr="0048646B" w:rsidRDefault="004663C2" w:rsidP="004663C2">
            <w:r w:rsidRPr="0048646B">
              <w:t>Franciszek Dubert, Ryszard Kozik</w:t>
            </w:r>
          </w:p>
        </w:tc>
        <w:tc>
          <w:tcPr>
            <w:tcW w:w="3745" w:type="dxa"/>
          </w:tcPr>
          <w:p w:rsidR="004663C2" w:rsidRPr="0048646B" w:rsidRDefault="004663C2" w:rsidP="004663C2">
            <w:r w:rsidRPr="0048646B">
              <w:t>Biologia na czasie część 2 – zakres rozszerzony +Maturalne karty pracy</w:t>
            </w:r>
          </w:p>
        </w:tc>
        <w:tc>
          <w:tcPr>
            <w:tcW w:w="2260" w:type="dxa"/>
          </w:tcPr>
          <w:p w:rsidR="004663C2" w:rsidRPr="0048646B" w:rsidRDefault="004663C2" w:rsidP="004663C2">
            <w:r w:rsidRPr="0048646B">
              <w:t>Nowa Era nr dopuszczenia 564/2/2013/2016</w:t>
            </w:r>
          </w:p>
        </w:tc>
        <w:tc>
          <w:tcPr>
            <w:tcW w:w="1523" w:type="dxa"/>
          </w:tcPr>
          <w:p w:rsidR="004663C2" w:rsidRPr="0048646B" w:rsidRDefault="004663C2" w:rsidP="004663C2"/>
        </w:tc>
      </w:tr>
      <w:tr w:rsidR="004663C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663C2" w:rsidRDefault="004663C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>IV</w:t>
            </w:r>
          </w:p>
        </w:tc>
        <w:tc>
          <w:tcPr>
            <w:tcW w:w="2738" w:type="dxa"/>
          </w:tcPr>
          <w:p w:rsidR="004663C2" w:rsidRPr="0048646B" w:rsidRDefault="004663C2" w:rsidP="004663C2">
            <w:r w:rsidRPr="0048646B">
              <w:t xml:space="preserve">Franciszek Dubert, </w:t>
            </w:r>
            <w:r w:rsidRPr="0048646B">
              <w:br/>
              <w:t xml:space="preserve">Marek </w:t>
            </w:r>
            <w:proofErr w:type="spellStart"/>
            <w:r w:rsidRPr="0048646B">
              <w:t>Jurgowiak</w:t>
            </w:r>
            <w:proofErr w:type="spellEnd"/>
          </w:p>
        </w:tc>
        <w:tc>
          <w:tcPr>
            <w:tcW w:w="3745" w:type="dxa"/>
          </w:tcPr>
          <w:p w:rsidR="004663C2" w:rsidRPr="0048646B" w:rsidRDefault="004663C2" w:rsidP="004663C2">
            <w:r w:rsidRPr="0048646B">
              <w:t>Biologia na czasie część 3   + Maturalne karty pracy</w:t>
            </w:r>
          </w:p>
        </w:tc>
        <w:tc>
          <w:tcPr>
            <w:tcW w:w="2260" w:type="dxa"/>
          </w:tcPr>
          <w:p w:rsidR="004663C2" w:rsidRPr="0048646B" w:rsidRDefault="004663C2" w:rsidP="004663C2">
            <w:r w:rsidRPr="0048646B">
              <w:t>Nowa Era nr dopuszczenia 564/3/2014</w:t>
            </w:r>
          </w:p>
        </w:tc>
        <w:tc>
          <w:tcPr>
            <w:tcW w:w="1523" w:type="dxa"/>
          </w:tcPr>
          <w:p w:rsidR="004663C2" w:rsidRPr="0048646B" w:rsidRDefault="004663C2" w:rsidP="004663C2"/>
        </w:tc>
      </w:tr>
      <w:tr w:rsidR="007B0962" w:rsidTr="007B0962">
        <w:trPr>
          <w:trHeight w:val="1658"/>
          <w:jc w:val="center"/>
        </w:trPr>
        <w:tc>
          <w:tcPr>
            <w:tcW w:w="2376" w:type="dxa"/>
            <w:vMerge w:val="restart"/>
            <w:vAlign w:val="center"/>
          </w:tcPr>
          <w:p w:rsidR="007B0962" w:rsidRDefault="007B0962" w:rsidP="007B0962">
            <w:pPr>
              <w:jc w:val="center"/>
            </w:pPr>
            <w:r>
              <w:t>GEOGRAFIA</w:t>
            </w:r>
          </w:p>
          <w:p w:rsidR="007B0962" w:rsidRDefault="007B0962" w:rsidP="007B0962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7B0962" w:rsidRPr="0048646B" w:rsidRDefault="007B0962" w:rsidP="007B0962">
            <w:pPr>
              <w:jc w:val="center"/>
            </w:pPr>
            <w:r>
              <w:t>I</w:t>
            </w:r>
          </w:p>
        </w:tc>
        <w:tc>
          <w:tcPr>
            <w:tcW w:w="2738" w:type="dxa"/>
          </w:tcPr>
          <w:p w:rsidR="007B0962" w:rsidRPr="0048646B" w:rsidRDefault="007B0962" w:rsidP="007B0962">
            <w:r w:rsidRPr="0048646B">
              <w:t>Roman Malarz</w:t>
            </w:r>
          </w:p>
          <w:p w:rsidR="007B0962" w:rsidRPr="0048646B" w:rsidRDefault="007B0962" w:rsidP="007B0962">
            <w:r w:rsidRPr="0048646B">
              <w:t>Marek Więckowski</w:t>
            </w:r>
          </w:p>
          <w:p w:rsidR="007B0962" w:rsidRPr="0048646B" w:rsidRDefault="007B0962" w:rsidP="007B0962"/>
          <w:p w:rsidR="007B0962" w:rsidRPr="0048646B" w:rsidRDefault="007B0962" w:rsidP="007B0962"/>
          <w:p w:rsidR="007B0962" w:rsidRPr="0048646B" w:rsidRDefault="007B0962" w:rsidP="007B0962"/>
        </w:tc>
        <w:tc>
          <w:tcPr>
            <w:tcW w:w="3745" w:type="dxa"/>
          </w:tcPr>
          <w:p w:rsidR="007B0962" w:rsidRPr="0048646B" w:rsidRDefault="007B0962" w:rsidP="007B0962">
            <w:r w:rsidRPr="0048646B">
              <w:t xml:space="preserve">Oblicza geografii 1– zakres podstawowy </w:t>
            </w:r>
          </w:p>
          <w:p w:rsidR="007B0962" w:rsidRPr="0048646B" w:rsidRDefault="007B0962" w:rsidP="007B0962"/>
          <w:p w:rsidR="007B0962" w:rsidRPr="0048646B" w:rsidRDefault="007B0962" w:rsidP="007B0962"/>
          <w:p w:rsidR="007B0962" w:rsidRPr="0048646B" w:rsidRDefault="007B0962" w:rsidP="007B0962"/>
        </w:tc>
        <w:tc>
          <w:tcPr>
            <w:tcW w:w="2260" w:type="dxa"/>
            <w:vMerge w:val="restart"/>
          </w:tcPr>
          <w:p w:rsidR="007B0962" w:rsidRPr="0048646B" w:rsidRDefault="007B0962" w:rsidP="007B0962">
            <w:r w:rsidRPr="0048646B">
              <w:t>Nowa Era</w:t>
            </w:r>
          </w:p>
          <w:p w:rsidR="007B0962" w:rsidRPr="0048646B" w:rsidRDefault="007B0962" w:rsidP="007B0962"/>
          <w:p w:rsidR="007B0962" w:rsidRPr="0048646B" w:rsidRDefault="007B0962" w:rsidP="007B0962"/>
          <w:p w:rsidR="007B0962" w:rsidRPr="0048646B" w:rsidRDefault="007B0962" w:rsidP="007B0962"/>
          <w:p w:rsidR="007B0962" w:rsidRPr="0048646B" w:rsidRDefault="007B0962" w:rsidP="007B0962"/>
          <w:p w:rsidR="007B0962" w:rsidRPr="0048646B" w:rsidRDefault="007B0962" w:rsidP="007B0962"/>
          <w:p w:rsidR="007B0962" w:rsidRPr="0048646B" w:rsidRDefault="007B0962" w:rsidP="007B0962"/>
          <w:p w:rsidR="007B0962" w:rsidRPr="0048646B" w:rsidRDefault="007B0962" w:rsidP="007B0962"/>
        </w:tc>
        <w:tc>
          <w:tcPr>
            <w:tcW w:w="1523" w:type="dxa"/>
            <w:vMerge w:val="restart"/>
          </w:tcPr>
          <w:p w:rsidR="007B0962" w:rsidRPr="00CA08B5" w:rsidRDefault="007B0962" w:rsidP="007B0962">
            <w:pPr>
              <w:rPr>
                <w:b/>
              </w:rPr>
            </w:pPr>
            <w:r w:rsidRPr="0048646B">
              <w:t xml:space="preserve">Dla uczniów, którzy realizują </w:t>
            </w:r>
            <w:r>
              <w:t xml:space="preserve">geografię </w:t>
            </w:r>
            <w:r w:rsidRPr="0048646B">
              <w:t xml:space="preserve">na PR </w:t>
            </w:r>
            <w:r w:rsidRPr="00CA08B5">
              <w:rPr>
                <w:b/>
              </w:rPr>
              <w:t>tylko podręcznik do rozszerzenia</w:t>
            </w:r>
          </w:p>
          <w:p w:rsidR="007B0962" w:rsidRPr="0048646B" w:rsidRDefault="007B0962" w:rsidP="007B0962"/>
        </w:tc>
      </w:tr>
      <w:tr w:rsidR="007B0962" w:rsidTr="42EE1B0E">
        <w:trPr>
          <w:trHeight w:val="1657"/>
          <w:jc w:val="center"/>
        </w:trPr>
        <w:tc>
          <w:tcPr>
            <w:tcW w:w="2376" w:type="dxa"/>
            <w:vMerge/>
            <w:vAlign w:val="center"/>
          </w:tcPr>
          <w:p w:rsidR="007B0962" w:rsidRDefault="007B0962" w:rsidP="007B096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7B0962" w:rsidRPr="0048646B" w:rsidRDefault="007B0962" w:rsidP="007B0962">
            <w:pPr>
              <w:jc w:val="center"/>
            </w:pPr>
          </w:p>
        </w:tc>
        <w:tc>
          <w:tcPr>
            <w:tcW w:w="2738" w:type="dxa"/>
          </w:tcPr>
          <w:p w:rsidR="007B0962" w:rsidRPr="0048646B" w:rsidRDefault="007B0962" w:rsidP="007B0962">
            <w:r w:rsidRPr="0048646B">
              <w:t>Roman Malarz</w:t>
            </w:r>
          </w:p>
          <w:p w:rsidR="007B0962" w:rsidRPr="0048646B" w:rsidRDefault="007B0962" w:rsidP="007B0962">
            <w:r w:rsidRPr="0048646B">
              <w:t>Marek Więckowski</w:t>
            </w:r>
          </w:p>
          <w:p w:rsidR="007B0962" w:rsidRPr="0048646B" w:rsidRDefault="007B0962" w:rsidP="007B0962">
            <w:r w:rsidRPr="0048646B">
              <w:t xml:space="preserve">Paweł </w:t>
            </w:r>
            <w:proofErr w:type="spellStart"/>
            <w:r w:rsidRPr="0048646B">
              <w:t>Kroh</w:t>
            </w:r>
            <w:proofErr w:type="spellEnd"/>
            <w:r>
              <w:t xml:space="preserve"> </w:t>
            </w:r>
            <w:r w:rsidRPr="0048646B">
              <w:t>+</w:t>
            </w:r>
            <w:r>
              <w:t xml:space="preserve"> </w:t>
            </w:r>
            <w:r w:rsidRPr="0048646B">
              <w:t>Dorota Burczyk</w:t>
            </w:r>
            <w:r>
              <w:t xml:space="preserve">, </w:t>
            </w:r>
          </w:p>
          <w:p w:rsidR="007B0962" w:rsidRPr="0048646B" w:rsidRDefault="007B0962" w:rsidP="007B0962">
            <w:r w:rsidRPr="0048646B">
              <w:t xml:space="preserve">Violetta </w:t>
            </w:r>
            <w:proofErr w:type="spellStart"/>
            <w:r w:rsidRPr="0048646B">
              <w:t>Feliniak</w:t>
            </w:r>
            <w:proofErr w:type="spellEnd"/>
            <w:r w:rsidRPr="0048646B">
              <w:t xml:space="preserve"> (…)</w:t>
            </w:r>
          </w:p>
        </w:tc>
        <w:tc>
          <w:tcPr>
            <w:tcW w:w="3745" w:type="dxa"/>
          </w:tcPr>
          <w:p w:rsidR="007B0962" w:rsidRPr="0048646B" w:rsidRDefault="007B0962" w:rsidP="007B0962">
            <w:r w:rsidRPr="0048646B">
              <w:t>Oblicza geografii 1- zakres rozszerzony</w:t>
            </w:r>
            <w:r>
              <w:t xml:space="preserve"> </w:t>
            </w:r>
            <w:r w:rsidRPr="0048646B">
              <w:t xml:space="preserve"> +</w:t>
            </w:r>
            <w:r>
              <w:t xml:space="preserve"> m</w:t>
            </w:r>
            <w:r w:rsidRPr="0048646B">
              <w:t>aturalne karty pracy 1- zakres rozszerzony</w:t>
            </w:r>
          </w:p>
        </w:tc>
        <w:tc>
          <w:tcPr>
            <w:tcW w:w="2260" w:type="dxa"/>
            <w:vMerge/>
          </w:tcPr>
          <w:p w:rsidR="007B0962" w:rsidRPr="0048646B" w:rsidRDefault="007B0962" w:rsidP="007B0962"/>
        </w:tc>
        <w:tc>
          <w:tcPr>
            <w:tcW w:w="1523" w:type="dxa"/>
            <w:vMerge/>
          </w:tcPr>
          <w:p w:rsidR="007B0962" w:rsidRPr="0048646B" w:rsidRDefault="007B0962" w:rsidP="007B0962"/>
        </w:tc>
      </w:tr>
      <w:tr w:rsidR="007B096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7B0962" w:rsidRPr="00022E68" w:rsidRDefault="007B096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7B0962" w:rsidRPr="0048646B" w:rsidRDefault="007B0962" w:rsidP="004663C2">
            <w:pPr>
              <w:jc w:val="center"/>
            </w:pPr>
            <w:r w:rsidRPr="0048646B">
              <w:t>II ZR (po gimnazjum)</w:t>
            </w:r>
          </w:p>
        </w:tc>
        <w:tc>
          <w:tcPr>
            <w:tcW w:w="2738" w:type="dxa"/>
          </w:tcPr>
          <w:p w:rsidR="007B0962" w:rsidRPr="0048646B" w:rsidRDefault="007B0962" w:rsidP="004663C2">
            <w:r w:rsidRPr="0048646B">
              <w:t xml:space="preserve">Roman Malarz </w:t>
            </w:r>
          </w:p>
          <w:p w:rsidR="007B0962" w:rsidRPr="0048646B" w:rsidRDefault="007B0962" w:rsidP="004663C2">
            <w:r w:rsidRPr="0048646B">
              <w:t>Marek Więckowski</w:t>
            </w:r>
          </w:p>
        </w:tc>
        <w:tc>
          <w:tcPr>
            <w:tcW w:w="3745" w:type="dxa"/>
          </w:tcPr>
          <w:p w:rsidR="007B0962" w:rsidRPr="0048646B" w:rsidRDefault="007B0962" w:rsidP="004663C2">
            <w:r w:rsidRPr="0048646B">
              <w:t>Oblicza geografii 1– zakres rozszerzony</w:t>
            </w:r>
          </w:p>
        </w:tc>
        <w:tc>
          <w:tcPr>
            <w:tcW w:w="2260" w:type="dxa"/>
          </w:tcPr>
          <w:p w:rsidR="007B0962" w:rsidRPr="0048646B" w:rsidRDefault="007B0962" w:rsidP="004663C2">
            <w:r w:rsidRPr="0048646B">
              <w:t>Nowa Era</w:t>
            </w:r>
          </w:p>
        </w:tc>
        <w:tc>
          <w:tcPr>
            <w:tcW w:w="1523" w:type="dxa"/>
          </w:tcPr>
          <w:p w:rsidR="007B0962" w:rsidRPr="0048646B" w:rsidRDefault="007B0962" w:rsidP="004663C2">
            <w:r w:rsidRPr="0048646B">
              <w:t>ZR- zakres rozszerzony</w:t>
            </w:r>
          </w:p>
          <w:p w:rsidR="007B0962" w:rsidRPr="0048646B" w:rsidRDefault="007B0962" w:rsidP="004663C2"/>
        </w:tc>
      </w:tr>
      <w:tr w:rsidR="007B096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7B0962" w:rsidRPr="00022E68" w:rsidRDefault="007B096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7B0962" w:rsidRPr="0048646B" w:rsidRDefault="007B0962" w:rsidP="004663C2">
            <w:pPr>
              <w:jc w:val="center"/>
            </w:pPr>
            <w:r w:rsidRPr="0048646B">
              <w:t>II ZR (po SP)</w:t>
            </w:r>
          </w:p>
          <w:p w:rsidR="007B0962" w:rsidRPr="0048646B" w:rsidRDefault="007B0962" w:rsidP="004663C2">
            <w:pPr>
              <w:jc w:val="center"/>
            </w:pPr>
          </w:p>
          <w:p w:rsidR="007B0962" w:rsidRPr="0048646B" w:rsidRDefault="007B0962" w:rsidP="004663C2">
            <w:pPr>
              <w:jc w:val="center"/>
            </w:pPr>
          </w:p>
          <w:p w:rsidR="007B0962" w:rsidRPr="0048646B" w:rsidRDefault="007B0962" w:rsidP="004663C2">
            <w:pPr>
              <w:jc w:val="center"/>
            </w:pPr>
          </w:p>
          <w:p w:rsidR="007B0962" w:rsidRPr="0048646B" w:rsidRDefault="007B0962" w:rsidP="004663C2">
            <w:pPr>
              <w:jc w:val="center"/>
            </w:pPr>
          </w:p>
          <w:p w:rsidR="007B0962" w:rsidRPr="0048646B" w:rsidRDefault="007B0962" w:rsidP="004663C2">
            <w:pPr>
              <w:jc w:val="center"/>
            </w:pPr>
            <w:r w:rsidRPr="0048646B">
              <w:t>II ZP (po SP)</w:t>
            </w:r>
          </w:p>
        </w:tc>
        <w:tc>
          <w:tcPr>
            <w:tcW w:w="2738" w:type="dxa"/>
          </w:tcPr>
          <w:p w:rsidR="007B0962" w:rsidRPr="0048646B" w:rsidRDefault="007B0962" w:rsidP="004663C2">
            <w:r w:rsidRPr="0048646B">
              <w:t>Tomasz Rachwał, Wioletta Kilar</w:t>
            </w:r>
          </w:p>
          <w:p w:rsidR="007B0962" w:rsidRPr="0048646B" w:rsidRDefault="007B0962" w:rsidP="004663C2">
            <w:r w:rsidRPr="0048646B">
              <w:t>+</w:t>
            </w:r>
          </w:p>
          <w:p w:rsidR="007B0962" w:rsidRPr="0048646B" w:rsidRDefault="007B0962" w:rsidP="004663C2">
            <w:r w:rsidRPr="0048646B">
              <w:t xml:space="preserve">Violetta </w:t>
            </w:r>
            <w:proofErr w:type="spellStart"/>
            <w:r w:rsidRPr="0048646B">
              <w:t>Feliniak</w:t>
            </w:r>
            <w:proofErr w:type="spellEnd"/>
            <w:r w:rsidRPr="0048646B">
              <w:t>, Ewa Jaworska (…)</w:t>
            </w:r>
          </w:p>
          <w:p w:rsidR="007B0962" w:rsidRPr="0048646B" w:rsidRDefault="007B0962" w:rsidP="004663C2"/>
          <w:p w:rsidR="007B0962" w:rsidRPr="0048646B" w:rsidRDefault="007B0962" w:rsidP="004663C2">
            <w:r w:rsidRPr="0048646B">
              <w:t xml:space="preserve">Tomasz Rachwał, Radosław </w:t>
            </w:r>
            <w:proofErr w:type="spellStart"/>
            <w:r w:rsidRPr="0048646B">
              <w:t>Uliszak</w:t>
            </w:r>
            <w:proofErr w:type="spellEnd"/>
            <w:r w:rsidRPr="0048646B">
              <w:t xml:space="preserve"> (…)</w:t>
            </w:r>
          </w:p>
        </w:tc>
        <w:tc>
          <w:tcPr>
            <w:tcW w:w="3745" w:type="dxa"/>
          </w:tcPr>
          <w:p w:rsidR="007B0962" w:rsidRPr="0048646B" w:rsidRDefault="007B0962" w:rsidP="004663C2">
            <w:r w:rsidRPr="0048646B">
              <w:t xml:space="preserve">Oblicza geografii 2 – zakres rozszerzony </w:t>
            </w:r>
          </w:p>
          <w:p w:rsidR="007B0962" w:rsidRPr="0048646B" w:rsidRDefault="007B0962" w:rsidP="004663C2">
            <w:r w:rsidRPr="0048646B">
              <w:t>+</w:t>
            </w:r>
          </w:p>
          <w:p w:rsidR="007B0962" w:rsidRPr="0048646B" w:rsidRDefault="007B0962" w:rsidP="004663C2">
            <w:r w:rsidRPr="0048646B">
              <w:t>Maturalne karty pracy 2 – zakres rozszerzony</w:t>
            </w:r>
          </w:p>
          <w:p w:rsidR="007B0962" w:rsidRPr="0048646B" w:rsidRDefault="007B0962" w:rsidP="004663C2"/>
          <w:p w:rsidR="007B0962" w:rsidRPr="0048646B" w:rsidRDefault="007B0962" w:rsidP="004663C2"/>
          <w:p w:rsidR="007B0962" w:rsidRPr="0048646B" w:rsidRDefault="007B0962" w:rsidP="004663C2">
            <w:r w:rsidRPr="0048646B">
              <w:t>Oblicza geografii 2 – zakres podstawowy</w:t>
            </w:r>
          </w:p>
        </w:tc>
        <w:tc>
          <w:tcPr>
            <w:tcW w:w="2260" w:type="dxa"/>
          </w:tcPr>
          <w:p w:rsidR="007B0962" w:rsidRPr="0048646B" w:rsidRDefault="007B0962" w:rsidP="004663C2">
            <w:r w:rsidRPr="0048646B">
              <w:t>Nowa Era</w:t>
            </w:r>
          </w:p>
          <w:p w:rsidR="007B0962" w:rsidRPr="0048646B" w:rsidRDefault="007B0962" w:rsidP="004663C2"/>
          <w:p w:rsidR="007B0962" w:rsidRPr="0048646B" w:rsidRDefault="007B0962" w:rsidP="004663C2"/>
          <w:p w:rsidR="007B0962" w:rsidRPr="0048646B" w:rsidRDefault="007B0962" w:rsidP="004663C2">
            <w:r w:rsidRPr="0048646B">
              <w:t>Nowa Era</w:t>
            </w:r>
          </w:p>
          <w:p w:rsidR="007B0962" w:rsidRPr="0048646B" w:rsidRDefault="007B0962" w:rsidP="004663C2"/>
          <w:p w:rsidR="007B0962" w:rsidRPr="0048646B" w:rsidRDefault="007B0962" w:rsidP="004663C2"/>
          <w:p w:rsidR="007B0962" w:rsidRPr="0048646B" w:rsidRDefault="007B0962" w:rsidP="004663C2"/>
          <w:p w:rsidR="007B0962" w:rsidRPr="0048646B" w:rsidRDefault="007B0962" w:rsidP="004663C2">
            <w:r w:rsidRPr="0048646B">
              <w:t>Nowa Era</w:t>
            </w:r>
          </w:p>
        </w:tc>
        <w:tc>
          <w:tcPr>
            <w:tcW w:w="1523" w:type="dxa"/>
          </w:tcPr>
          <w:p w:rsidR="007B0962" w:rsidRPr="0048646B" w:rsidRDefault="007B0962" w:rsidP="004663C2">
            <w:r w:rsidRPr="0048646B">
              <w:t>ZP- zakres podstawowy</w:t>
            </w:r>
          </w:p>
          <w:p w:rsidR="007B0962" w:rsidRPr="0048646B" w:rsidRDefault="007B0962" w:rsidP="004663C2"/>
          <w:p w:rsidR="007B0962" w:rsidRPr="0048646B" w:rsidRDefault="007B0962" w:rsidP="004663C2">
            <w:r w:rsidRPr="0048646B">
              <w:t>ZR- zakres rozszerzony</w:t>
            </w:r>
          </w:p>
        </w:tc>
      </w:tr>
      <w:tr w:rsidR="007B096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7B0962" w:rsidRPr="00022E68" w:rsidRDefault="007B096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7B0962" w:rsidRPr="0048646B" w:rsidRDefault="007B0962" w:rsidP="004663C2">
            <w:pPr>
              <w:jc w:val="center"/>
            </w:pPr>
            <w:r w:rsidRPr="0048646B">
              <w:t>III ZR (po gimnazjum)</w:t>
            </w:r>
          </w:p>
        </w:tc>
        <w:tc>
          <w:tcPr>
            <w:tcW w:w="2738" w:type="dxa"/>
          </w:tcPr>
          <w:p w:rsidR="007B0962" w:rsidRPr="0048646B" w:rsidRDefault="007B0962" w:rsidP="004663C2">
            <w:r w:rsidRPr="0048646B">
              <w:t>Roman Malarz</w:t>
            </w:r>
          </w:p>
          <w:p w:rsidR="007B0962" w:rsidRPr="0048646B" w:rsidRDefault="007B0962" w:rsidP="004663C2">
            <w:r w:rsidRPr="0048646B">
              <w:t>Marek Więckowski</w:t>
            </w:r>
          </w:p>
          <w:p w:rsidR="007B0962" w:rsidRPr="0048646B" w:rsidRDefault="007B0962" w:rsidP="004663C2">
            <w:r w:rsidRPr="0048646B">
              <w:t>+</w:t>
            </w:r>
          </w:p>
          <w:p w:rsidR="007B0962" w:rsidRPr="0048646B" w:rsidRDefault="007B0962" w:rsidP="004663C2">
            <w:r w:rsidRPr="0048646B">
              <w:t>Tomasz Rachwał</w:t>
            </w:r>
          </w:p>
        </w:tc>
        <w:tc>
          <w:tcPr>
            <w:tcW w:w="3745" w:type="dxa"/>
          </w:tcPr>
          <w:p w:rsidR="007B0962" w:rsidRPr="0048646B" w:rsidRDefault="007B0962" w:rsidP="004663C2">
            <w:r w:rsidRPr="0048646B">
              <w:t xml:space="preserve">Oblicza geografii 1 – zakres rozszerzony </w:t>
            </w:r>
          </w:p>
          <w:p w:rsidR="007B0962" w:rsidRPr="0048646B" w:rsidRDefault="007B0962" w:rsidP="004663C2"/>
          <w:p w:rsidR="007B0962" w:rsidRPr="0048646B" w:rsidRDefault="007B0962" w:rsidP="004663C2">
            <w:r w:rsidRPr="0048646B">
              <w:t>Oblicza geografii 2 – zakres rozszerzony</w:t>
            </w:r>
          </w:p>
        </w:tc>
        <w:tc>
          <w:tcPr>
            <w:tcW w:w="2260" w:type="dxa"/>
          </w:tcPr>
          <w:p w:rsidR="007B0962" w:rsidRPr="0048646B" w:rsidRDefault="007B0962" w:rsidP="004663C2">
            <w:r w:rsidRPr="0048646B">
              <w:t xml:space="preserve">Nowa Era </w:t>
            </w:r>
          </w:p>
          <w:p w:rsidR="007B0962" w:rsidRPr="0048646B" w:rsidRDefault="007B0962" w:rsidP="004663C2"/>
          <w:p w:rsidR="007B0962" w:rsidRPr="0048646B" w:rsidRDefault="007B0962" w:rsidP="004663C2"/>
          <w:p w:rsidR="007B0962" w:rsidRPr="0048646B" w:rsidRDefault="007B0962" w:rsidP="004663C2">
            <w:r w:rsidRPr="0048646B">
              <w:t>Nowa Era</w:t>
            </w:r>
          </w:p>
        </w:tc>
        <w:tc>
          <w:tcPr>
            <w:tcW w:w="1523" w:type="dxa"/>
          </w:tcPr>
          <w:p w:rsidR="007B0962" w:rsidRPr="0048646B" w:rsidRDefault="007B0962" w:rsidP="004663C2">
            <w:r w:rsidRPr="0048646B">
              <w:t>ZR- zakres rozszerzony</w:t>
            </w:r>
          </w:p>
          <w:p w:rsidR="007B0962" w:rsidRPr="0048646B" w:rsidRDefault="007B0962" w:rsidP="004663C2"/>
        </w:tc>
      </w:tr>
      <w:tr w:rsidR="007B096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7B0962" w:rsidRPr="00022E68" w:rsidRDefault="007B096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7B0962" w:rsidRPr="0048646B" w:rsidRDefault="007B0962" w:rsidP="004663C2">
            <w:pPr>
              <w:jc w:val="center"/>
            </w:pPr>
            <w:r w:rsidRPr="0048646B">
              <w:t>IV ZR (po gimnazjum)</w:t>
            </w:r>
          </w:p>
        </w:tc>
        <w:tc>
          <w:tcPr>
            <w:tcW w:w="2738" w:type="dxa"/>
          </w:tcPr>
          <w:p w:rsidR="007B0962" w:rsidRPr="0048646B" w:rsidRDefault="007B0962" w:rsidP="004663C2">
            <w:r w:rsidRPr="0048646B">
              <w:t>Roman Malarz</w:t>
            </w:r>
          </w:p>
          <w:p w:rsidR="007B0962" w:rsidRPr="0048646B" w:rsidRDefault="007B0962" w:rsidP="004663C2">
            <w:r w:rsidRPr="0048646B">
              <w:t>Marek Więckowski</w:t>
            </w:r>
          </w:p>
          <w:p w:rsidR="007B0962" w:rsidRPr="0048646B" w:rsidRDefault="007B0962" w:rsidP="004663C2">
            <w:r w:rsidRPr="0048646B">
              <w:t>+</w:t>
            </w:r>
          </w:p>
          <w:p w:rsidR="007B0962" w:rsidRPr="0048646B" w:rsidRDefault="007B0962" w:rsidP="004663C2">
            <w:r w:rsidRPr="0048646B">
              <w:t>Marek Więckowski</w:t>
            </w:r>
          </w:p>
          <w:p w:rsidR="007B0962" w:rsidRPr="0048646B" w:rsidRDefault="007B0962" w:rsidP="004663C2">
            <w:r w:rsidRPr="0048646B">
              <w:t>Roman Malarz</w:t>
            </w:r>
          </w:p>
        </w:tc>
        <w:tc>
          <w:tcPr>
            <w:tcW w:w="3745" w:type="dxa"/>
          </w:tcPr>
          <w:p w:rsidR="007B0962" w:rsidRPr="0048646B" w:rsidRDefault="007B0962" w:rsidP="004663C2">
            <w:r w:rsidRPr="0048646B">
              <w:t xml:space="preserve">Oblicza geografii 2 – zakres rozszerzony </w:t>
            </w:r>
          </w:p>
          <w:p w:rsidR="007B0962" w:rsidRPr="0048646B" w:rsidRDefault="007B0962" w:rsidP="004663C2">
            <w:r w:rsidRPr="0048646B">
              <w:t>+</w:t>
            </w:r>
          </w:p>
          <w:p w:rsidR="007B0962" w:rsidRPr="0048646B" w:rsidRDefault="007B0962" w:rsidP="004663C2">
            <w:r w:rsidRPr="0048646B">
              <w:t>Oblicza geografii 3 – zakres rozszerzony</w:t>
            </w:r>
          </w:p>
        </w:tc>
        <w:tc>
          <w:tcPr>
            <w:tcW w:w="2260" w:type="dxa"/>
          </w:tcPr>
          <w:p w:rsidR="007B0962" w:rsidRPr="0048646B" w:rsidRDefault="007B0962" w:rsidP="004663C2">
            <w:r w:rsidRPr="0048646B">
              <w:t>Nowa Era</w:t>
            </w:r>
          </w:p>
          <w:p w:rsidR="007B0962" w:rsidRPr="0048646B" w:rsidRDefault="007B0962" w:rsidP="004663C2"/>
          <w:p w:rsidR="007B0962" w:rsidRPr="0048646B" w:rsidRDefault="007B0962" w:rsidP="004663C2"/>
          <w:p w:rsidR="007B0962" w:rsidRPr="0048646B" w:rsidRDefault="007B0962" w:rsidP="004663C2">
            <w:r w:rsidRPr="0048646B">
              <w:t>Nowa Era</w:t>
            </w:r>
          </w:p>
        </w:tc>
        <w:tc>
          <w:tcPr>
            <w:tcW w:w="1523" w:type="dxa"/>
          </w:tcPr>
          <w:p w:rsidR="007B0962" w:rsidRPr="0048646B" w:rsidRDefault="007B0962" w:rsidP="004663C2">
            <w:r w:rsidRPr="0048646B">
              <w:t>ZR- zakres rozszerzony</w:t>
            </w:r>
          </w:p>
          <w:p w:rsidR="007B0962" w:rsidRPr="0048646B" w:rsidRDefault="007B0962" w:rsidP="004663C2"/>
        </w:tc>
      </w:tr>
      <w:tr w:rsidR="004663C2" w:rsidTr="42EE1B0E">
        <w:trPr>
          <w:trHeight w:val="918"/>
          <w:jc w:val="center"/>
        </w:trPr>
        <w:tc>
          <w:tcPr>
            <w:tcW w:w="2376" w:type="dxa"/>
            <w:vMerge w:val="restart"/>
            <w:vAlign w:val="center"/>
          </w:tcPr>
          <w:p w:rsidR="004663C2" w:rsidRDefault="004663C2" w:rsidP="004663C2">
            <w:pPr>
              <w:jc w:val="center"/>
            </w:pPr>
            <w:r>
              <w:t>INFORMATYKA</w:t>
            </w: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  <w:vAlign w:val="center"/>
          </w:tcPr>
          <w:p w:rsidR="004663C2" w:rsidRDefault="004663C2" w:rsidP="004663C2">
            <w:r>
              <w:t>Wanda Jochemczyk, Katarzyna Olędzka</w:t>
            </w:r>
          </w:p>
        </w:tc>
        <w:tc>
          <w:tcPr>
            <w:tcW w:w="3745" w:type="dxa"/>
            <w:vAlign w:val="center"/>
          </w:tcPr>
          <w:p w:rsidR="004663C2" w:rsidRDefault="004663C2" w:rsidP="004663C2">
            <w:r>
              <w:t>Informatyka zakres podstawowy</w:t>
            </w:r>
          </w:p>
        </w:tc>
        <w:tc>
          <w:tcPr>
            <w:tcW w:w="2260" w:type="dxa"/>
            <w:vAlign w:val="center"/>
          </w:tcPr>
          <w:p w:rsidR="004663C2" w:rsidRDefault="004663C2" w:rsidP="004663C2">
            <w:r>
              <w:t>WSiP</w:t>
            </w:r>
          </w:p>
        </w:tc>
        <w:tc>
          <w:tcPr>
            <w:tcW w:w="1523" w:type="dxa"/>
          </w:tcPr>
          <w:p w:rsidR="004663C2" w:rsidRDefault="004663C2" w:rsidP="004663C2"/>
        </w:tc>
      </w:tr>
      <w:tr w:rsidR="004663C2" w:rsidTr="42EE1B0E">
        <w:trPr>
          <w:trHeight w:val="918"/>
          <w:jc w:val="center"/>
        </w:trPr>
        <w:tc>
          <w:tcPr>
            <w:tcW w:w="2376" w:type="dxa"/>
            <w:vMerge/>
            <w:vAlign w:val="center"/>
          </w:tcPr>
          <w:p w:rsidR="004663C2" w:rsidRDefault="004663C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>II</w:t>
            </w:r>
          </w:p>
        </w:tc>
        <w:tc>
          <w:tcPr>
            <w:tcW w:w="2738" w:type="dxa"/>
            <w:vAlign w:val="center"/>
          </w:tcPr>
          <w:p w:rsidR="004663C2" w:rsidRDefault="004663C2" w:rsidP="004663C2">
            <w:r>
              <w:t>Wanda Jochemczyk, Katarzyna Olędzka</w:t>
            </w:r>
          </w:p>
          <w:p w:rsidR="004663C2" w:rsidRDefault="004663C2" w:rsidP="004663C2"/>
        </w:tc>
        <w:tc>
          <w:tcPr>
            <w:tcW w:w="3745" w:type="dxa"/>
            <w:vAlign w:val="center"/>
          </w:tcPr>
          <w:p w:rsidR="004663C2" w:rsidRDefault="004663C2" w:rsidP="004663C2">
            <w:r>
              <w:t>Informatyka zakres podstawowy</w:t>
            </w:r>
          </w:p>
          <w:p w:rsidR="004663C2" w:rsidRDefault="004663C2" w:rsidP="004663C2"/>
        </w:tc>
        <w:tc>
          <w:tcPr>
            <w:tcW w:w="2260" w:type="dxa"/>
            <w:vAlign w:val="center"/>
          </w:tcPr>
          <w:p w:rsidR="004663C2" w:rsidRDefault="004663C2" w:rsidP="004663C2">
            <w:r>
              <w:t>WSiP</w:t>
            </w:r>
          </w:p>
          <w:p w:rsidR="004663C2" w:rsidRDefault="004663C2" w:rsidP="004663C2"/>
        </w:tc>
        <w:tc>
          <w:tcPr>
            <w:tcW w:w="1523" w:type="dxa"/>
          </w:tcPr>
          <w:p w:rsidR="004663C2" w:rsidRDefault="004663C2" w:rsidP="004663C2"/>
        </w:tc>
      </w:tr>
      <w:tr w:rsidR="004663C2" w:rsidTr="42EE1B0E">
        <w:trPr>
          <w:trHeight w:val="918"/>
          <w:jc w:val="center"/>
        </w:trPr>
        <w:tc>
          <w:tcPr>
            <w:tcW w:w="2376" w:type="dxa"/>
            <w:vAlign w:val="center"/>
          </w:tcPr>
          <w:p w:rsidR="004663C2" w:rsidRPr="00022E68" w:rsidRDefault="004663C2" w:rsidP="004663C2">
            <w:pPr>
              <w:jc w:val="center"/>
            </w:pPr>
            <w:r>
              <w:t>EDUKACJA DLA BEZPIECZEŃSTWA</w:t>
            </w: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4663C2" w:rsidRPr="000E1C91" w:rsidRDefault="004663C2" w:rsidP="004663C2">
            <w:pPr>
              <w:rPr>
                <w:rFonts w:eastAsia="Calibri"/>
              </w:rPr>
            </w:pPr>
            <w:r w:rsidRPr="000E1C91">
              <w:rPr>
                <w:rFonts w:eastAsia="Calibri"/>
                <w:sz w:val="22"/>
                <w:szCs w:val="22"/>
              </w:rPr>
              <w:t xml:space="preserve">Bogusława </w:t>
            </w:r>
            <w:proofErr w:type="spellStart"/>
            <w:r w:rsidRPr="000E1C91">
              <w:rPr>
                <w:rFonts w:eastAsia="Calibri"/>
                <w:sz w:val="22"/>
                <w:szCs w:val="22"/>
              </w:rPr>
              <w:t>Breitkopf</w:t>
            </w:r>
            <w:proofErr w:type="spellEnd"/>
            <w:r w:rsidRPr="000E1C91">
              <w:rPr>
                <w:rFonts w:eastAsia="Calibri"/>
                <w:sz w:val="22"/>
                <w:szCs w:val="22"/>
              </w:rPr>
              <w:t>, Mariusz Cieśla</w:t>
            </w:r>
          </w:p>
        </w:tc>
        <w:tc>
          <w:tcPr>
            <w:tcW w:w="3745" w:type="dxa"/>
          </w:tcPr>
          <w:p w:rsidR="004663C2" w:rsidRPr="000E1C91" w:rsidRDefault="004663C2" w:rsidP="004663C2">
            <w:pPr>
              <w:spacing w:line="257" w:lineRule="auto"/>
            </w:pPr>
            <w:r w:rsidRPr="000E1C91">
              <w:rPr>
                <w:rFonts w:eastAsia="Calibri"/>
                <w:sz w:val="22"/>
                <w:szCs w:val="22"/>
              </w:rPr>
              <w:t>Edukacja dla bezpieczeństwa, podręcznik szkoła ponadpodstawowa. Zakres podstawowy</w:t>
            </w:r>
          </w:p>
        </w:tc>
        <w:tc>
          <w:tcPr>
            <w:tcW w:w="2260" w:type="dxa"/>
          </w:tcPr>
          <w:p w:rsidR="004663C2" w:rsidRPr="000E1C91" w:rsidRDefault="004663C2" w:rsidP="004663C2">
            <w:r w:rsidRPr="000E1C91">
              <w:t>WSiP</w:t>
            </w:r>
          </w:p>
          <w:p w:rsidR="004663C2" w:rsidRPr="000E1C91" w:rsidRDefault="004663C2" w:rsidP="004663C2"/>
        </w:tc>
        <w:tc>
          <w:tcPr>
            <w:tcW w:w="1523" w:type="dxa"/>
          </w:tcPr>
          <w:p w:rsidR="004663C2" w:rsidRDefault="004663C2" w:rsidP="004663C2"/>
        </w:tc>
      </w:tr>
      <w:tr w:rsidR="004663C2" w:rsidTr="42EE1B0E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4663C2" w:rsidRPr="00D504CC" w:rsidRDefault="004663C2" w:rsidP="004663C2">
            <w:pPr>
              <w:jc w:val="center"/>
              <w:rPr>
                <w:sz w:val="20"/>
                <w:szCs w:val="20"/>
              </w:rPr>
            </w:pPr>
            <w:r w:rsidRPr="00D504CC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>II (po SP)</w:t>
            </w:r>
          </w:p>
        </w:tc>
        <w:tc>
          <w:tcPr>
            <w:tcW w:w="2738" w:type="dxa"/>
          </w:tcPr>
          <w:p w:rsidR="004663C2" w:rsidRPr="00907C8E" w:rsidRDefault="004663C2" w:rsidP="004663C2">
            <w:pPr>
              <w:rPr>
                <w:lang w:val="en-US"/>
              </w:rPr>
            </w:pPr>
            <w:r w:rsidRPr="700A548B">
              <w:rPr>
                <w:lang w:val="en-US"/>
              </w:rPr>
              <w:t xml:space="preserve">Zbigniew </w:t>
            </w:r>
            <w:proofErr w:type="spellStart"/>
            <w:r w:rsidRPr="700A548B">
              <w:rPr>
                <w:lang w:val="en-US"/>
              </w:rPr>
              <w:t>Makieła</w:t>
            </w:r>
            <w:proofErr w:type="spellEnd"/>
          </w:p>
          <w:p w:rsidR="004663C2" w:rsidRPr="00907C8E" w:rsidRDefault="004663C2" w:rsidP="004663C2">
            <w:pPr>
              <w:rPr>
                <w:lang w:val="en-US"/>
              </w:rPr>
            </w:pPr>
            <w:r w:rsidRPr="700A548B">
              <w:rPr>
                <w:lang w:val="en-US"/>
              </w:rPr>
              <w:t xml:space="preserve">Tomasz </w:t>
            </w:r>
            <w:proofErr w:type="spellStart"/>
            <w:r w:rsidRPr="700A548B">
              <w:rPr>
                <w:lang w:val="en-US"/>
              </w:rPr>
              <w:t>Rachwał</w:t>
            </w:r>
            <w:proofErr w:type="spellEnd"/>
          </w:p>
        </w:tc>
        <w:tc>
          <w:tcPr>
            <w:tcW w:w="3745" w:type="dxa"/>
          </w:tcPr>
          <w:p w:rsidR="004663C2" w:rsidRDefault="004663C2" w:rsidP="004663C2">
            <w:r>
              <w:t>Krok w przedsiębiorczość, podręcznik dla szkoły ponadpodstawowej - bez ćwiczeń</w:t>
            </w:r>
          </w:p>
        </w:tc>
        <w:tc>
          <w:tcPr>
            <w:tcW w:w="2260" w:type="dxa"/>
          </w:tcPr>
          <w:p w:rsidR="004663C2" w:rsidRDefault="004663C2" w:rsidP="004663C2">
            <w:r>
              <w:t>Nowa Era</w:t>
            </w:r>
          </w:p>
        </w:tc>
        <w:tc>
          <w:tcPr>
            <w:tcW w:w="1523" w:type="dxa"/>
          </w:tcPr>
          <w:p w:rsidR="004663C2" w:rsidRDefault="004663C2" w:rsidP="004663C2">
            <w:pPr>
              <w:jc w:val="center"/>
            </w:pPr>
          </w:p>
        </w:tc>
      </w:tr>
      <w:tr w:rsidR="004663C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4663C2" w:rsidRPr="00D504CC" w:rsidRDefault="004663C2" w:rsidP="00466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>II (po gimnazjum)</w:t>
            </w:r>
          </w:p>
        </w:tc>
        <w:tc>
          <w:tcPr>
            <w:tcW w:w="2738" w:type="dxa"/>
          </w:tcPr>
          <w:p w:rsidR="004663C2" w:rsidRDefault="004663C2" w:rsidP="004663C2">
            <w:pPr>
              <w:rPr>
                <w:lang w:val="en-US"/>
              </w:rPr>
            </w:pPr>
            <w:r>
              <w:rPr>
                <w:lang w:val="en-US"/>
              </w:rPr>
              <w:t xml:space="preserve">Zbigniew </w:t>
            </w:r>
            <w:proofErr w:type="spellStart"/>
            <w:r>
              <w:rPr>
                <w:lang w:val="en-US"/>
              </w:rPr>
              <w:t>Makieła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663C2" w:rsidRPr="00907C8E" w:rsidRDefault="004663C2" w:rsidP="004663C2">
            <w:pPr>
              <w:rPr>
                <w:lang w:val="en-US"/>
              </w:rPr>
            </w:pPr>
            <w:r>
              <w:rPr>
                <w:lang w:val="en-US"/>
              </w:rPr>
              <w:t xml:space="preserve">Tomasz </w:t>
            </w:r>
            <w:proofErr w:type="spellStart"/>
            <w:r>
              <w:rPr>
                <w:lang w:val="en-US"/>
              </w:rPr>
              <w:t>Rachwał</w:t>
            </w:r>
            <w:proofErr w:type="spellEnd"/>
          </w:p>
        </w:tc>
        <w:tc>
          <w:tcPr>
            <w:tcW w:w="3745" w:type="dxa"/>
          </w:tcPr>
          <w:p w:rsidR="004663C2" w:rsidRDefault="004663C2" w:rsidP="004663C2">
            <w:r>
              <w:t>Krok w przedsiębiorczość, podręcznik dla szkoły ponadgimnazjalnej - bez ćwiczeń</w:t>
            </w:r>
          </w:p>
        </w:tc>
        <w:tc>
          <w:tcPr>
            <w:tcW w:w="2260" w:type="dxa"/>
          </w:tcPr>
          <w:p w:rsidR="004663C2" w:rsidRDefault="004663C2" w:rsidP="004663C2">
            <w:r>
              <w:t>Nowa Era</w:t>
            </w:r>
          </w:p>
        </w:tc>
        <w:tc>
          <w:tcPr>
            <w:tcW w:w="1523" w:type="dxa"/>
          </w:tcPr>
          <w:p w:rsidR="004663C2" w:rsidRDefault="004663C2" w:rsidP="004663C2"/>
        </w:tc>
      </w:tr>
      <w:tr w:rsidR="004663C2" w:rsidTr="42EE1B0E">
        <w:trPr>
          <w:trHeight w:val="1106"/>
          <w:jc w:val="center"/>
        </w:trPr>
        <w:tc>
          <w:tcPr>
            <w:tcW w:w="2376" w:type="dxa"/>
            <w:vMerge w:val="restart"/>
            <w:vAlign w:val="center"/>
          </w:tcPr>
          <w:p w:rsidR="004663C2" w:rsidRDefault="004663C2" w:rsidP="004663C2">
            <w:pPr>
              <w:jc w:val="center"/>
            </w:pPr>
            <w:r>
              <w:t xml:space="preserve">PRZEDMIOTY ZAWODOWE - </w:t>
            </w:r>
            <w:r w:rsidRPr="007737C6">
              <w:rPr>
                <w:b/>
              </w:rPr>
              <w:t xml:space="preserve">INFORMATYKA </w:t>
            </w: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</w:tcPr>
          <w:p w:rsidR="004663C2" w:rsidRPr="006B2C19" w:rsidRDefault="004663C2" w:rsidP="004663C2">
            <w:r w:rsidRPr="006B2C19">
              <w:br/>
            </w:r>
          </w:p>
          <w:p w:rsidR="004663C2" w:rsidRPr="006B2C19" w:rsidRDefault="004663C2" w:rsidP="004663C2">
            <w:r w:rsidRPr="006B2C19">
              <w:t xml:space="preserve">Marcin Czerwonka, Zenon </w:t>
            </w:r>
            <w:proofErr w:type="spellStart"/>
            <w:r w:rsidRPr="006B2C19">
              <w:t>Nowocień</w:t>
            </w:r>
            <w:proofErr w:type="spellEnd"/>
          </w:p>
        </w:tc>
        <w:tc>
          <w:tcPr>
            <w:tcW w:w="3745" w:type="dxa"/>
          </w:tcPr>
          <w:p w:rsidR="004663C2" w:rsidRPr="006B2C19" w:rsidRDefault="004663C2" w:rsidP="00D96D78">
            <w:pPr>
              <w:rPr>
                <w:b/>
                <w:bCs/>
              </w:rPr>
            </w:pPr>
            <w:r w:rsidRPr="006B2C19">
              <w:t>Kwalifikacja INF.02. Administracja i eksploatacja systemów komputerowych, urządzeń peryferyjnych i lokalny</w:t>
            </w:r>
            <w:r w:rsidR="00D96D78">
              <w:t xml:space="preserve">ch sieci komputerowych. Część 1 </w:t>
            </w:r>
            <w:r w:rsidR="00F37D88">
              <w:t>A</w:t>
            </w:r>
            <w:r w:rsidR="00D96D78">
              <w:t>- 4</w:t>
            </w:r>
            <w:r w:rsidRPr="006B2C19">
              <w:t>.  Podręcznik do nauki zawodu technik informatyk</w:t>
            </w:r>
          </w:p>
        </w:tc>
        <w:tc>
          <w:tcPr>
            <w:tcW w:w="2260" w:type="dxa"/>
            <w:vAlign w:val="center"/>
          </w:tcPr>
          <w:p w:rsidR="004663C2" w:rsidRPr="006B2C19" w:rsidRDefault="004663C2" w:rsidP="004663C2">
            <w:pPr>
              <w:rPr>
                <w:b/>
                <w:bCs/>
              </w:rPr>
            </w:pPr>
            <w:r w:rsidRPr="006B2C19">
              <w:t>HELION</w:t>
            </w:r>
          </w:p>
        </w:tc>
        <w:tc>
          <w:tcPr>
            <w:tcW w:w="1523" w:type="dxa"/>
          </w:tcPr>
          <w:p w:rsidR="004663C2" w:rsidRDefault="004663C2" w:rsidP="004663C2">
            <w:pPr>
              <w:rPr>
                <w:color w:val="FF0000"/>
              </w:rPr>
            </w:pPr>
          </w:p>
        </w:tc>
      </w:tr>
      <w:tr w:rsidR="004663C2" w:rsidTr="00E17A9B">
        <w:trPr>
          <w:trHeight w:val="701"/>
          <w:jc w:val="center"/>
        </w:trPr>
        <w:tc>
          <w:tcPr>
            <w:tcW w:w="2376" w:type="dxa"/>
            <w:vMerge/>
            <w:vAlign w:val="center"/>
          </w:tcPr>
          <w:p w:rsidR="004663C2" w:rsidRPr="00022E68" w:rsidRDefault="004663C2" w:rsidP="004663C2">
            <w:pPr>
              <w:jc w:val="center"/>
            </w:pPr>
          </w:p>
        </w:tc>
        <w:tc>
          <w:tcPr>
            <w:tcW w:w="1605" w:type="dxa"/>
            <w:vAlign w:val="center"/>
          </w:tcPr>
          <w:p w:rsidR="004663C2" w:rsidRDefault="004663C2" w:rsidP="004663C2">
            <w:pPr>
              <w:jc w:val="center"/>
            </w:pPr>
            <w:r>
              <w:t>II (po gimnazjum)</w:t>
            </w:r>
          </w:p>
        </w:tc>
        <w:tc>
          <w:tcPr>
            <w:tcW w:w="2738" w:type="dxa"/>
          </w:tcPr>
          <w:p w:rsidR="004663C2" w:rsidRDefault="004663C2" w:rsidP="004663C2">
            <w:r>
              <w:t xml:space="preserve">Tomasz </w:t>
            </w:r>
            <w:proofErr w:type="spellStart"/>
            <w:r>
              <w:t>Marciniuk</w:t>
            </w:r>
            <w:proofErr w:type="spellEnd"/>
          </w:p>
          <w:p w:rsidR="004663C2" w:rsidRDefault="004663C2" w:rsidP="004663C2"/>
          <w:p w:rsidR="004663C2" w:rsidRDefault="004663C2" w:rsidP="004663C2"/>
          <w:p w:rsidR="004663C2" w:rsidRDefault="004663C2" w:rsidP="004663C2"/>
          <w:p w:rsidR="004663C2" w:rsidRDefault="004663C2" w:rsidP="004663C2"/>
          <w:p w:rsidR="004663C2" w:rsidRDefault="004663C2" w:rsidP="004663C2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>,</w:t>
            </w:r>
            <w:r>
              <w:br/>
              <w:t>Krzysztof Pytel</w:t>
            </w:r>
          </w:p>
          <w:p w:rsidR="004663C2" w:rsidRDefault="004663C2" w:rsidP="004663C2"/>
          <w:p w:rsidR="004663C2" w:rsidRDefault="004663C2" w:rsidP="004663C2"/>
          <w:p w:rsidR="004663C2" w:rsidRDefault="004663C2" w:rsidP="004663C2"/>
          <w:p w:rsidR="004663C2" w:rsidRDefault="004663C2" w:rsidP="004663C2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 xml:space="preserve">, </w:t>
            </w:r>
            <w:r>
              <w:br/>
              <w:t>Krzysztof Pytel</w:t>
            </w:r>
          </w:p>
        </w:tc>
        <w:tc>
          <w:tcPr>
            <w:tcW w:w="3745" w:type="dxa"/>
          </w:tcPr>
          <w:p w:rsidR="004663C2" w:rsidRDefault="004663C2" w:rsidP="004663C2">
            <w:r>
              <w:t>Administracja i eksploatacja systemów komputerowych, urządzeń peryferyjnych i lokalnych sieci komputerowych. Część 1</w:t>
            </w:r>
          </w:p>
          <w:p w:rsidR="004663C2" w:rsidRDefault="004663C2" w:rsidP="004663C2"/>
          <w:p w:rsidR="004663C2" w:rsidRDefault="004663C2" w:rsidP="004663C2">
            <w:r>
              <w:t>Administracja i eksploatacja systemów komputerowych, urządzeń peryferyjnych i lokalnych sieci komputerowych. Część 2</w:t>
            </w:r>
          </w:p>
          <w:p w:rsidR="004663C2" w:rsidRDefault="004663C2" w:rsidP="004663C2"/>
          <w:p w:rsidR="004663C2" w:rsidRDefault="004663C2" w:rsidP="00E17A9B">
            <w:r>
              <w:t>Administracja i eksploatacja systemów komputerowych, urządzeń peryferyjnych i lokalnych sieci komputerowych. Część 3</w:t>
            </w:r>
          </w:p>
          <w:p w:rsidR="00D96D78" w:rsidRDefault="00D96D78" w:rsidP="00E17A9B"/>
          <w:p w:rsidR="00D96D78" w:rsidRPr="003C2264" w:rsidRDefault="00D96D78" w:rsidP="00E17A9B">
            <w:pPr>
              <w:rPr>
                <w:b/>
              </w:rPr>
            </w:pPr>
            <w:r w:rsidRPr="00575CFA">
              <w:rPr>
                <w:b/>
              </w:rPr>
              <w:t>Podręczniki do kwalifikacji INF 03 zostaną podane we wrześniu.</w:t>
            </w:r>
          </w:p>
        </w:tc>
        <w:tc>
          <w:tcPr>
            <w:tcW w:w="2260" w:type="dxa"/>
            <w:vAlign w:val="center"/>
          </w:tcPr>
          <w:p w:rsidR="004663C2" w:rsidRDefault="004663C2" w:rsidP="00E17A9B">
            <w:r>
              <w:t>WSiP</w:t>
            </w:r>
            <w:r>
              <w:rPr>
                <w:b/>
              </w:rPr>
              <w:t xml:space="preserve"> </w:t>
            </w:r>
          </w:p>
        </w:tc>
        <w:tc>
          <w:tcPr>
            <w:tcW w:w="1523" w:type="dxa"/>
          </w:tcPr>
          <w:p w:rsidR="004663C2" w:rsidRDefault="004663C2" w:rsidP="004663C2"/>
        </w:tc>
      </w:tr>
      <w:tr w:rsidR="003A3122" w:rsidTr="42EE1B0E">
        <w:trPr>
          <w:trHeight w:val="1106"/>
          <w:jc w:val="center"/>
        </w:trPr>
        <w:tc>
          <w:tcPr>
            <w:tcW w:w="2376" w:type="dxa"/>
            <w:vMerge/>
            <w:vAlign w:val="center"/>
          </w:tcPr>
          <w:p w:rsidR="003A3122" w:rsidRDefault="003A3122" w:rsidP="003A3122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3A3122" w:rsidRDefault="003A3122" w:rsidP="003A3122">
            <w:pPr>
              <w:jc w:val="center"/>
            </w:pPr>
            <w:r>
              <w:t>II (po SP)</w:t>
            </w:r>
          </w:p>
        </w:tc>
        <w:tc>
          <w:tcPr>
            <w:tcW w:w="2738" w:type="dxa"/>
          </w:tcPr>
          <w:p w:rsidR="003A3122" w:rsidRDefault="003A3122" w:rsidP="003A3122">
            <w:r>
              <w:t xml:space="preserve">Tomasz </w:t>
            </w:r>
            <w:proofErr w:type="spellStart"/>
            <w:r>
              <w:t>Marciniuk</w:t>
            </w:r>
            <w:proofErr w:type="spellEnd"/>
          </w:p>
          <w:p w:rsidR="003A3122" w:rsidRDefault="003A3122" w:rsidP="003A3122"/>
          <w:p w:rsidR="003A3122" w:rsidRDefault="003A3122" w:rsidP="003A3122"/>
          <w:p w:rsidR="003A3122" w:rsidRDefault="003A3122" w:rsidP="003A3122"/>
          <w:p w:rsidR="003A3122" w:rsidRDefault="003A3122" w:rsidP="003A3122"/>
          <w:p w:rsidR="003A3122" w:rsidRDefault="003A3122" w:rsidP="003A3122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>,</w:t>
            </w:r>
            <w:r>
              <w:br/>
              <w:t>Krzysztof Pytel</w:t>
            </w:r>
          </w:p>
          <w:p w:rsidR="003A3122" w:rsidRDefault="003A3122" w:rsidP="003A3122"/>
          <w:p w:rsidR="003A3122" w:rsidRDefault="003A3122" w:rsidP="003A3122"/>
          <w:p w:rsidR="003A3122" w:rsidRDefault="003A3122" w:rsidP="003A3122"/>
          <w:p w:rsidR="003A3122" w:rsidRDefault="003A3122" w:rsidP="003A3122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 xml:space="preserve">, </w:t>
            </w:r>
            <w:r>
              <w:br/>
              <w:t>Krzysztof Pytel</w:t>
            </w:r>
          </w:p>
        </w:tc>
        <w:tc>
          <w:tcPr>
            <w:tcW w:w="3745" w:type="dxa"/>
          </w:tcPr>
          <w:p w:rsidR="003A3122" w:rsidRDefault="003A3122" w:rsidP="003A3122">
            <w:r>
              <w:t>Administracja i eksploatacja systemów komputerowych, urządzeń peryferyjnych i lokalnych sieci komputerowych. Część 1</w:t>
            </w:r>
          </w:p>
          <w:p w:rsidR="003A3122" w:rsidRDefault="003A3122" w:rsidP="003A3122"/>
          <w:p w:rsidR="003A3122" w:rsidRDefault="003A3122" w:rsidP="003A3122">
            <w:r>
              <w:t>Administracja i eksploatacja systemów komputerowych, urządzeń peryferyjnych i lokalnych sieci komputerowych. Część 2</w:t>
            </w:r>
          </w:p>
          <w:p w:rsidR="003A3122" w:rsidRDefault="003A3122" w:rsidP="003A3122"/>
          <w:p w:rsidR="003A3122" w:rsidRPr="003C2264" w:rsidRDefault="003A3122" w:rsidP="003A3122">
            <w:pPr>
              <w:rPr>
                <w:b/>
              </w:rPr>
            </w:pPr>
            <w:r>
              <w:t>Administracja i eksploatacja systemów komputerowych, urządzeń peryferyjnych i lokalnych sieci komputerowych. Część 3</w:t>
            </w:r>
          </w:p>
        </w:tc>
        <w:tc>
          <w:tcPr>
            <w:tcW w:w="2260" w:type="dxa"/>
          </w:tcPr>
          <w:p w:rsidR="003A3122" w:rsidRDefault="003A3122" w:rsidP="003A3122">
            <w:r>
              <w:t>WSiP</w:t>
            </w:r>
          </w:p>
        </w:tc>
        <w:tc>
          <w:tcPr>
            <w:tcW w:w="1523" w:type="dxa"/>
          </w:tcPr>
          <w:p w:rsidR="003A3122" w:rsidRDefault="003A3122" w:rsidP="003A3122"/>
        </w:tc>
      </w:tr>
      <w:tr w:rsidR="003A3122" w:rsidTr="42EE1B0E">
        <w:trPr>
          <w:trHeight w:val="859"/>
          <w:jc w:val="center"/>
        </w:trPr>
        <w:tc>
          <w:tcPr>
            <w:tcW w:w="2376" w:type="dxa"/>
            <w:vMerge/>
            <w:vAlign w:val="center"/>
          </w:tcPr>
          <w:p w:rsidR="003A3122" w:rsidRDefault="003A3122" w:rsidP="003A312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3A3122" w:rsidRDefault="003A3122" w:rsidP="003A3122">
            <w:pPr>
              <w:jc w:val="center"/>
            </w:pPr>
          </w:p>
        </w:tc>
        <w:tc>
          <w:tcPr>
            <w:tcW w:w="2738" w:type="dxa"/>
          </w:tcPr>
          <w:p w:rsidR="003A3122" w:rsidRDefault="003A3122" w:rsidP="003A3122"/>
        </w:tc>
        <w:tc>
          <w:tcPr>
            <w:tcW w:w="3745" w:type="dxa"/>
          </w:tcPr>
          <w:p w:rsidR="003A3122" w:rsidRPr="00575CFA" w:rsidRDefault="00575CFA" w:rsidP="003A3122">
            <w:pPr>
              <w:rPr>
                <w:b/>
              </w:rPr>
            </w:pPr>
            <w:r w:rsidRPr="00575CFA">
              <w:rPr>
                <w:b/>
              </w:rPr>
              <w:t>Podręczniki do kwalifikacji INF 03 zostaną podane we wrześniu.</w:t>
            </w:r>
          </w:p>
        </w:tc>
        <w:tc>
          <w:tcPr>
            <w:tcW w:w="2260" w:type="dxa"/>
          </w:tcPr>
          <w:p w:rsidR="003A3122" w:rsidRDefault="003A3122" w:rsidP="003A3122"/>
        </w:tc>
        <w:tc>
          <w:tcPr>
            <w:tcW w:w="1523" w:type="dxa"/>
          </w:tcPr>
          <w:p w:rsidR="003A3122" w:rsidRDefault="003A3122" w:rsidP="003A3122"/>
        </w:tc>
      </w:tr>
      <w:tr w:rsidR="003A3122" w:rsidTr="42EE1B0E">
        <w:trPr>
          <w:trHeight w:val="334"/>
          <w:jc w:val="center"/>
        </w:trPr>
        <w:tc>
          <w:tcPr>
            <w:tcW w:w="2376" w:type="dxa"/>
            <w:vMerge/>
            <w:vAlign w:val="center"/>
          </w:tcPr>
          <w:p w:rsidR="003A3122" w:rsidRDefault="003A3122" w:rsidP="003A3122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3A3122" w:rsidRPr="00575CFA" w:rsidRDefault="003A3122" w:rsidP="003A3122">
            <w:pPr>
              <w:jc w:val="center"/>
            </w:pPr>
            <w:r w:rsidRPr="00575CFA">
              <w:t xml:space="preserve">III </w:t>
            </w:r>
          </w:p>
        </w:tc>
        <w:tc>
          <w:tcPr>
            <w:tcW w:w="2738" w:type="dxa"/>
          </w:tcPr>
          <w:p w:rsidR="003A3122" w:rsidRDefault="003A3122" w:rsidP="003A3122">
            <w:r>
              <w:t xml:space="preserve">Sylwia </w:t>
            </w:r>
            <w:proofErr w:type="spellStart"/>
            <w:r>
              <w:t>Osetek</w:t>
            </w:r>
            <w:proofErr w:type="spellEnd"/>
            <w:r>
              <w:t xml:space="preserve">, </w:t>
            </w:r>
            <w:r>
              <w:br/>
              <w:t>Krzysztof Pytel</w:t>
            </w:r>
          </w:p>
        </w:tc>
        <w:tc>
          <w:tcPr>
            <w:tcW w:w="3745" w:type="dxa"/>
          </w:tcPr>
          <w:p w:rsidR="003A3122" w:rsidRDefault="003A3122" w:rsidP="003A3122">
            <w:pPr>
              <w:tabs>
                <w:tab w:val="left" w:pos="1215"/>
              </w:tabs>
            </w:pPr>
            <w:r>
              <w:t>Montaż i eksploatacja systemów komputerowych, urządzeń peryferyjnych i sieci cz. 2 i 3</w:t>
            </w:r>
          </w:p>
        </w:tc>
        <w:tc>
          <w:tcPr>
            <w:tcW w:w="2260" w:type="dxa"/>
          </w:tcPr>
          <w:p w:rsidR="003A3122" w:rsidRDefault="003A3122" w:rsidP="003A3122">
            <w:r>
              <w:t>WSiP</w:t>
            </w:r>
          </w:p>
        </w:tc>
        <w:tc>
          <w:tcPr>
            <w:tcW w:w="1523" w:type="dxa"/>
          </w:tcPr>
          <w:p w:rsidR="003A3122" w:rsidRDefault="003A3122" w:rsidP="003A3122"/>
        </w:tc>
      </w:tr>
      <w:tr w:rsidR="003A3122" w:rsidTr="42EE1B0E">
        <w:trPr>
          <w:trHeight w:val="70"/>
          <w:jc w:val="center"/>
        </w:trPr>
        <w:tc>
          <w:tcPr>
            <w:tcW w:w="2376" w:type="dxa"/>
            <w:vMerge/>
            <w:vAlign w:val="center"/>
          </w:tcPr>
          <w:p w:rsidR="003A3122" w:rsidRPr="00022E68" w:rsidRDefault="003A3122" w:rsidP="003A312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3A3122" w:rsidRDefault="003A3122" w:rsidP="003A3122">
            <w:pPr>
              <w:jc w:val="center"/>
            </w:pPr>
          </w:p>
        </w:tc>
        <w:tc>
          <w:tcPr>
            <w:tcW w:w="2738" w:type="dxa"/>
          </w:tcPr>
          <w:p w:rsidR="003A3122" w:rsidRDefault="003A3122" w:rsidP="003A3122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745" w:type="dxa"/>
          </w:tcPr>
          <w:p w:rsidR="003A3122" w:rsidRDefault="00575CFA" w:rsidP="00575CFA">
            <w:pPr>
              <w:spacing w:before="100" w:beforeAutospacing="1" w:after="100" w:afterAutospacing="1"/>
              <w:rPr>
                <w:color w:val="FF0000"/>
              </w:rPr>
            </w:pPr>
            <w:r w:rsidRPr="00575CFA">
              <w:rPr>
                <w:b/>
              </w:rPr>
              <w:t xml:space="preserve">Podręczniki do kwalifikacji </w:t>
            </w:r>
            <w:r>
              <w:rPr>
                <w:b/>
              </w:rPr>
              <w:t>EE 09</w:t>
            </w:r>
            <w:r w:rsidRPr="00575CFA">
              <w:rPr>
                <w:b/>
              </w:rPr>
              <w:t xml:space="preserve"> zostaną podane we wrześniu.</w:t>
            </w:r>
            <w:r>
              <w:rPr>
                <w:b/>
              </w:rPr>
              <w:t xml:space="preserve"> </w:t>
            </w:r>
          </w:p>
        </w:tc>
        <w:tc>
          <w:tcPr>
            <w:tcW w:w="2260" w:type="dxa"/>
          </w:tcPr>
          <w:p w:rsidR="003A3122" w:rsidRDefault="003A3122" w:rsidP="003A3122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523" w:type="dxa"/>
          </w:tcPr>
          <w:p w:rsidR="003A3122" w:rsidRDefault="003A3122" w:rsidP="003A3122">
            <w:pPr>
              <w:rPr>
                <w:color w:val="FF0000"/>
              </w:rPr>
            </w:pPr>
          </w:p>
        </w:tc>
      </w:tr>
      <w:tr w:rsidR="003A312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A3122" w:rsidRDefault="003A3122" w:rsidP="003A3122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3A3122" w:rsidRDefault="003A3122" w:rsidP="003A3122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  <w:r>
              <w:t>IV</w:t>
            </w:r>
          </w:p>
        </w:tc>
        <w:tc>
          <w:tcPr>
            <w:tcW w:w="2738" w:type="dxa"/>
          </w:tcPr>
          <w:p w:rsidR="003A3122" w:rsidRDefault="003A3122" w:rsidP="003A3122">
            <w:r>
              <w:t>Przemysław Domka</w:t>
            </w:r>
          </w:p>
        </w:tc>
        <w:tc>
          <w:tcPr>
            <w:tcW w:w="3745" w:type="dxa"/>
          </w:tcPr>
          <w:p w:rsidR="003A3122" w:rsidRDefault="003A3122" w:rsidP="003A3122">
            <w:pPr>
              <w:tabs>
                <w:tab w:val="left" w:pos="1215"/>
              </w:tabs>
            </w:pPr>
            <w:r>
              <w:t>Bazy danych i systemy baz danych</w:t>
            </w:r>
            <w:r>
              <w:tab/>
            </w:r>
          </w:p>
        </w:tc>
        <w:tc>
          <w:tcPr>
            <w:tcW w:w="2260" w:type="dxa"/>
          </w:tcPr>
          <w:p w:rsidR="003A3122" w:rsidRDefault="003A3122" w:rsidP="003A3122">
            <w:r w:rsidRPr="0023074C">
              <w:t>WSiP</w:t>
            </w:r>
          </w:p>
        </w:tc>
        <w:tc>
          <w:tcPr>
            <w:tcW w:w="1523" w:type="dxa"/>
          </w:tcPr>
          <w:p w:rsidR="003A3122" w:rsidRPr="0023074C" w:rsidRDefault="003A3122" w:rsidP="003A3122"/>
        </w:tc>
      </w:tr>
      <w:tr w:rsidR="003A312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A3122" w:rsidRDefault="003A3122" w:rsidP="003A3122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3A3122" w:rsidRDefault="003A3122" w:rsidP="003A3122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</w:p>
        </w:tc>
        <w:tc>
          <w:tcPr>
            <w:tcW w:w="2738" w:type="dxa"/>
          </w:tcPr>
          <w:p w:rsidR="003A3122" w:rsidRDefault="003A3122" w:rsidP="003A3122">
            <w:r>
              <w:t xml:space="preserve">Małgorzata </w:t>
            </w:r>
            <w:proofErr w:type="spellStart"/>
            <w:r>
              <w:t>Łokińska</w:t>
            </w:r>
            <w:proofErr w:type="spellEnd"/>
          </w:p>
        </w:tc>
        <w:tc>
          <w:tcPr>
            <w:tcW w:w="3745" w:type="dxa"/>
          </w:tcPr>
          <w:p w:rsidR="003A3122" w:rsidRDefault="003A3122" w:rsidP="003A3122">
            <w:pPr>
              <w:spacing w:before="100" w:beforeAutospacing="1" w:after="100" w:afterAutospacing="1"/>
              <w:outlineLvl w:val="0"/>
            </w:pPr>
            <w:r>
              <w:t>Aplikacje internetowe</w:t>
            </w:r>
          </w:p>
        </w:tc>
        <w:tc>
          <w:tcPr>
            <w:tcW w:w="2260" w:type="dxa"/>
          </w:tcPr>
          <w:p w:rsidR="003A3122" w:rsidRDefault="003A3122" w:rsidP="003A3122">
            <w:r w:rsidRPr="0023074C">
              <w:t>WSiP</w:t>
            </w:r>
          </w:p>
        </w:tc>
        <w:tc>
          <w:tcPr>
            <w:tcW w:w="1523" w:type="dxa"/>
          </w:tcPr>
          <w:p w:rsidR="003A3122" w:rsidRPr="0023074C" w:rsidRDefault="003A3122" w:rsidP="003A3122"/>
        </w:tc>
      </w:tr>
      <w:tr w:rsidR="003A3122" w:rsidRPr="00B55082" w:rsidTr="42EE1B0E">
        <w:trPr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3A3122" w:rsidRPr="00231D01" w:rsidRDefault="003A3122" w:rsidP="003A3122">
            <w:pPr>
              <w:jc w:val="center"/>
            </w:pPr>
            <w:bookmarkStart w:id="0" w:name="_GoBack" w:colFirst="2" w:colLast="4"/>
            <w:r w:rsidRPr="00231D01">
              <w:t>RELIGIA</w:t>
            </w:r>
          </w:p>
        </w:tc>
        <w:tc>
          <w:tcPr>
            <w:tcW w:w="1605" w:type="dxa"/>
            <w:vAlign w:val="center"/>
          </w:tcPr>
          <w:p w:rsidR="003A3122" w:rsidRDefault="003A3122" w:rsidP="003A3122">
            <w:pPr>
              <w:jc w:val="center"/>
            </w:pPr>
            <w:r>
              <w:t xml:space="preserve">I </w:t>
            </w:r>
          </w:p>
        </w:tc>
        <w:tc>
          <w:tcPr>
            <w:tcW w:w="2738" w:type="dxa"/>
            <w:vAlign w:val="center"/>
          </w:tcPr>
          <w:p w:rsidR="003A3122" w:rsidRDefault="003A3122" w:rsidP="003A3122">
            <w:r>
              <w:t>Pod red. Ks. Jana Szpeta i Danuty Jackowiak</w:t>
            </w:r>
          </w:p>
        </w:tc>
        <w:tc>
          <w:tcPr>
            <w:tcW w:w="3745" w:type="dxa"/>
          </w:tcPr>
          <w:p w:rsidR="003A3122" w:rsidRDefault="003A3122" w:rsidP="003A3122">
            <w:pPr>
              <w:rPr>
                <w:b/>
                <w:bCs/>
              </w:rPr>
            </w:pPr>
            <w:r>
              <w:t>Religia gimnazjum klasa III podręcznik dla ucznia „Żyć w miłości Boga</w:t>
            </w:r>
            <w:r w:rsidRPr="00CA08B5">
              <w:t xml:space="preserve">”  </w:t>
            </w:r>
            <w:r w:rsidRPr="00CA08B5">
              <w:rPr>
                <w:b/>
                <w:bCs/>
              </w:rPr>
              <w:t>(uczniowie nie kupują podręczników)</w:t>
            </w:r>
          </w:p>
        </w:tc>
        <w:tc>
          <w:tcPr>
            <w:tcW w:w="2260" w:type="dxa"/>
          </w:tcPr>
          <w:p w:rsidR="003A3122" w:rsidRDefault="003A3122" w:rsidP="003A3122">
            <w:r>
              <w:t xml:space="preserve">Wyd. Św. Wojciech </w:t>
            </w:r>
          </w:p>
          <w:p w:rsidR="003A3122" w:rsidRDefault="003A3122" w:rsidP="003A3122"/>
        </w:tc>
        <w:tc>
          <w:tcPr>
            <w:tcW w:w="1523" w:type="dxa"/>
          </w:tcPr>
          <w:p w:rsidR="003A3122" w:rsidRDefault="003A3122" w:rsidP="003A3122">
            <w:pPr>
              <w:rPr>
                <w:color w:val="FF0000"/>
              </w:rPr>
            </w:pPr>
          </w:p>
        </w:tc>
      </w:tr>
      <w:bookmarkEnd w:id="0"/>
      <w:tr w:rsidR="003A3122" w:rsidRPr="00B5508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A3122" w:rsidRPr="00231D01" w:rsidRDefault="003A3122" w:rsidP="003A3122">
            <w:pPr>
              <w:jc w:val="center"/>
            </w:pPr>
          </w:p>
        </w:tc>
        <w:tc>
          <w:tcPr>
            <w:tcW w:w="1605" w:type="dxa"/>
            <w:vAlign w:val="center"/>
          </w:tcPr>
          <w:p w:rsidR="003A3122" w:rsidRDefault="003A3122" w:rsidP="003A3122">
            <w:pPr>
              <w:jc w:val="center"/>
            </w:pPr>
            <w:r>
              <w:t>II (po gimnazjum)</w:t>
            </w:r>
          </w:p>
        </w:tc>
        <w:tc>
          <w:tcPr>
            <w:tcW w:w="2738" w:type="dxa"/>
            <w:vAlign w:val="center"/>
          </w:tcPr>
          <w:p w:rsidR="003A3122" w:rsidRDefault="003A3122" w:rsidP="003A3122">
            <w:r>
              <w:t>Pod red. Ks. Jana Szpeta i Danuty Jackowiak</w:t>
            </w:r>
          </w:p>
        </w:tc>
        <w:tc>
          <w:tcPr>
            <w:tcW w:w="3745" w:type="dxa"/>
          </w:tcPr>
          <w:p w:rsidR="003A3122" w:rsidRDefault="003A3122" w:rsidP="003A3122">
            <w:r>
              <w:t xml:space="preserve">Moje miejsce w Kościele </w:t>
            </w:r>
          </w:p>
          <w:p w:rsidR="003A3122" w:rsidRPr="007737C6" w:rsidRDefault="003A3122" w:rsidP="003A3122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2260" w:type="dxa"/>
          </w:tcPr>
          <w:p w:rsidR="003A3122" w:rsidRDefault="003A3122" w:rsidP="003A3122">
            <w:r>
              <w:t xml:space="preserve">Wyd. Św. Wojciech </w:t>
            </w:r>
          </w:p>
          <w:p w:rsidR="003A3122" w:rsidRDefault="003A3122" w:rsidP="003A3122">
            <w:r>
              <w:t>Poznań</w:t>
            </w:r>
          </w:p>
        </w:tc>
        <w:tc>
          <w:tcPr>
            <w:tcW w:w="1523" w:type="dxa"/>
          </w:tcPr>
          <w:p w:rsidR="003A3122" w:rsidRDefault="003A3122" w:rsidP="003A3122">
            <w:pPr>
              <w:rPr>
                <w:color w:val="FF0000"/>
              </w:rPr>
            </w:pPr>
          </w:p>
        </w:tc>
      </w:tr>
      <w:tr w:rsidR="003A3122" w:rsidRPr="00B5508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A3122" w:rsidRPr="00231D01" w:rsidRDefault="003A3122" w:rsidP="003A3122">
            <w:pPr>
              <w:jc w:val="center"/>
            </w:pPr>
          </w:p>
        </w:tc>
        <w:tc>
          <w:tcPr>
            <w:tcW w:w="1605" w:type="dxa"/>
            <w:vAlign w:val="center"/>
          </w:tcPr>
          <w:p w:rsidR="003A3122" w:rsidRPr="00231D01" w:rsidRDefault="003A3122" w:rsidP="003A3122">
            <w:pPr>
              <w:jc w:val="center"/>
            </w:pPr>
            <w:r>
              <w:t>II (po SP)</w:t>
            </w:r>
          </w:p>
        </w:tc>
        <w:tc>
          <w:tcPr>
            <w:tcW w:w="2738" w:type="dxa"/>
          </w:tcPr>
          <w:p w:rsidR="003A3122" w:rsidRDefault="003A3122" w:rsidP="003A3122">
            <w:r>
              <w:t>Pod red. Ks. Jana Szpeta i Danuty Jackowiak</w:t>
            </w:r>
          </w:p>
        </w:tc>
        <w:tc>
          <w:tcPr>
            <w:tcW w:w="3745" w:type="dxa"/>
          </w:tcPr>
          <w:p w:rsidR="003A3122" w:rsidRDefault="003A3122" w:rsidP="003A3122">
            <w:r>
              <w:t>Moje miejsce w świecie</w:t>
            </w:r>
          </w:p>
          <w:p w:rsidR="003A3122" w:rsidRPr="007737C6" w:rsidRDefault="003A3122" w:rsidP="003A3122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2260" w:type="dxa"/>
          </w:tcPr>
          <w:p w:rsidR="003A3122" w:rsidRDefault="003A3122" w:rsidP="003A3122">
            <w:r>
              <w:t xml:space="preserve">Wyd. Św. Wojciech </w:t>
            </w:r>
          </w:p>
          <w:p w:rsidR="003A3122" w:rsidRDefault="003A3122" w:rsidP="003A3122">
            <w:r>
              <w:t>Poznań</w:t>
            </w:r>
          </w:p>
        </w:tc>
        <w:tc>
          <w:tcPr>
            <w:tcW w:w="1523" w:type="dxa"/>
          </w:tcPr>
          <w:p w:rsidR="003A3122" w:rsidRDefault="003A3122" w:rsidP="003A3122"/>
        </w:tc>
      </w:tr>
      <w:tr w:rsidR="003A3122" w:rsidRPr="00B5508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A3122" w:rsidRPr="00B55082" w:rsidRDefault="003A3122" w:rsidP="003A3122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3A3122" w:rsidRDefault="003A3122" w:rsidP="003A3122">
            <w:pPr>
              <w:jc w:val="center"/>
            </w:pPr>
            <w:r>
              <w:t>III</w:t>
            </w:r>
          </w:p>
        </w:tc>
        <w:tc>
          <w:tcPr>
            <w:tcW w:w="2738" w:type="dxa"/>
          </w:tcPr>
          <w:p w:rsidR="003A3122" w:rsidRDefault="003A3122" w:rsidP="003A3122">
            <w:r>
              <w:t>Pod red. Ks. Jana Szpeta i Danuty Jackowiak</w:t>
            </w:r>
          </w:p>
        </w:tc>
        <w:tc>
          <w:tcPr>
            <w:tcW w:w="3745" w:type="dxa"/>
          </w:tcPr>
          <w:p w:rsidR="003A3122" w:rsidRDefault="003A3122" w:rsidP="003A3122">
            <w:r>
              <w:t>Moje miejsce w świecie</w:t>
            </w:r>
          </w:p>
          <w:p w:rsidR="003A3122" w:rsidRDefault="003A3122" w:rsidP="003A3122">
            <w:r>
              <w:t>Moje miejsce w rodzinie</w:t>
            </w:r>
          </w:p>
          <w:p w:rsidR="003A3122" w:rsidRPr="007737C6" w:rsidRDefault="003A3122" w:rsidP="003A3122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2260" w:type="dxa"/>
          </w:tcPr>
          <w:p w:rsidR="003A3122" w:rsidRDefault="003A3122" w:rsidP="003A3122">
            <w:r>
              <w:t xml:space="preserve">Wyd. Św. Wojciech </w:t>
            </w:r>
          </w:p>
          <w:p w:rsidR="003A3122" w:rsidRDefault="003A3122" w:rsidP="003A3122">
            <w:r>
              <w:t>Poznań</w:t>
            </w:r>
          </w:p>
        </w:tc>
        <w:tc>
          <w:tcPr>
            <w:tcW w:w="1523" w:type="dxa"/>
          </w:tcPr>
          <w:p w:rsidR="003A3122" w:rsidRDefault="003A3122" w:rsidP="003A3122"/>
        </w:tc>
      </w:tr>
      <w:tr w:rsidR="003A3122" w:rsidRPr="00B55082" w:rsidTr="42EE1B0E">
        <w:trPr>
          <w:trHeight w:val="790"/>
          <w:jc w:val="center"/>
        </w:trPr>
        <w:tc>
          <w:tcPr>
            <w:tcW w:w="2376" w:type="dxa"/>
            <w:vMerge/>
            <w:vAlign w:val="center"/>
          </w:tcPr>
          <w:p w:rsidR="003A3122" w:rsidRPr="00B55082" w:rsidRDefault="003A3122" w:rsidP="003A3122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3A3122" w:rsidRDefault="003A3122" w:rsidP="003A3122">
            <w:pPr>
              <w:jc w:val="center"/>
            </w:pPr>
            <w:r>
              <w:t>IV</w:t>
            </w:r>
          </w:p>
        </w:tc>
        <w:tc>
          <w:tcPr>
            <w:tcW w:w="2738" w:type="dxa"/>
          </w:tcPr>
          <w:p w:rsidR="003A3122" w:rsidRDefault="003A3122" w:rsidP="003A3122">
            <w:r>
              <w:t>Pod red. Ks. Jana Szpeta i Danuty Jackowiak</w:t>
            </w:r>
          </w:p>
        </w:tc>
        <w:tc>
          <w:tcPr>
            <w:tcW w:w="3745" w:type="dxa"/>
          </w:tcPr>
          <w:p w:rsidR="003A3122" w:rsidRDefault="003A3122" w:rsidP="003A3122">
            <w:r>
              <w:t>Moje miejsce w rodzinie</w:t>
            </w:r>
          </w:p>
          <w:p w:rsidR="003A3122" w:rsidRPr="007737C6" w:rsidRDefault="003A3122" w:rsidP="003A3122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2260" w:type="dxa"/>
          </w:tcPr>
          <w:p w:rsidR="003A3122" w:rsidRDefault="003A3122" w:rsidP="003A3122">
            <w:r>
              <w:t xml:space="preserve">Wyd. Św. Wojciech </w:t>
            </w:r>
          </w:p>
          <w:p w:rsidR="003A3122" w:rsidRDefault="003A3122" w:rsidP="003A3122">
            <w:r>
              <w:t>Poznań</w:t>
            </w:r>
          </w:p>
        </w:tc>
        <w:tc>
          <w:tcPr>
            <w:tcW w:w="1523" w:type="dxa"/>
          </w:tcPr>
          <w:p w:rsidR="003A3122" w:rsidRDefault="003A3122" w:rsidP="003A3122"/>
        </w:tc>
      </w:tr>
    </w:tbl>
    <w:p w:rsidR="00FD0046" w:rsidRPr="00B55082" w:rsidRDefault="00FD0046" w:rsidP="00FD0046">
      <w:pPr>
        <w:jc w:val="center"/>
        <w:rPr>
          <w:b/>
          <w:sz w:val="28"/>
          <w:szCs w:val="28"/>
        </w:rPr>
      </w:pPr>
    </w:p>
    <w:p w:rsidR="00BC21A3" w:rsidRDefault="00BC21A3" w:rsidP="00BC21A3">
      <w:pPr>
        <w:pStyle w:val="Legenda"/>
      </w:pPr>
    </w:p>
    <w:p w:rsidR="00DE58A6" w:rsidRDefault="00DE58A6"/>
    <w:sectPr w:rsidR="00DE58A6" w:rsidSect="00486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91" w:rsidRDefault="000E1C91" w:rsidP="00050809">
      <w:r>
        <w:separator/>
      </w:r>
    </w:p>
  </w:endnote>
  <w:endnote w:type="continuationSeparator" w:id="0">
    <w:p w:rsidR="000E1C91" w:rsidRDefault="000E1C91" w:rsidP="000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91" w:rsidRDefault="000E1C91" w:rsidP="00050809">
      <w:r>
        <w:separator/>
      </w:r>
    </w:p>
  </w:footnote>
  <w:footnote w:type="continuationSeparator" w:id="0">
    <w:p w:rsidR="000E1C91" w:rsidRDefault="000E1C91" w:rsidP="0005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6"/>
    <w:rsid w:val="00050809"/>
    <w:rsid w:val="00073F85"/>
    <w:rsid w:val="000E1C91"/>
    <w:rsid w:val="00167758"/>
    <w:rsid w:val="001B7B11"/>
    <w:rsid w:val="00326C8D"/>
    <w:rsid w:val="0036DA66"/>
    <w:rsid w:val="003A3122"/>
    <w:rsid w:val="003C2264"/>
    <w:rsid w:val="004663C2"/>
    <w:rsid w:val="0048646B"/>
    <w:rsid w:val="004A6CCF"/>
    <w:rsid w:val="00575CFA"/>
    <w:rsid w:val="006047B4"/>
    <w:rsid w:val="00614F28"/>
    <w:rsid w:val="006376CB"/>
    <w:rsid w:val="0069723B"/>
    <w:rsid w:val="006B2C19"/>
    <w:rsid w:val="00722A45"/>
    <w:rsid w:val="007569A7"/>
    <w:rsid w:val="007935A4"/>
    <w:rsid w:val="007B0962"/>
    <w:rsid w:val="007B0D93"/>
    <w:rsid w:val="0085255E"/>
    <w:rsid w:val="00872E68"/>
    <w:rsid w:val="009177BE"/>
    <w:rsid w:val="009C3090"/>
    <w:rsid w:val="00AD320D"/>
    <w:rsid w:val="00B3454A"/>
    <w:rsid w:val="00BA851C"/>
    <w:rsid w:val="00BC21A3"/>
    <w:rsid w:val="00C76DB1"/>
    <w:rsid w:val="00C99237"/>
    <w:rsid w:val="00CA08B5"/>
    <w:rsid w:val="00D96D78"/>
    <w:rsid w:val="00DB09B6"/>
    <w:rsid w:val="00DE26D9"/>
    <w:rsid w:val="00DE58A6"/>
    <w:rsid w:val="00E17A9B"/>
    <w:rsid w:val="00F37D88"/>
    <w:rsid w:val="00FC0FDF"/>
    <w:rsid w:val="00FD0046"/>
    <w:rsid w:val="0125149B"/>
    <w:rsid w:val="02B3F22D"/>
    <w:rsid w:val="03209B1F"/>
    <w:rsid w:val="03BC0563"/>
    <w:rsid w:val="04205986"/>
    <w:rsid w:val="04663085"/>
    <w:rsid w:val="0486C7B7"/>
    <w:rsid w:val="05326893"/>
    <w:rsid w:val="0596616C"/>
    <w:rsid w:val="0634DB40"/>
    <w:rsid w:val="066424F0"/>
    <w:rsid w:val="0744B961"/>
    <w:rsid w:val="078D0FAD"/>
    <w:rsid w:val="07CADEBC"/>
    <w:rsid w:val="07EF7EC4"/>
    <w:rsid w:val="07F628C6"/>
    <w:rsid w:val="08064D76"/>
    <w:rsid w:val="0841DA85"/>
    <w:rsid w:val="08579FC7"/>
    <w:rsid w:val="08A98210"/>
    <w:rsid w:val="08CF77D1"/>
    <w:rsid w:val="0A20C13E"/>
    <w:rsid w:val="0ABA8907"/>
    <w:rsid w:val="0B0EC26A"/>
    <w:rsid w:val="0B2F47EA"/>
    <w:rsid w:val="0B3C421B"/>
    <w:rsid w:val="0B532280"/>
    <w:rsid w:val="0B6F661C"/>
    <w:rsid w:val="0B87A2DD"/>
    <w:rsid w:val="0B8FA4C0"/>
    <w:rsid w:val="0C1D02BC"/>
    <w:rsid w:val="0C2DFB76"/>
    <w:rsid w:val="0C394285"/>
    <w:rsid w:val="0C72563E"/>
    <w:rsid w:val="0CA15A80"/>
    <w:rsid w:val="0CD50D48"/>
    <w:rsid w:val="0D0E8736"/>
    <w:rsid w:val="0D3A7820"/>
    <w:rsid w:val="0D614E06"/>
    <w:rsid w:val="0D680129"/>
    <w:rsid w:val="0E332C06"/>
    <w:rsid w:val="0E3FD877"/>
    <w:rsid w:val="0EB74B97"/>
    <w:rsid w:val="0F147331"/>
    <w:rsid w:val="0F246FC4"/>
    <w:rsid w:val="0FDE8EA9"/>
    <w:rsid w:val="1071DEA0"/>
    <w:rsid w:val="10E0B4FF"/>
    <w:rsid w:val="10EAE8FC"/>
    <w:rsid w:val="1124E5DD"/>
    <w:rsid w:val="11A4C631"/>
    <w:rsid w:val="11D383B1"/>
    <w:rsid w:val="11F97C31"/>
    <w:rsid w:val="12418922"/>
    <w:rsid w:val="12DD6CD5"/>
    <w:rsid w:val="1300AE3F"/>
    <w:rsid w:val="133A07FF"/>
    <w:rsid w:val="1348A08C"/>
    <w:rsid w:val="13C6F5E1"/>
    <w:rsid w:val="142CB318"/>
    <w:rsid w:val="144FA412"/>
    <w:rsid w:val="149A4CE7"/>
    <w:rsid w:val="15346240"/>
    <w:rsid w:val="163003AB"/>
    <w:rsid w:val="166B8C7E"/>
    <w:rsid w:val="173642AE"/>
    <w:rsid w:val="174BA104"/>
    <w:rsid w:val="177D75F1"/>
    <w:rsid w:val="17FE8EC5"/>
    <w:rsid w:val="182EA105"/>
    <w:rsid w:val="18488ED5"/>
    <w:rsid w:val="1859D912"/>
    <w:rsid w:val="194D8003"/>
    <w:rsid w:val="19BE0AA6"/>
    <w:rsid w:val="19FB1A79"/>
    <w:rsid w:val="1A2743E1"/>
    <w:rsid w:val="1A72C506"/>
    <w:rsid w:val="1ADA4570"/>
    <w:rsid w:val="1AE163F1"/>
    <w:rsid w:val="1B8B64FA"/>
    <w:rsid w:val="1C037BCD"/>
    <w:rsid w:val="1C13CCD6"/>
    <w:rsid w:val="1C7A299F"/>
    <w:rsid w:val="1C7D3B3A"/>
    <w:rsid w:val="1CD4904C"/>
    <w:rsid w:val="1D7D141B"/>
    <w:rsid w:val="1DF35349"/>
    <w:rsid w:val="1E6B522A"/>
    <w:rsid w:val="1E8490DC"/>
    <w:rsid w:val="1EBFFF10"/>
    <w:rsid w:val="1ED18DBC"/>
    <w:rsid w:val="1EF1EA69"/>
    <w:rsid w:val="1F121F95"/>
    <w:rsid w:val="1FFC9FF9"/>
    <w:rsid w:val="20C5D54C"/>
    <w:rsid w:val="21091653"/>
    <w:rsid w:val="21E02F9A"/>
    <w:rsid w:val="22E1328A"/>
    <w:rsid w:val="2328A69D"/>
    <w:rsid w:val="23582CA1"/>
    <w:rsid w:val="23F14112"/>
    <w:rsid w:val="248D09EE"/>
    <w:rsid w:val="24E5390A"/>
    <w:rsid w:val="25058DA2"/>
    <w:rsid w:val="265633E2"/>
    <w:rsid w:val="27D425B3"/>
    <w:rsid w:val="282A87D3"/>
    <w:rsid w:val="2844D910"/>
    <w:rsid w:val="294E5B7E"/>
    <w:rsid w:val="2994180C"/>
    <w:rsid w:val="2999B165"/>
    <w:rsid w:val="299AFA30"/>
    <w:rsid w:val="29A15AEC"/>
    <w:rsid w:val="29D4B01B"/>
    <w:rsid w:val="29DC016F"/>
    <w:rsid w:val="2A28C473"/>
    <w:rsid w:val="2A6FC9E9"/>
    <w:rsid w:val="2A7E9731"/>
    <w:rsid w:val="2A81A0E7"/>
    <w:rsid w:val="2B1F7878"/>
    <w:rsid w:val="2B3450E9"/>
    <w:rsid w:val="2B50687E"/>
    <w:rsid w:val="2B5152A8"/>
    <w:rsid w:val="2B916C0D"/>
    <w:rsid w:val="2BB6D028"/>
    <w:rsid w:val="2C634D73"/>
    <w:rsid w:val="2D22EB88"/>
    <w:rsid w:val="2D2C08F8"/>
    <w:rsid w:val="2DD492F0"/>
    <w:rsid w:val="2DE1C43C"/>
    <w:rsid w:val="2E670817"/>
    <w:rsid w:val="2E81E1D4"/>
    <w:rsid w:val="2EB99FB8"/>
    <w:rsid w:val="2FA59E65"/>
    <w:rsid w:val="2FA74C4D"/>
    <w:rsid w:val="30D73B5D"/>
    <w:rsid w:val="31FFECC0"/>
    <w:rsid w:val="323E8239"/>
    <w:rsid w:val="326C3F3A"/>
    <w:rsid w:val="32A790EE"/>
    <w:rsid w:val="32E78C4C"/>
    <w:rsid w:val="33227D96"/>
    <w:rsid w:val="3324D419"/>
    <w:rsid w:val="33402F52"/>
    <w:rsid w:val="33412E3C"/>
    <w:rsid w:val="334460CB"/>
    <w:rsid w:val="3344E5F2"/>
    <w:rsid w:val="33E38B22"/>
    <w:rsid w:val="34676EA7"/>
    <w:rsid w:val="34B1FAD5"/>
    <w:rsid w:val="34C9CE8F"/>
    <w:rsid w:val="3561F5A6"/>
    <w:rsid w:val="35E62C66"/>
    <w:rsid w:val="3695012F"/>
    <w:rsid w:val="36AEC12A"/>
    <w:rsid w:val="36EDB934"/>
    <w:rsid w:val="36F1A537"/>
    <w:rsid w:val="370A5C91"/>
    <w:rsid w:val="37145C84"/>
    <w:rsid w:val="37D6CA5D"/>
    <w:rsid w:val="37F9FACC"/>
    <w:rsid w:val="38601F99"/>
    <w:rsid w:val="387BBE33"/>
    <w:rsid w:val="3893939A"/>
    <w:rsid w:val="3AC5AD9D"/>
    <w:rsid w:val="3B0D4AF6"/>
    <w:rsid w:val="3B8B1D3A"/>
    <w:rsid w:val="3C40B0E1"/>
    <w:rsid w:val="3D11FD5F"/>
    <w:rsid w:val="3D322346"/>
    <w:rsid w:val="3D4D8D7B"/>
    <w:rsid w:val="3D6A4527"/>
    <w:rsid w:val="3DC94DB9"/>
    <w:rsid w:val="3DD03B96"/>
    <w:rsid w:val="3DFFAA2C"/>
    <w:rsid w:val="3E2F10C5"/>
    <w:rsid w:val="3E82DDD4"/>
    <w:rsid w:val="3EC243BA"/>
    <w:rsid w:val="3FBA8EAD"/>
    <w:rsid w:val="40128AC8"/>
    <w:rsid w:val="409101C1"/>
    <w:rsid w:val="40CE92D9"/>
    <w:rsid w:val="40D4E43F"/>
    <w:rsid w:val="4121BC8E"/>
    <w:rsid w:val="41B4110C"/>
    <w:rsid w:val="41BEA781"/>
    <w:rsid w:val="42486CA0"/>
    <w:rsid w:val="427CF40E"/>
    <w:rsid w:val="42AAC224"/>
    <w:rsid w:val="42EE1B0E"/>
    <w:rsid w:val="4386F8E7"/>
    <w:rsid w:val="4417EF4A"/>
    <w:rsid w:val="44AC3D76"/>
    <w:rsid w:val="44D56318"/>
    <w:rsid w:val="44E917AA"/>
    <w:rsid w:val="4632B710"/>
    <w:rsid w:val="4658801D"/>
    <w:rsid w:val="47458F50"/>
    <w:rsid w:val="4834FF64"/>
    <w:rsid w:val="4884FBC0"/>
    <w:rsid w:val="49C731CB"/>
    <w:rsid w:val="49E7A89C"/>
    <w:rsid w:val="4A07AE08"/>
    <w:rsid w:val="4A228DA3"/>
    <w:rsid w:val="4A3EBA37"/>
    <w:rsid w:val="4A82994C"/>
    <w:rsid w:val="4B1D9920"/>
    <w:rsid w:val="4B5CDBF9"/>
    <w:rsid w:val="4BA0EB46"/>
    <w:rsid w:val="4BCBCAB7"/>
    <w:rsid w:val="4C275854"/>
    <w:rsid w:val="4C3DD0B7"/>
    <w:rsid w:val="4CDD206F"/>
    <w:rsid w:val="4CE7D9B9"/>
    <w:rsid w:val="4D2367EF"/>
    <w:rsid w:val="4D695E7E"/>
    <w:rsid w:val="4DCF4452"/>
    <w:rsid w:val="4E6B1833"/>
    <w:rsid w:val="4E787B6E"/>
    <w:rsid w:val="4EA92F43"/>
    <w:rsid w:val="4EBEC210"/>
    <w:rsid w:val="4F3BB091"/>
    <w:rsid w:val="4F7EFD1F"/>
    <w:rsid w:val="4FD2FDA1"/>
    <w:rsid w:val="5070BCC7"/>
    <w:rsid w:val="507F8666"/>
    <w:rsid w:val="519CCC7C"/>
    <w:rsid w:val="5231B6EB"/>
    <w:rsid w:val="5260D277"/>
    <w:rsid w:val="52884DAF"/>
    <w:rsid w:val="52B3D0E6"/>
    <w:rsid w:val="52CDE743"/>
    <w:rsid w:val="52E0DF77"/>
    <w:rsid w:val="53C283B8"/>
    <w:rsid w:val="53FC514A"/>
    <w:rsid w:val="5410CDF9"/>
    <w:rsid w:val="541B6B84"/>
    <w:rsid w:val="547B5F6B"/>
    <w:rsid w:val="549DCAB5"/>
    <w:rsid w:val="5523B6B2"/>
    <w:rsid w:val="55A90590"/>
    <w:rsid w:val="55B6F0C1"/>
    <w:rsid w:val="5611ADBF"/>
    <w:rsid w:val="5668705F"/>
    <w:rsid w:val="57ACFBED"/>
    <w:rsid w:val="57E3C6AA"/>
    <w:rsid w:val="57E6CD15"/>
    <w:rsid w:val="5800589D"/>
    <w:rsid w:val="581FB8CF"/>
    <w:rsid w:val="58260ADB"/>
    <w:rsid w:val="5859383B"/>
    <w:rsid w:val="58C91238"/>
    <w:rsid w:val="59905B03"/>
    <w:rsid w:val="59CAFB5A"/>
    <w:rsid w:val="5A53B3B4"/>
    <w:rsid w:val="5A595740"/>
    <w:rsid w:val="5ACCCE46"/>
    <w:rsid w:val="5ACE11B6"/>
    <w:rsid w:val="5BA077A7"/>
    <w:rsid w:val="5BD1E4AD"/>
    <w:rsid w:val="5BD43862"/>
    <w:rsid w:val="5C70DE16"/>
    <w:rsid w:val="5C7A473B"/>
    <w:rsid w:val="5C8F4147"/>
    <w:rsid w:val="5CC8F208"/>
    <w:rsid w:val="5CE5E38A"/>
    <w:rsid w:val="5DC9B3A0"/>
    <w:rsid w:val="5E265D5E"/>
    <w:rsid w:val="5EA823BF"/>
    <w:rsid w:val="5EAAC378"/>
    <w:rsid w:val="5EDAAA37"/>
    <w:rsid w:val="5F6C1C22"/>
    <w:rsid w:val="5F6F547C"/>
    <w:rsid w:val="5F99EDD9"/>
    <w:rsid w:val="5FD4CE31"/>
    <w:rsid w:val="600B4655"/>
    <w:rsid w:val="605B2ACB"/>
    <w:rsid w:val="60A32F79"/>
    <w:rsid w:val="60EEBFC6"/>
    <w:rsid w:val="610C1189"/>
    <w:rsid w:val="6131F642"/>
    <w:rsid w:val="61B4861C"/>
    <w:rsid w:val="61CD7665"/>
    <w:rsid w:val="626E262A"/>
    <w:rsid w:val="633E92B8"/>
    <w:rsid w:val="63AF2270"/>
    <w:rsid w:val="63BE9B1C"/>
    <w:rsid w:val="64422DE5"/>
    <w:rsid w:val="645F7B32"/>
    <w:rsid w:val="64639E7B"/>
    <w:rsid w:val="6550B112"/>
    <w:rsid w:val="657BC908"/>
    <w:rsid w:val="65B11F51"/>
    <w:rsid w:val="65CA967E"/>
    <w:rsid w:val="6674C38A"/>
    <w:rsid w:val="673B2858"/>
    <w:rsid w:val="6868D796"/>
    <w:rsid w:val="686FF1EA"/>
    <w:rsid w:val="68B2D2A4"/>
    <w:rsid w:val="68BA37D4"/>
    <w:rsid w:val="697D7EEC"/>
    <w:rsid w:val="69D65294"/>
    <w:rsid w:val="6A98D18D"/>
    <w:rsid w:val="6B1380AC"/>
    <w:rsid w:val="6B1C59AA"/>
    <w:rsid w:val="6B8522AE"/>
    <w:rsid w:val="6BC1C5B1"/>
    <w:rsid w:val="6BFB5508"/>
    <w:rsid w:val="6C1E2097"/>
    <w:rsid w:val="6C9D7048"/>
    <w:rsid w:val="6CF5F4F9"/>
    <w:rsid w:val="6DEC0654"/>
    <w:rsid w:val="6E2277AC"/>
    <w:rsid w:val="6E26B6AB"/>
    <w:rsid w:val="6E977D68"/>
    <w:rsid w:val="6EEEC0A7"/>
    <w:rsid w:val="6F35EE4C"/>
    <w:rsid w:val="6F4A9AB5"/>
    <w:rsid w:val="700A548B"/>
    <w:rsid w:val="7077EE55"/>
    <w:rsid w:val="707A1DF7"/>
    <w:rsid w:val="708D46AD"/>
    <w:rsid w:val="70EC214C"/>
    <w:rsid w:val="713DE7AC"/>
    <w:rsid w:val="71460E17"/>
    <w:rsid w:val="71612673"/>
    <w:rsid w:val="71706AA6"/>
    <w:rsid w:val="71A4F260"/>
    <w:rsid w:val="720F9F9B"/>
    <w:rsid w:val="72536479"/>
    <w:rsid w:val="72A59998"/>
    <w:rsid w:val="72DC789B"/>
    <w:rsid w:val="73466C2E"/>
    <w:rsid w:val="73C6FCC8"/>
    <w:rsid w:val="73D23AA3"/>
    <w:rsid w:val="74521313"/>
    <w:rsid w:val="74701CC3"/>
    <w:rsid w:val="7488FD34"/>
    <w:rsid w:val="760738C9"/>
    <w:rsid w:val="7640099D"/>
    <w:rsid w:val="76B35FAD"/>
    <w:rsid w:val="76B5DF89"/>
    <w:rsid w:val="76BD045B"/>
    <w:rsid w:val="76C3F269"/>
    <w:rsid w:val="772300BB"/>
    <w:rsid w:val="77572D84"/>
    <w:rsid w:val="7772927E"/>
    <w:rsid w:val="79F71476"/>
    <w:rsid w:val="7AC9BE84"/>
    <w:rsid w:val="7AD274B2"/>
    <w:rsid w:val="7B21E03D"/>
    <w:rsid w:val="7B70A555"/>
    <w:rsid w:val="7BB0DF41"/>
    <w:rsid w:val="7BB2AF54"/>
    <w:rsid w:val="7BC26BCD"/>
    <w:rsid w:val="7BCA16E5"/>
    <w:rsid w:val="7C35CF1F"/>
    <w:rsid w:val="7C55E52E"/>
    <w:rsid w:val="7D23B87A"/>
    <w:rsid w:val="7D4552E5"/>
    <w:rsid w:val="7D98B63F"/>
    <w:rsid w:val="7DDB8F4B"/>
    <w:rsid w:val="7E0A7B16"/>
    <w:rsid w:val="7FC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C0A48-DAE2-4BCE-87E9-7B4F1E5B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C21A3"/>
    <w:pPr>
      <w:spacing w:before="240"/>
    </w:pPr>
    <w:rPr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050809"/>
  </w:style>
  <w:style w:type="paragraph" w:styleId="Nagwek">
    <w:name w:val="header"/>
    <w:basedOn w:val="Normalny"/>
    <w:link w:val="NagwekZnak"/>
    <w:uiPriority w:val="99"/>
    <w:unhideWhenUsed/>
    <w:rsid w:val="0005080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809"/>
  </w:style>
  <w:style w:type="paragraph" w:styleId="Stopka">
    <w:name w:val="footer"/>
    <w:basedOn w:val="Normalny"/>
    <w:link w:val="StopkaZnak"/>
    <w:uiPriority w:val="99"/>
    <w:unhideWhenUsed/>
    <w:rsid w:val="00050809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1593</Words>
  <Characters>9561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Kubicka</cp:lastModifiedBy>
  <cp:revision>2</cp:revision>
  <cp:lastPrinted>2019-06-24T09:51:00Z</cp:lastPrinted>
  <dcterms:created xsi:type="dcterms:W3CDTF">2020-07-22T08:15:00Z</dcterms:created>
  <dcterms:modified xsi:type="dcterms:W3CDTF">2020-07-22T08:15:00Z</dcterms:modified>
</cp:coreProperties>
</file>