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4C7CA" w14:textId="77777777" w:rsidR="00C966B6" w:rsidRPr="0073133E" w:rsidRDefault="00C966B6" w:rsidP="00B17966">
      <w:pPr>
        <w:pStyle w:val="Nagwek"/>
        <w:spacing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>Link do postępowania</w:t>
      </w:r>
    </w:p>
    <w:p w14:paraId="21393F03" w14:textId="77777777" w:rsidR="00BC71A9" w:rsidRPr="0073133E" w:rsidRDefault="00BC71A9" w:rsidP="00B17966">
      <w:pPr>
        <w:spacing w:after="0" w:line="276" w:lineRule="auto"/>
        <w:rPr>
          <w:rFonts w:ascii="Calibri" w:hAnsi="Calibri" w:cs="Calibri"/>
          <w:noProof/>
          <w:sz w:val="24"/>
          <w:szCs w:val="24"/>
        </w:rPr>
      </w:pPr>
      <w:bookmarkStart w:id="0" w:name="_Hlk182849881"/>
      <w:bookmarkStart w:id="1" w:name="_Hlk214821702"/>
      <w:bookmarkStart w:id="2" w:name="_Hlk214821703"/>
      <w:bookmarkStart w:id="3" w:name="_Hlk74420796"/>
      <w:r w:rsidRPr="0073133E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54272414" wp14:editId="7C9FE77B">
            <wp:extent cx="5761355" cy="577850"/>
            <wp:effectExtent l="0" t="0" r="0" b="0"/>
            <wp:docPr id="2" name="Obraz 2" descr="C:\Users\ASUS\Desktop\zestawienie znakow 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7684228" descr="C:\Users\ASUS\Desktop\zestawienie znakow kolo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1A0FB4F9" w14:textId="77777777" w:rsidR="001E62B8" w:rsidRPr="0073133E" w:rsidRDefault="001E62B8" w:rsidP="00B17966">
      <w:pPr>
        <w:pStyle w:val="Stopka"/>
        <w:tabs>
          <w:tab w:val="clear" w:pos="9072"/>
          <w:tab w:val="right" w:pos="9781"/>
        </w:tabs>
        <w:spacing w:line="276" w:lineRule="auto"/>
        <w:ind w:right="-17"/>
        <w:rPr>
          <w:rFonts w:ascii="Calibri" w:hAnsi="Calibri" w:cs="Calibri"/>
          <w:sz w:val="24"/>
          <w:szCs w:val="24"/>
        </w:rPr>
      </w:pPr>
    </w:p>
    <w:p w14:paraId="21192AC4" w14:textId="77777777" w:rsidR="001E62B8" w:rsidRPr="0073133E" w:rsidRDefault="001E62B8" w:rsidP="00B17966">
      <w:pPr>
        <w:pStyle w:val="Nagwek"/>
        <w:spacing w:line="276" w:lineRule="auto"/>
        <w:rPr>
          <w:rFonts w:ascii="Calibri" w:hAnsi="Calibri" w:cs="Calibri"/>
          <w:noProof/>
          <w:sz w:val="24"/>
          <w:szCs w:val="24"/>
        </w:rPr>
      </w:pPr>
      <w:r w:rsidRPr="0073133E">
        <w:rPr>
          <w:rFonts w:ascii="Calibri" w:hAnsi="Calibri" w:cs="Calibri"/>
          <w:noProof/>
          <w:sz w:val="24"/>
          <w:szCs w:val="24"/>
        </w:rPr>
        <w:t>Powyżej zamieszczono flagi - Fundusze Europejskie dla Łódzkiego, Rzeczpospolita Polska, Unii Europejskiej, Województwa Łódzkiego</w:t>
      </w:r>
    </w:p>
    <w:p w14:paraId="515F6039" w14:textId="6BDD6521" w:rsidR="001E62B8" w:rsidRPr="0073133E" w:rsidRDefault="001E62B8" w:rsidP="00B17966">
      <w:pPr>
        <w:pStyle w:val="Stopka"/>
        <w:tabs>
          <w:tab w:val="clear" w:pos="9072"/>
          <w:tab w:val="right" w:pos="9781"/>
        </w:tabs>
        <w:spacing w:line="276" w:lineRule="auto"/>
        <w:ind w:right="-17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>Projekt pn.: Innowacyjna przestrzeń edukacyjna</w:t>
      </w:r>
      <w:r w:rsidR="00B17966" w:rsidRPr="0073133E">
        <w:rPr>
          <w:rFonts w:ascii="Calibri" w:hAnsi="Calibri" w:cs="Calibri"/>
          <w:sz w:val="24"/>
          <w:szCs w:val="24"/>
        </w:rPr>
        <w:t xml:space="preserve"> jest</w:t>
      </w:r>
      <w:r w:rsidRPr="0073133E">
        <w:rPr>
          <w:rFonts w:ascii="Calibri" w:hAnsi="Calibri" w:cs="Calibri"/>
          <w:sz w:val="24"/>
          <w:szCs w:val="24"/>
        </w:rPr>
        <w:t xml:space="preserve"> współfinansowany ze środków Europejskiego Funduszu Społecznego Plus w ramach Programu Regionalnego Fundusze Europejskie dla Łódzkiego na lata 2021-2027, NR FELD.08.08-IZ.00-0011/24-00</w:t>
      </w:r>
    </w:p>
    <w:bookmarkEnd w:id="1"/>
    <w:bookmarkEnd w:id="2"/>
    <w:p w14:paraId="3A957CCB" w14:textId="4DE75A25" w:rsidR="001E62B8" w:rsidRPr="0073133E" w:rsidRDefault="001E62B8" w:rsidP="00B17966">
      <w:pPr>
        <w:spacing w:after="0" w:line="276" w:lineRule="auto"/>
        <w:rPr>
          <w:rFonts w:ascii="Calibri" w:hAnsi="Calibri" w:cs="Calibri"/>
          <w:sz w:val="24"/>
          <w:szCs w:val="24"/>
          <w:u w:val="single"/>
        </w:rPr>
      </w:pPr>
      <w:r w:rsidRPr="0073133E">
        <w:rPr>
          <w:rFonts w:ascii="Calibri" w:hAnsi="Calibri" w:cs="Calibri"/>
          <w:sz w:val="24"/>
          <w:szCs w:val="24"/>
        </w:rPr>
        <w:t>ZP.271.0011/24.</w:t>
      </w:r>
      <w:r w:rsidR="0019190D">
        <w:rPr>
          <w:rFonts w:ascii="Calibri" w:hAnsi="Calibri" w:cs="Calibri"/>
          <w:sz w:val="24"/>
          <w:szCs w:val="24"/>
        </w:rPr>
        <w:t>3</w:t>
      </w:r>
      <w:r w:rsidRPr="0073133E">
        <w:rPr>
          <w:rFonts w:ascii="Calibri" w:hAnsi="Calibri" w:cs="Calibri"/>
          <w:sz w:val="24"/>
          <w:szCs w:val="24"/>
        </w:rPr>
        <w:t>.2026</w:t>
      </w:r>
    </w:p>
    <w:p w14:paraId="025804C1" w14:textId="7127EB6C" w:rsidR="008B439A" w:rsidRPr="0073133E" w:rsidRDefault="00D16363" w:rsidP="00B179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>Zamawiający informuje iż, postępowanie na zadanie pn</w:t>
      </w:r>
      <w:bookmarkEnd w:id="3"/>
      <w:r w:rsidR="008A33EB" w:rsidRPr="0073133E">
        <w:rPr>
          <w:rFonts w:ascii="Calibri" w:hAnsi="Calibri" w:cs="Calibri"/>
          <w:sz w:val="24"/>
          <w:szCs w:val="24"/>
        </w:rPr>
        <w:t xml:space="preserve">.: </w:t>
      </w:r>
      <w:r w:rsidR="00B17966" w:rsidRPr="0073133E">
        <w:rPr>
          <w:rFonts w:ascii="Calibri" w:hAnsi="Calibri" w:cs="Calibri"/>
          <w:sz w:val="24"/>
          <w:szCs w:val="24"/>
        </w:rPr>
        <w:t>Wyjazdy edukacyjne w ramach projektu pn.: Innowacyjna przestrzeń edukacyjna</w:t>
      </w:r>
      <w:r w:rsidR="00452FA6" w:rsidRPr="0073133E">
        <w:rPr>
          <w:rFonts w:ascii="Calibri" w:hAnsi="Calibri" w:cs="Calibri"/>
          <w:sz w:val="24"/>
          <w:szCs w:val="24"/>
        </w:rPr>
        <w:t xml:space="preserve">, </w:t>
      </w:r>
      <w:r w:rsidRPr="0073133E">
        <w:rPr>
          <w:rFonts w:ascii="Calibri" w:hAnsi="Calibri" w:cs="Calibri"/>
          <w:sz w:val="24"/>
          <w:szCs w:val="24"/>
        </w:rPr>
        <w:t>zostało wszczęte.</w:t>
      </w:r>
    </w:p>
    <w:p w14:paraId="2512C71A" w14:textId="19CB0FB6" w:rsidR="001E62B8" w:rsidRPr="0073133E" w:rsidRDefault="001E62B8" w:rsidP="00B17966">
      <w:pPr>
        <w:spacing w:after="0" w:line="276" w:lineRule="auto"/>
        <w:ind w:right="55"/>
        <w:rPr>
          <w:rFonts w:ascii="Calibri" w:hAnsi="Calibri" w:cs="Calibri"/>
          <w:sz w:val="24"/>
          <w:szCs w:val="24"/>
        </w:rPr>
      </w:pPr>
      <w:bookmarkStart w:id="4" w:name="_Hlk214821765"/>
      <w:r w:rsidRPr="0073133E">
        <w:rPr>
          <w:rFonts w:ascii="Calibri" w:eastAsia="Times New Roman" w:hAnsi="Calibri" w:cs="Calibri"/>
          <w:sz w:val="24"/>
          <w:szCs w:val="24"/>
        </w:rPr>
        <w:t xml:space="preserve">Zadanie realizowane jest </w:t>
      </w:r>
      <w:r w:rsidRPr="0073133E">
        <w:rPr>
          <w:rFonts w:ascii="Calibri" w:hAnsi="Calibri" w:cs="Calibri"/>
          <w:sz w:val="24"/>
          <w:szCs w:val="24"/>
        </w:rPr>
        <w:t>w ramach Projektu pn.: Innowacyjna przestrzeń edukacyjna współfinansowanego ze środków Europejskiego Funduszu Społecznego Plus w ramach Programu Regionalnego Fundusze Europejskie dla Łódzkiego na lata 2021-2027, Nr FELD.08.08-IZ.00-0011/24-00.</w:t>
      </w:r>
    </w:p>
    <w:p w14:paraId="688D16C8" w14:textId="46B76A14" w:rsidR="0073133E" w:rsidRPr="0073133E" w:rsidRDefault="0073133E" w:rsidP="0073133E">
      <w:pPr>
        <w:pStyle w:val="NormalnyWeb"/>
        <w:spacing w:before="0" w:beforeAutospacing="0" w:after="0"/>
        <w:rPr>
          <w:rFonts w:ascii="Calibri" w:hAnsi="Calibri" w:cs="Calibri"/>
          <w:color w:val="000000"/>
          <w:spacing w:val="2"/>
        </w:rPr>
      </w:pPr>
      <w:bookmarkStart w:id="5" w:name="_Hlk177820380"/>
      <w:bookmarkEnd w:id="4"/>
      <w:r w:rsidRPr="0073133E">
        <w:rPr>
          <w:rFonts w:ascii="Calibri" w:hAnsi="Calibri" w:cs="Calibri"/>
        </w:rPr>
        <w:t>Ogłoszenie opublikowano w Bazie konkurencyjności w dniu 1</w:t>
      </w:r>
      <w:r w:rsidR="0019190D">
        <w:rPr>
          <w:rFonts w:ascii="Calibri" w:hAnsi="Calibri" w:cs="Calibri"/>
        </w:rPr>
        <w:t>3</w:t>
      </w:r>
      <w:r w:rsidRPr="0073133E">
        <w:rPr>
          <w:rFonts w:ascii="Calibri" w:hAnsi="Calibri" w:cs="Calibri"/>
        </w:rPr>
        <w:t>.</w:t>
      </w:r>
      <w:r w:rsidR="0019190D">
        <w:rPr>
          <w:rFonts w:ascii="Calibri" w:hAnsi="Calibri" w:cs="Calibri"/>
        </w:rPr>
        <w:t>10</w:t>
      </w:r>
      <w:r w:rsidRPr="0073133E">
        <w:rPr>
          <w:rFonts w:ascii="Calibri" w:hAnsi="Calibri" w:cs="Calibri"/>
        </w:rPr>
        <w:t xml:space="preserve">.2026 r., Nr ogłoszenia: </w:t>
      </w:r>
      <w:r w:rsidR="0019190D" w:rsidRPr="0019190D">
        <w:rPr>
          <w:rFonts w:ascii="Calibri" w:hAnsi="Calibri" w:cs="Calibri"/>
          <w:color w:val="000000"/>
          <w:spacing w:val="2"/>
        </w:rPr>
        <w:t>2026-102588-294770</w:t>
      </w:r>
    </w:p>
    <w:bookmarkEnd w:id="5"/>
    <w:p w14:paraId="48880895" w14:textId="0EF90DDB" w:rsidR="00B17966" w:rsidRDefault="00452FA6" w:rsidP="00B179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>Adres strony internetowej prowadzonego postępowania</w:t>
      </w:r>
      <w:r w:rsidR="00B17966" w:rsidRPr="0073133E">
        <w:rPr>
          <w:rFonts w:ascii="Calibri" w:hAnsi="Calibri" w:cs="Calibri"/>
          <w:sz w:val="24"/>
          <w:szCs w:val="24"/>
        </w:rPr>
        <w:t xml:space="preserve">: </w:t>
      </w:r>
      <w:hyperlink r:id="rId8" w:history="1">
        <w:r w:rsidR="0019190D" w:rsidRPr="007F3295">
          <w:rPr>
            <w:rStyle w:val="Hipercze"/>
            <w:rFonts w:ascii="Calibri" w:hAnsi="Calibri" w:cs="Calibri"/>
            <w:sz w:val="24"/>
            <w:szCs w:val="24"/>
          </w:rPr>
          <w:t>https://bazakonkurencyjnosc</w:t>
        </w:r>
        <w:r w:rsidR="0019190D" w:rsidRPr="007F3295">
          <w:rPr>
            <w:rStyle w:val="Hipercze"/>
            <w:rFonts w:ascii="Calibri" w:hAnsi="Calibri" w:cs="Calibri"/>
            <w:sz w:val="24"/>
            <w:szCs w:val="24"/>
          </w:rPr>
          <w:t>i.funduszeeuropejskie.gov.pl/ogloszenia/294770?sekcja=ogloszenie</w:t>
        </w:r>
      </w:hyperlink>
    </w:p>
    <w:p w14:paraId="3404CED5" w14:textId="77777777" w:rsidR="0019190D" w:rsidRPr="0073133E" w:rsidRDefault="0019190D" w:rsidP="00B17966">
      <w:pPr>
        <w:spacing w:after="0" w:line="276" w:lineRule="auto"/>
        <w:rPr>
          <w:rFonts w:ascii="Calibri" w:hAnsi="Calibri" w:cs="Calibri"/>
          <w:sz w:val="24"/>
          <w:szCs w:val="24"/>
          <w:shd w:val="clear" w:color="auto" w:fill="FFFFFF"/>
        </w:rPr>
      </w:pPr>
    </w:p>
    <w:p w14:paraId="057223E2" w14:textId="77777777" w:rsidR="001E62B8" w:rsidRPr="0073133E" w:rsidRDefault="001E62B8" w:rsidP="00B179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 xml:space="preserve">Dyrektor </w:t>
      </w:r>
    </w:p>
    <w:p w14:paraId="0A72D9AD" w14:textId="77777777" w:rsidR="001E62B8" w:rsidRPr="0073133E" w:rsidRDefault="001E62B8" w:rsidP="00B179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>Zespół Szkół Geodezyjno-Technicznych im. Sybiraków</w:t>
      </w:r>
    </w:p>
    <w:p w14:paraId="183AAA96" w14:textId="06D73E04" w:rsidR="001E62B8" w:rsidRPr="0073133E" w:rsidRDefault="001E62B8" w:rsidP="00B179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73133E">
        <w:rPr>
          <w:rFonts w:ascii="Calibri" w:hAnsi="Calibri" w:cs="Calibri"/>
          <w:sz w:val="24"/>
          <w:szCs w:val="24"/>
        </w:rPr>
        <w:t xml:space="preserve">mgr inż. Grażyna </w:t>
      </w:r>
      <w:proofErr w:type="spellStart"/>
      <w:r w:rsidRPr="0073133E">
        <w:rPr>
          <w:rFonts w:ascii="Calibri" w:hAnsi="Calibri" w:cs="Calibri"/>
          <w:sz w:val="24"/>
          <w:szCs w:val="24"/>
        </w:rPr>
        <w:t>Załuga</w:t>
      </w:r>
      <w:proofErr w:type="spellEnd"/>
    </w:p>
    <w:p w14:paraId="0595A755" w14:textId="77777777" w:rsidR="00324645" w:rsidRPr="0073133E" w:rsidRDefault="00324645" w:rsidP="00B17966">
      <w:pPr>
        <w:spacing w:after="0" w:line="276" w:lineRule="auto"/>
        <w:rPr>
          <w:rFonts w:ascii="Calibri" w:hAnsi="Calibri" w:cs="Calibri"/>
          <w:sz w:val="24"/>
          <w:szCs w:val="24"/>
          <w:lang w:eastAsia="pl-PL"/>
        </w:rPr>
      </w:pPr>
    </w:p>
    <w:sectPr w:rsidR="00324645" w:rsidRPr="0073133E" w:rsidSect="002A64DC">
      <w:pgSz w:w="11906" w:h="16838"/>
      <w:pgMar w:top="851" w:right="70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CB671" w14:textId="77777777" w:rsidR="00DC6FE0" w:rsidRDefault="00DC6FE0" w:rsidP="00456A5F">
      <w:pPr>
        <w:spacing w:after="0" w:line="240" w:lineRule="auto"/>
      </w:pPr>
      <w:r>
        <w:separator/>
      </w:r>
    </w:p>
  </w:endnote>
  <w:endnote w:type="continuationSeparator" w:id="0">
    <w:p w14:paraId="2F8150A3" w14:textId="77777777" w:rsidR="00DC6FE0" w:rsidRDefault="00DC6FE0" w:rsidP="00456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933F" w14:textId="77777777" w:rsidR="00DC6FE0" w:rsidRDefault="00DC6FE0" w:rsidP="00456A5F">
      <w:pPr>
        <w:spacing w:after="0" w:line="240" w:lineRule="auto"/>
      </w:pPr>
      <w:r>
        <w:separator/>
      </w:r>
    </w:p>
  </w:footnote>
  <w:footnote w:type="continuationSeparator" w:id="0">
    <w:p w14:paraId="45858709" w14:textId="77777777" w:rsidR="00DC6FE0" w:rsidRDefault="00DC6FE0" w:rsidP="00456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E2E35"/>
    <w:multiLevelType w:val="multilevel"/>
    <w:tmpl w:val="8BB8B83E"/>
    <w:lvl w:ilvl="0">
      <w:start w:val="2"/>
      <w:numFmt w:val="decimal"/>
      <w:lvlText w:val="%1."/>
      <w:lvlJc w:val="left"/>
      <w:pPr>
        <w:ind w:left="566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9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5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26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BC4A03"/>
    <w:multiLevelType w:val="multilevel"/>
    <w:tmpl w:val="2CAAB9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num w:numId="1" w16cid:durableId="1523661918">
    <w:abstractNumId w:val="1"/>
  </w:num>
  <w:num w:numId="2" w16cid:durableId="42245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5F"/>
    <w:rsid w:val="00003CE4"/>
    <w:rsid w:val="000069DF"/>
    <w:rsid w:val="0003423A"/>
    <w:rsid w:val="00036BEB"/>
    <w:rsid w:val="00061437"/>
    <w:rsid w:val="000A12BC"/>
    <w:rsid w:val="000A56E3"/>
    <w:rsid w:val="000A73B8"/>
    <w:rsid w:val="000C67FB"/>
    <w:rsid w:val="000D3BEB"/>
    <w:rsid w:val="000D6D97"/>
    <w:rsid w:val="000E12B4"/>
    <w:rsid w:val="000F3C5C"/>
    <w:rsid w:val="000F532F"/>
    <w:rsid w:val="00114A6F"/>
    <w:rsid w:val="00156C49"/>
    <w:rsid w:val="00180EDC"/>
    <w:rsid w:val="0019190D"/>
    <w:rsid w:val="001A79B0"/>
    <w:rsid w:val="001D0349"/>
    <w:rsid w:val="001D7369"/>
    <w:rsid w:val="001E62B8"/>
    <w:rsid w:val="001E6764"/>
    <w:rsid w:val="002101BA"/>
    <w:rsid w:val="00223001"/>
    <w:rsid w:val="00233F4D"/>
    <w:rsid w:val="002411A2"/>
    <w:rsid w:val="0025315D"/>
    <w:rsid w:val="00260E1C"/>
    <w:rsid w:val="00261CF1"/>
    <w:rsid w:val="002670D6"/>
    <w:rsid w:val="00290FC1"/>
    <w:rsid w:val="002A374E"/>
    <w:rsid w:val="002A64DC"/>
    <w:rsid w:val="002B78A9"/>
    <w:rsid w:val="002F2C0E"/>
    <w:rsid w:val="003026C4"/>
    <w:rsid w:val="0030648D"/>
    <w:rsid w:val="0031037D"/>
    <w:rsid w:val="00324645"/>
    <w:rsid w:val="0033322C"/>
    <w:rsid w:val="003371E8"/>
    <w:rsid w:val="003472E8"/>
    <w:rsid w:val="0038206D"/>
    <w:rsid w:val="003917D0"/>
    <w:rsid w:val="003A010F"/>
    <w:rsid w:val="003C2930"/>
    <w:rsid w:val="00406188"/>
    <w:rsid w:val="00410457"/>
    <w:rsid w:val="004229EA"/>
    <w:rsid w:val="00433A8F"/>
    <w:rsid w:val="00437E4C"/>
    <w:rsid w:val="00452FA6"/>
    <w:rsid w:val="00456A5F"/>
    <w:rsid w:val="004B15C0"/>
    <w:rsid w:val="004B18DD"/>
    <w:rsid w:val="004D6AA6"/>
    <w:rsid w:val="00507151"/>
    <w:rsid w:val="0050757B"/>
    <w:rsid w:val="005439DE"/>
    <w:rsid w:val="00550A55"/>
    <w:rsid w:val="0057525D"/>
    <w:rsid w:val="005826D4"/>
    <w:rsid w:val="00591E44"/>
    <w:rsid w:val="005D2600"/>
    <w:rsid w:val="005D2787"/>
    <w:rsid w:val="005E0C44"/>
    <w:rsid w:val="00601A38"/>
    <w:rsid w:val="00603FC1"/>
    <w:rsid w:val="00624D1F"/>
    <w:rsid w:val="0066336F"/>
    <w:rsid w:val="00675939"/>
    <w:rsid w:val="00687700"/>
    <w:rsid w:val="00695F92"/>
    <w:rsid w:val="006A5861"/>
    <w:rsid w:val="006B1B66"/>
    <w:rsid w:val="006D37E4"/>
    <w:rsid w:val="006F0428"/>
    <w:rsid w:val="00706D14"/>
    <w:rsid w:val="0073133E"/>
    <w:rsid w:val="00737F76"/>
    <w:rsid w:val="00741979"/>
    <w:rsid w:val="007878A0"/>
    <w:rsid w:val="007B5382"/>
    <w:rsid w:val="007C1871"/>
    <w:rsid w:val="00800D74"/>
    <w:rsid w:val="00862BD6"/>
    <w:rsid w:val="0088490B"/>
    <w:rsid w:val="008A33EB"/>
    <w:rsid w:val="008A7B50"/>
    <w:rsid w:val="008B2EFD"/>
    <w:rsid w:val="008B439A"/>
    <w:rsid w:val="008E1FFA"/>
    <w:rsid w:val="008F79B7"/>
    <w:rsid w:val="009053C5"/>
    <w:rsid w:val="0090603A"/>
    <w:rsid w:val="00906217"/>
    <w:rsid w:val="009136B8"/>
    <w:rsid w:val="00913BF9"/>
    <w:rsid w:val="00913DBE"/>
    <w:rsid w:val="00921B26"/>
    <w:rsid w:val="0092264A"/>
    <w:rsid w:val="00950023"/>
    <w:rsid w:val="00951736"/>
    <w:rsid w:val="0095507C"/>
    <w:rsid w:val="00966043"/>
    <w:rsid w:val="0097135D"/>
    <w:rsid w:val="00983778"/>
    <w:rsid w:val="0099278B"/>
    <w:rsid w:val="00997998"/>
    <w:rsid w:val="009B19BE"/>
    <w:rsid w:val="009B6602"/>
    <w:rsid w:val="009F0FA9"/>
    <w:rsid w:val="009F56CD"/>
    <w:rsid w:val="00A74F52"/>
    <w:rsid w:val="00AA71AA"/>
    <w:rsid w:val="00B07278"/>
    <w:rsid w:val="00B17966"/>
    <w:rsid w:val="00B307FC"/>
    <w:rsid w:val="00B35002"/>
    <w:rsid w:val="00B3657D"/>
    <w:rsid w:val="00B47573"/>
    <w:rsid w:val="00B50637"/>
    <w:rsid w:val="00B523A8"/>
    <w:rsid w:val="00B55B3D"/>
    <w:rsid w:val="00B64460"/>
    <w:rsid w:val="00B73218"/>
    <w:rsid w:val="00BC0408"/>
    <w:rsid w:val="00BC71A9"/>
    <w:rsid w:val="00BE534D"/>
    <w:rsid w:val="00BF1F84"/>
    <w:rsid w:val="00C46B16"/>
    <w:rsid w:val="00C541DE"/>
    <w:rsid w:val="00C74023"/>
    <w:rsid w:val="00C8273F"/>
    <w:rsid w:val="00C84288"/>
    <w:rsid w:val="00C966B6"/>
    <w:rsid w:val="00CA34DD"/>
    <w:rsid w:val="00D13D2C"/>
    <w:rsid w:val="00D16363"/>
    <w:rsid w:val="00D563FD"/>
    <w:rsid w:val="00D94456"/>
    <w:rsid w:val="00DB2B7B"/>
    <w:rsid w:val="00DB62C1"/>
    <w:rsid w:val="00DC6FE0"/>
    <w:rsid w:val="00DE3838"/>
    <w:rsid w:val="00DF4E7B"/>
    <w:rsid w:val="00E42277"/>
    <w:rsid w:val="00E54120"/>
    <w:rsid w:val="00E60B19"/>
    <w:rsid w:val="00E902B1"/>
    <w:rsid w:val="00EA0471"/>
    <w:rsid w:val="00EA682F"/>
    <w:rsid w:val="00EB3609"/>
    <w:rsid w:val="00EE0BFF"/>
    <w:rsid w:val="00EF5041"/>
    <w:rsid w:val="00F00B19"/>
    <w:rsid w:val="00F236C5"/>
    <w:rsid w:val="00F44F58"/>
    <w:rsid w:val="00F80E97"/>
    <w:rsid w:val="00FB566A"/>
    <w:rsid w:val="00FC3D68"/>
    <w:rsid w:val="00FE214A"/>
    <w:rsid w:val="00FF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6BA15"/>
  <w15:chartTrackingRefBased/>
  <w15:docId w15:val="{EC86C26A-B425-45BE-B97A-863A76D1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79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next w:val="Normalny"/>
    <w:link w:val="Nagwek3Znak"/>
    <w:uiPriority w:val="9"/>
    <w:unhideWhenUsed/>
    <w:qFormat/>
    <w:rsid w:val="00437E4C"/>
    <w:pPr>
      <w:keepNext/>
      <w:keepLines/>
      <w:spacing w:after="0"/>
      <w:ind w:left="10" w:right="145" w:hanging="10"/>
      <w:jc w:val="center"/>
      <w:outlineLvl w:val="2"/>
    </w:pPr>
    <w:rPr>
      <w:rFonts w:ascii="Calibri" w:eastAsia="Calibri" w:hAnsi="Calibri" w:cs="Calibri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Punktowanie Znak,Punktowanie"/>
    <w:basedOn w:val="Normalny"/>
    <w:link w:val="NagwekZnak"/>
    <w:unhideWhenUsed/>
    <w:rsid w:val="00456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Punktowanie Znak Znak,Punktowanie Znak1"/>
    <w:basedOn w:val="Domylnaczcionkaakapitu"/>
    <w:link w:val="Nagwek"/>
    <w:rsid w:val="00456A5F"/>
  </w:style>
  <w:style w:type="paragraph" w:styleId="Stopka">
    <w:name w:val="footer"/>
    <w:basedOn w:val="Normalny"/>
    <w:link w:val="StopkaZnak"/>
    <w:unhideWhenUsed/>
    <w:rsid w:val="00456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6A5F"/>
  </w:style>
  <w:style w:type="character" w:styleId="Hipercze">
    <w:name w:val="Hyperlink"/>
    <w:basedOn w:val="Domylnaczcionkaakapitu"/>
    <w:uiPriority w:val="99"/>
    <w:unhideWhenUsed/>
    <w:rsid w:val="000342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423A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437E4C"/>
    <w:rPr>
      <w:rFonts w:ascii="Calibri" w:eastAsia="Calibri" w:hAnsi="Calibri" w:cs="Calibri"/>
      <w:b/>
      <w:color w:val="000000"/>
      <w:sz w:val="24"/>
      <w:lang w:eastAsia="pl-PL"/>
    </w:rPr>
  </w:style>
  <w:style w:type="character" w:customStyle="1" w:styleId="Normalny1">
    <w:name w:val="Normalny1"/>
    <w:basedOn w:val="Domylnaczcionkaakapitu"/>
    <w:rsid w:val="00437E4C"/>
  </w:style>
  <w:style w:type="character" w:customStyle="1" w:styleId="Normalny2">
    <w:name w:val="Normalny2"/>
    <w:basedOn w:val="Domylnaczcionkaakapitu"/>
    <w:rsid w:val="00D16363"/>
  </w:style>
  <w:style w:type="character" w:customStyle="1" w:styleId="Normalny3">
    <w:name w:val="Normalny3"/>
    <w:basedOn w:val="Domylnaczcionkaakapitu"/>
    <w:rsid w:val="001D7369"/>
  </w:style>
  <w:style w:type="character" w:customStyle="1" w:styleId="Normalny4">
    <w:name w:val="Normalny4"/>
    <w:basedOn w:val="Domylnaczcionkaakapitu"/>
    <w:rsid w:val="009F56CD"/>
  </w:style>
  <w:style w:type="character" w:customStyle="1" w:styleId="Normalny8">
    <w:name w:val="Normalny8"/>
    <w:basedOn w:val="Domylnaczcionkaakapitu"/>
    <w:rsid w:val="00B523A8"/>
  </w:style>
  <w:style w:type="character" w:customStyle="1" w:styleId="Normalny9">
    <w:name w:val="Normalny9"/>
    <w:basedOn w:val="Domylnaczcionkaakapitu"/>
    <w:rsid w:val="000E12B4"/>
  </w:style>
  <w:style w:type="paragraph" w:customStyle="1" w:styleId="Default">
    <w:name w:val="Default"/>
    <w:rsid w:val="00C74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rsid w:val="00E5412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10">
    <w:name w:val="Normalny10"/>
    <w:basedOn w:val="Domylnaczcionkaakapitu"/>
    <w:rsid w:val="00966043"/>
  </w:style>
  <w:style w:type="character" w:styleId="UyteHipercze">
    <w:name w:val="FollowedHyperlink"/>
    <w:basedOn w:val="Domylnaczcionkaakapitu"/>
    <w:uiPriority w:val="99"/>
    <w:semiHidden/>
    <w:unhideWhenUsed/>
    <w:rsid w:val="00C966B6"/>
    <w:rPr>
      <w:color w:val="954F72" w:themeColor="followedHyperlink"/>
      <w:u w:val="single"/>
    </w:rPr>
  </w:style>
  <w:style w:type="paragraph" w:styleId="Akapitzlist">
    <w:name w:val="List Paragraph"/>
    <w:aliases w:val="Numerowanie,Akapit z listą BS,Kolorowa lista — akcent 11,List Paragraph,CW_Lista,L1,Akapit z listą5,T_SZ_List Paragraph,normalny tekst,Colorful List Accent 1,Akapit z listą4,Akapit z listą1,Średnia siatka 1 — akcent 21,sw tekst,BulletC,x."/>
    <w:basedOn w:val="Normalny"/>
    <w:link w:val="AkapitzlistZnak"/>
    <w:uiPriority w:val="34"/>
    <w:qFormat/>
    <w:rsid w:val="00BC71A9"/>
    <w:pPr>
      <w:spacing w:after="130" w:line="265" w:lineRule="auto"/>
      <w:ind w:left="720" w:right="210" w:hanging="718"/>
      <w:contextualSpacing/>
      <w:jc w:val="both"/>
    </w:pPr>
    <w:rPr>
      <w:rFonts w:ascii="Arial" w:eastAsia="Arial" w:hAnsi="Arial" w:cs="Arial"/>
      <w:color w:val="000000"/>
      <w:sz w:val="24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List Paragraph Znak,CW_Lista Znak,L1 Znak,Akapit z listą5 Znak,T_SZ_List Paragraph Znak,normalny tekst Znak,Colorful List Accent 1 Znak,Akapit z listą4 Znak"/>
    <w:link w:val="Akapitzlist"/>
    <w:uiPriority w:val="34"/>
    <w:qFormat/>
    <w:rsid w:val="00BC71A9"/>
    <w:rPr>
      <w:rFonts w:ascii="Arial" w:eastAsia="Arial" w:hAnsi="Arial" w:cs="Arial"/>
      <w:color w:val="000000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179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ogloszenia/294770?sekcja=ogloszeni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Kinga</cp:lastModifiedBy>
  <cp:revision>52</cp:revision>
  <cp:lastPrinted>2026-10-13T21:59:00Z</cp:lastPrinted>
  <dcterms:created xsi:type="dcterms:W3CDTF">2022-12-18T22:27:00Z</dcterms:created>
  <dcterms:modified xsi:type="dcterms:W3CDTF">2026-10-13T22:00:00Z</dcterms:modified>
</cp:coreProperties>
</file>